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00" w:rsidRDefault="007475A9" w:rsidP="00213900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1224">
        <w:rPr>
          <w:b/>
          <w:noProof/>
          <w:sz w:val="32"/>
          <w:szCs w:val="32"/>
        </w:rPr>
        <w:drawing>
          <wp:inline distT="0" distB="0" distL="0" distR="0">
            <wp:extent cx="628650" cy="828675"/>
            <wp:effectExtent l="1905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24" w:rsidRPr="00EE5C09" w:rsidRDefault="00741224" w:rsidP="00213900">
      <w:pPr>
        <w:spacing w:before="120" w:after="120"/>
        <w:jc w:val="center"/>
        <w:rPr>
          <w:b/>
          <w:sz w:val="28"/>
          <w:szCs w:val="28"/>
        </w:rPr>
      </w:pPr>
      <w:r w:rsidRPr="00EE5C09">
        <w:rPr>
          <w:b/>
          <w:sz w:val="28"/>
          <w:szCs w:val="28"/>
        </w:rPr>
        <w:t xml:space="preserve">АДМИНСТРАЦИЯ КАРГАТСКОГО РАЙОНА </w:t>
      </w:r>
    </w:p>
    <w:p w:rsidR="00741224" w:rsidRPr="00EE5C09" w:rsidRDefault="00741224" w:rsidP="00741224">
      <w:pPr>
        <w:jc w:val="center"/>
        <w:rPr>
          <w:b/>
          <w:sz w:val="28"/>
          <w:szCs w:val="28"/>
        </w:rPr>
      </w:pPr>
      <w:r w:rsidRPr="00EE5C09">
        <w:rPr>
          <w:b/>
          <w:sz w:val="28"/>
          <w:szCs w:val="28"/>
        </w:rPr>
        <w:t>НОВОСИБИРСКОЙ ОБЛАСТИ</w:t>
      </w:r>
    </w:p>
    <w:p w:rsidR="00213900" w:rsidRDefault="00213900" w:rsidP="008D0B23">
      <w:pPr>
        <w:jc w:val="both"/>
        <w:rPr>
          <w:sz w:val="28"/>
          <w:szCs w:val="28"/>
        </w:rPr>
      </w:pPr>
    </w:p>
    <w:p w:rsidR="00213900" w:rsidRDefault="00213900" w:rsidP="008D0B23">
      <w:pPr>
        <w:jc w:val="both"/>
        <w:rPr>
          <w:sz w:val="28"/>
          <w:szCs w:val="28"/>
        </w:rPr>
      </w:pPr>
    </w:p>
    <w:p w:rsidR="008D0B23" w:rsidRPr="00EE5C09" w:rsidRDefault="00741224" w:rsidP="008D0B23">
      <w:pPr>
        <w:jc w:val="both"/>
        <w:rPr>
          <w:sz w:val="28"/>
          <w:szCs w:val="28"/>
        </w:rPr>
      </w:pPr>
      <w:r w:rsidRPr="00EE5C09">
        <w:rPr>
          <w:sz w:val="28"/>
          <w:szCs w:val="28"/>
        </w:rPr>
        <w:t xml:space="preserve">г. </w:t>
      </w:r>
      <w:r w:rsidRPr="00C67FD0">
        <w:rPr>
          <w:sz w:val="28"/>
          <w:szCs w:val="28"/>
        </w:rPr>
        <w:t xml:space="preserve">Каргат                                                          </w:t>
      </w:r>
      <w:r w:rsidR="00EE7E19" w:rsidRPr="00C67FD0">
        <w:rPr>
          <w:sz w:val="28"/>
          <w:szCs w:val="28"/>
        </w:rPr>
        <w:t xml:space="preserve">                      </w:t>
      </w:r>
      <w:r w:rsidR="00EE7E19" w:rsidRPr="00100C93">
        <w:rPr>
          <w:sz w:val="28"/>
          <w:szCs w:val="28"/>
        </w:rPr>
        <w:t xml:space="preserve"> </w:t>
      </w:r>
      <w:r w:rsidR="00EE7E19" w:rsidRPr="00100C93">
        <w:rPr>
          <w:b/>
          <w:sz w:val="28"/>
          <w:szCs w:val="28"/>
        </w:rPr>
        <w:t xml:space="preserve"> </w:t>
      </w:r>
      <w:r w:rsidR="00EE7E19" w:rsidRPr="00100C93">
        <w:rPr>
          <w:sz w:val="28"/>
          <w:szCs w:val="28"/>
        </w:rPr>
        <w:t>«</w:t>
      </w:r>
      <w:r w:rsidR="00F77240">
        <w:rPr>
          <w:sz w:val="28"/>
          <w:szCs w:val="28"/>
        </w:rPr>
        <w:t>30</w:t>
      </w:r>
      <w:r w:rsidR="00EA521A" w:rsidRPr="00100C93">
        <w:rPr>
          <w:sz w:val="28"/>
          <w:szCs w:val="28"/>
        </w:rPr>
        <w:t>»</w:t>
      </w:r>
      <w:r w:rsidR="00F77240">
        <w:rPr>
          <w:sz w:val="28"/>
          <w:szCs w:val="28"/>
        </w:rPr>
        <w:t xml:space="preserve"> декабря </w:t>
      </w:r>
      <w:r w:rsidR="00DC6D2D">
        <w:rPr>
          <w:sz w:val="28"/>
          <w:szCs w:val="28"/>
        </w:rPr>
        <w:t xml:space="preserve"> </w:t>
      </w:r>
      <w:r w:rsidR="00EA521A" w:rsidRPr="00100C93">
        <w:rPr>
          <w:sz w:val="28"/>
          <w:szCs w:val="28"/>
        </w:rPr>
        <w:t>20</w:t>
      </w:r>
      <w:r w:rsidR="0063343E">
        <w:rPr>
          <w:sz w:val="28"/>
          <w:szCs w:val="28"/>
        </w:rPr>
        <w:t>2</w:t>
      </w:r>
      <w:r w:rsidR="00C81157">
        <w:rPr>
          <w:sz w:val="28"/>
          <w:szCs w:val="28"/>
        </w:rPr>
        <w:t>1</w:t>
      </w:r>
      <w:r w:rsidRPr="00100C93">
        <w:rPr>
          <w:sz w:val="28"/>
          <w:szCs w:val="28"/>
        </w:rPr>
        <w:t xml:space="preserve"> г.</w:t>
      </w:r>
    </w:p>
    <w:p w:rsidR="00B30B39" w:rsidRDefault="00B30B39" w:rsidP="008D0B23">
      <w:pPr>
        <w:jc w:val="center"/>
        <w:rPr>
          <w:b/>
          <w:sz w:val="28"/>
          <w:szCs w:val="28"/>
        </w:rPr>
      </w:pPr>
    </w:p>
    <w:p w:rsidR="008D0B23" w:rsidRPr="00EE5C09" w:rsidRDefault="008D0B23" w:rsidP="008D0B23">
      <w:pPr>
        <w:jc w:val="center"/>
        <w:rPr>
          <w:b/>
          <w:sz w:val="28"/>
          <w:szCs w:val="28"/>
        </w:rPr>
      </w:pPr>
      <w:r w:rsidRPr="00EE5C09">
        <w:rPr>
          <w:b/>
          <w:sz w:val="28"/>
          <w:szCs w:val="28"/>
        </w:rPr>
        <w:t xml:space="preserve">АКТ </w:t>
      </w:r>
      <w:r w:rsidR="00213C98" w:rsidRPr="00100C93">
        <w:rPr>
          <w:b/>
          <w:sz w:val="28"/>
          <w:szCs w:val="28"/>
        </w:rPr>
        <w:t xml:space="preserve">№ </w:t>
      </w:r>
      <w:r w:rsidR="004A6F9D">
        <w:rPr>
          <w:b/>
          <w:sz w:val="28"/>
          <w:szCs w:val="28"/>
        </w:rPr>
        <w:t>2</w:t>
      </w:r>
      <w:r w:rsidR="0063343E">
        <w:rPr>
          <w:b/>
          <w:sz w:val="28"/>
          <w:szCs w:val="28"/>
        </w:rPr>
        <w:t>/2</w:t>
      </w:r>
      <w:r w:rsidR="004A6F9D">
        <w:rPr>
          <w:b/>
          <w:sz w:val="28"/>
          <w:szCs w:val="28"/>
        </w:rPr>
        <w:t>1</w:t>
      </w:r>
    </w:p>
    <w:p w:rsidR="00EE7504" w:rsidRDefault="00A416ED" w:rsidP="008D0B23">
      <w:pPr>
        <w:jc w:val="center"/>
        <w:rPr>
          <w:sz w:val="28"/>
          <w:szCs w:val="28"/>
        </w:rPr>
      </w:pPr>
      <w:r w:rsidRPr="00D70784">
        <w:rPr>
          <w:bCs/>
          <w:sz w:val="28"/>
          <w:szCs w:val="28"/>
        </w:rPr>
        <w:t xml:space="preserve">проведения плановой камеральной </w:t>
      </w:r>
      <w:r w:rsidRPr="00D70784">
        <w:rPr>
          <w:sz w:val="28"/>
          <w:szCs w:val="28"/>
        </w:rPr>
        <w:t xml:space="preserve">проверки </w:t>
      </w:r>
      <w:r w:rsidRPr="00FF2F99">
        <w:rPr>
          <w:sz w:val="28"/>
          <w:szCs w:val="28"/>
        </w:rPr>
        <w:t>по внутреннему муниципальному финансовому контролю</w:t>
      </w:r>
      <w:r w:rsidRPr="00D70784">
        <w:rPr>
          <w:sz w:val="28"/>
          <w:szCs w:val="28"/>
        </w:rPr>
        <w:t xml:space="preserve"> </w:t>
      </w:r>
    </w:p>
    <w:p w:rsidR="00EE7504" w:rsidRDefault="008E515B" w:rsidP="008D0B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 культуры «</w:t>
      </w:r>
      <w:proofErr w:type="spellStart"/>
      <w:r>
        <w:rPr>
          <w:sz w:val="28"/>
          <w:szCs w:val="28"/>
        </w:rPr>
        <w:t>Агиткультбригада</w:t>
      </w:r>
      <w:proofErr w:type="spellEnd"/>
      <w:r>
        <w:rPr>
          <w:sz w:val="28"/>
          <w:szCs w:val="28"/>
        </w:rPr>
        <w:t>»</w:t>
      </w:r>
      <w:r w:rsidR="0063343E">
        <w:rPr>
          <w:sz w:val="28"/>
          <w:szCs w:val="28"/>
        </w:rPr>
        <w:t xml:space="preserve"> Каргатского района Новосибирской области</w:t>
      </w:r>
      <w:r w:rsidR="00741224" w:rsidRPr="000602DC">
        <w:rPr>
          <w:sz w:val="28"/>
          <w:szCs w:val="28"/>
        </w:rPr>
        <w:t xml:space="preserve"> </w:t>
      </w:r>
    </w:p>
    <w:p w:rsidR="00B30B39" w:rsidRDefault="00B30B39" w:rsidP="008D0B23">
      <w:pPr>
        <w:jc w:val="center"/>
        <w:rPr>
          <w:sz w:val="28"/>
          <w:szCs w:val="28"/>
        </w:rPr>
      </w:pPr>
    </w:p>
    <w:p w:rsidR="008D0B23" w:rsidRPr="000C2F7D" w:rsidRDefault="00741224" w:rsidP="008D0B23">
      <w:pPr>
        <w:jc w:val="center"/>
        <w:rPr>
          <w:sz w:val="28"/>
          <w:szCs w:val="28"/>
        </w:rPr>
      </w:pPr>
      <w:r w:rsidRPr="000602DC">
        <w:rPr>
          <w:sz w:val="28"/>
          <w:szCs w:val="28"/>
        </w:rPr>
        <w:t xml:space="preserve">(ИНН </w:t>
      </w:r>
      <w:r w:rsidR="00DC6D2D">
        <w:rPr>
          <w:sz w:val="28"/>
          <w:szCs w:val="28"/>
        </w:rPr>
        <w:t>5</w:t>
      </w:r>
      <w:r w:rsidR="00736629">
        <w:rPr>
          <w:sz w:val="28"/>
          <w:szCs w:val="28"/>
        </w:rPr>
        <w:t>42310</w:t>
      </w:r>
      <w:r w:rsidR="008E515B">
        <w:rPr>
          <w:sz w:val="28"/>
          <w:szCs w:val="28"/>
        </w:rPr>
        <w:t>3140</w:t>
      </w:r>
      <w:r w:rsidRPr="000C2F7D">
        <w:rPr>
          <w:sz w:val="28"/>
          <w:szCs w:val="28"/>
        </w:rPr>
        <w:t>)</w:t>
      </w:r>
    </w:p>
    <w:p w:rsidR="00213900" w:rsidRDefault="00213900" w:rsidP="00213900"/>
    <w:p w:rsidR="008D0B23" w:rsidRPr="000602DC" w:rsidRDefault="009524EC" w:rsidP="008D0B23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Дата </w:t>
      </w:r>
      <w:r w:rsidR="00741224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начала проверки: </w:t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222F32">
        <w:rPr>
          <w:rFonts w:ascii="Times New Roman" w:hAnsi="Times New Roman"/>
          <w:color w:val="auto"/>
          <w:sz w:val="28"/>
          <w:szCs w:val="28"/>
          <w:lang w:val="ru-RU"/>
        </w:rPr>
        <w:t>0</w:t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» </w:t>
      </w:r>
      <w:r w:rsidR="00222F32">
        <w:rPr>
          <w:rFonts w:ascii="Times New Roman" w:hAnsi="Times New Roman"/>
          <w:color w:val="auto"/>
          <w:sz w:val="28"/>
          <w:szCs w:val="28"/>
          <w:lang w:val="ru-RU"/>
        </w:rPr>
        <w:t>дека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бря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 xml:space="preserve"> 202</w:t>
      </w:r>
      <w:r w:rsidR="00222F32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8D0B23" w:rsidRPr="000602DC">
        <w:rPr>
          <w:rFonts w:ascii="Times New Roman" w:hAnsi="Times New Roman"/>
          <w:color w:val="auto"/>
          <w:sz w:val="28"/>
          <w:szCs w:val="28"/>
        </w:rPr>
        <w:t> </w:t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>г.</w:t>
      </w:r>
    </w:p>
    <w:p w:rsidR="008D0B23" w:rsidRDefault="009524EC" w:rsidP="008D0B23">
      <w:pPr>
        <w:pStyle w:val="MainText-BezOtstupa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>Дата завершения проверки: «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222F32">
        <w:rPr>
          <w:rFonts w:ascii="Times New Roman" w:hAnsi="Times New Roman"/>
          <w:color w:val="auto"/>
          <w:sz w:val="28"/>
          <w:szCs w:val="28"/>
          <w:lang w:val="ru-RU"/>
        </w:rPr>
        <w:t>9</w:t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» </w:t>
      </w:r>
      <w:r w:rsidR="00222F32">
        <w:rPr>
          <w:rFonts w:ascii="Times New Roman" w:hAnsi="Times New Roman"/>
          <w:color w:val="auto"/>
          <w:sz w:val="28"/>
          <w:szCs w:val="28"/>
          <w:lang w:val="ru-RU"/>
        </w:rPr>
        <w:t>дека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бря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 xml:space="preserve"> 202</w:t>
      </w:r>
      <w:r w:rsidR="00222F32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8D0B23" w:rsidRPr="000602DC">
        <w:rPr>
          <w:rFonts w:ascii="Times New Roman" w:hAnsi="Times New Roman"/>
          <w:color w:val="auto"/>
          <w:sz w:val="28"/>
          <w:szCs w:val="28"/>
        </w:rPr>
        <w:t> </w:t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>г.</w:t>
      </w:r>
    </w:p>
    <w:p w:rsidR="008D0B23" w:rsidRPr="00EE7504" w:rsidRDefault="00741224" w:rsidP="00D2021B">
      <w:pPr>
        <w:pStyle w:val="MainText"/>
        <w:ind w:firstLine="720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1A7C42">
        <w:rPr>
          <w:rFonts w:ascii="Times New Roman" w:hAnsi="Times New Roman"/>
          <w:color w:val="auto"/>
          <w:sz w:val="28"/>
          <w:szCs w:val="28"/>
          <w:lang w:val="ru-RU"/>
        </w:rPr>
        <w:t>Настоящий</w:t>
      </w:r>
      <w:r w:rsidR="008D0B23" w:rsidRPr="001A7C42">
        <w:rPr>
          <w:rFonts w:ascii="Times New Roman" w:hAnsi="Times New Roman"/>
          <w:color w:val="auto"/>
          <w:sz w:val="28"/>
          <w:szCs w:val="28"/>
          <w:lang w:val="ru-RU"/>
        </w:rPr>
        <w:t xml:space="preserve"> акт составлен по результатам проверки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муниципального казенного учреждения культуры «</w:t>
      </w:r>
      <w:proofErr w:type="spellStart"/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Агиткультбригада</w:t>
      </w:r>
      <w:proofErr w:type="spellEnd"/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»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 xml:space="preserve"> Каргатского района Новосибирской области</w:t>
      </w:r>
      <w:r w:rsidR="008D0B23" w:rsidRPr="00A416ED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8D0B23" w:rsidRPr="000602DC">
        <w:rPr>
          <w:rFonts w:ascii="Times New Roman" w:hAnsi="Times New Roman"/>
          <w:color w:val="auto"/>
          <w:sz w:val="28"/>
          <w:szCs w:val="28"/>
          <w:lang w:val="ru-RU"/>
        </w:rPr>
        <w:t>проведенной в соответствии с</w:t>
      </w:r>
      <w:r w:rsidR="008D0B23" w:rsidRPr="000602DC">
        <w:rPr>
          <w:color w:val="auto"/>
          <w:sz w:val="28"/>
          <w:szCs w:val="28"/>
          <w:lang w:val="ru-RU"/>
        </w:rPr>
        <w:t xml:space="preserve"> </w:t>
      </w:r>
      <w:r w:rsidR="00CB474F" w:rsidRPr="000602DC">
        <w:rPr>
          <w:rFonts w:ascii="Times New Roman" w:hAnsi="Times New Roman"/>
          <w:color w:val="auto"/>
          <w:sz w:val="28"/>
          <w:szCs w:val="28"/>
          <w:lang w:val="ru-RU"/>
        </w:rPr>
        <w:t>Планом проведения проверок по внутреннему муниципальн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>ому финансовому контролю учреждений и поселений Каргатского района на 202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CB474F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 год, утвержденным распоряжением администрации Каргатского района Новосибир</w:t>
      </w:r>
      <w:r w:rsidR="009B0F08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ской области от 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>.0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9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>.20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20 года</w:t>
      </w:r>
      <w:r w:rsidR="00801274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 № </w:t>
      </w:r>
      <w:r w:rsidR="00EE7504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21</w:t>
      </w:r>
      <w:r w:rsidR="000602DC" w:rsidRPr="000602DC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CB474F" w:rsidRPr="000602DC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r w:rsidR="00A416ED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 xml:space="preserve"> распоряжением администрации Каргатского района Новосибирской области от 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13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12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.202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1 года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30FC1">
        <w:rPr>
          <w:rFonts w:ascii="Times New Roman" w:hAnsi="Times New Roman"/>
          <w:color w:val="auto"/>
          <w:sz w:val="28"/>
          <w:szCs w:val="28"/>
          <w:lang w:val="ru-RU"/>
        </w:rPr>
        <w:t xml:space="preserve">№ 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46</w:t>
      </w:r>
      <w:r w:rsidR="00C30FC1">
        <w:rPr>
          <w:rFonts w:ascii="Times New Roman" w:hAnsi="Times New Roman"/>
          <w:color w:val="auto"/>
          <w:sz w:val="28"/>
          <w:szCs w:val="28"/>
          <w:lang w:val="ru-RU"/>
        </w:rPr>
        <w:t xml:space="preserve">2-р 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«О внесении изменений в</w:t>
      </w:r>
      <w:proofErr w:type="gramEnd"/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 xml:space="preserve"> распоряжени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 xml:space="preserve"> администрации Каргатского района Новосибирской области № 3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21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-р от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.0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9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.20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 xml:space="preserve">21 г.» 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A416E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CB474F" w:rsidRPr="000602DC">
        <w:rPr>
          <w:rFonts w:ascii="Times New Roman" w:hAnsi="Times New Roman"/>
          <w:color w:val="auto"/>
          <w:sz w:val="28"/>
          <w:szCs w:val="28"/>
          <w:lang w:val="ru-RU"/>
        </w:rPr>
        <w:t>распоряжением администрации Каргатского района Новосиби</w:t>
      </w:r>
      <w:r w:rsidR="00CD5B29" w:rsidRPr="000602DC">
        <w:rPr>
          <w:rFonts w:ascii="Times New Roman" w:hAnsi="Times New Roman"/>
          <w:color w:val="auto"/>
          <w:sz w:val="28"/>
          <w:szCs w:val="28"/>
          <w:lang w:val="ru-RU"/>
        </w:rPr>
        <w:t>рск</w:t>
      </w:r>
      <w:r w:rsidR="00801274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ой области от 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5.12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.202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 xml:space="preserve">1 года </w:t>
      </w:r>
      <w:r w:rsidR="00BF54F6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 № 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4</w:t>
      </w:r>
      <w:r w:rsidR="00736629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F871E9">
        <w:rPr>
          <w:rFonts w:ascii="Times New Roman" w:hAnsi="Times New Roman"/>
          <w:color w:val="auto"/>
          <w:sz w:val="28"/>
          <w:szCs w:val="28"/>
          <w:lang w:val="ru-RU"/>
        </w:rPr>
        <w:t>7</w:t>
      </w:r>
      <w:r w:rsidR="00CB474F" w:rsidRPr="000602DC">
        <w:rPr>
          <w:rFonts w:ascii="Times New Roman" w:hAnsi="Times New Roman"/>
          <w:color w:val="auto"/>
          <w:sz w:val="28"/>
          <w:szCs w:val="28"/>
          <w:lang w:val="ru-RU"/>
        </w:rPr>
        <w:t>-р «О проведении плановой</w:t>
      </w:r>
      <w:r w:rsidR="007B24D7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 камеральной</w:t>
      </w:r>
      <w:r w:rsidR="00CB474F" w:rsidRPr="000602DC">
        <w:rPr>
          <w:rFonts w:ascii="Times New Roman" w:hAnsi="Times New Roman"/>
          <w:color w:val="auto"/>
          <w:sz w:val="28"/>
          <w:szCs w:val="28"/>
          <w:lang w:val="ru-RU"/>
        </w:rPr>
        <w:t xml:space="preserve"> проверки»</w:t>
      </w:r>
      <w:r w:rsidR="00EE7504">
        <w:rPr>
          <w:rFonts w:ascii="Times New Roman" w:hAnsi="Times New Roman"/>
          <w:sz w:val="28"/>
          <w:szCs w:val="28"/>
          <w:lang w:val="ru-RU"/>
        </w:rPr>
        <w:t>.</w:t>
      </w:r>
    </w:p>
    <w:p w:rsidR="00F2177E" w:rsidRPr="00483A6B" w:rsidRDefault="00F2177E" w:rsidP="00EE7504">
      <w:pPr>
        <w:ind w:firstLine="708"/>
        <w:jc w:val="both"/>
        <w:rPr>
          <w:sz w:val="28"/>
          <w:szCs w:val="28"/>
        </w:rPr>
      </w:pPr>
      <w:r w:rsidRPr="00100C3B">
        <w:rPr>
          <w:sz w:val="28"/>
          <w:szCs w:val="28"/>
        </w:rPr>
        <w:t>Цель</w:t>
      </w:r>
      <w:r>
        <w:rPr>
          <w:sz w:val="28"/>
          <w:szCs w:val="28"/>
        </w:rPr>
        <w:t xml:space="preserve"> проведения проверки</w:t>
      </w:r>
      <w:r w:rsidRPr="00100C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D67E9">
        <w:rPr>
          <w:sz w:val="28"/>
          <w:szCs w:val="28"/>
        </w:rPr>
        <w:t xml:space="preserve"> контроль за достоверностью отчетов о реализации муниципальной программы «Культура Каргатского района на 2017-2021 годы», отчетов о достижении </w:t>
      </w:r>
      <w:proofErr w:type="gramStart"/>
      <w:r w:rsidR="000D67E9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0D67E9">
        <w:rPr>
          <w:sz w:val="28"/>
          <w:szCs w:val="28"/>
        </w:rPr>
        <w:t xml:space="preserve"> из бюджета.</w:t>
      </w:r>
    </w:p>
    <w:p w:rsidR="008D0B23" w:rsidRDefault="008D0B23" w:rsidP="00D2021B">
      <w:pPr>
        <w:ind w:firstLine="720"/>
        <w:jc w:val="both"/>
        <w:rPr>
          <w:sz w:val="28"/>
          <w:szCs w:val="28"/>
        </w:rPr>
      </w:pPr>
      <w:r w:rsidRPr="000602DC">
        <w:rPr>
          <w:sz w:val="28"/>
          <w:szCs w:val="28"/>
        </w:rPr>
        <w:t>Проверяемый период деятельности</w:t>
      </w:r>
      <w:r w:rsidR="00F2177E">
        <w:rPr>
          <w:sz w:val="28"/>
          <w:szCs w:val="28"/>
        </w:rPr>
        <w:t>:</w:t>
      </w:r>
      <w:r w:rsidRPr="000602DC">
        <w:rPr>
          <w:sz w:val="28"/>
          <w:szCs w:val="28"/>
        </w:rPr>
        <w:t xml:space="preserve"> с </w:t>
      </w:r>
      <w:r w:rsidR="0052045F" w:rsidRPr="000602DC">
        <w:rPr>
          <w:sz w:val="28"/>
          <w:szCs w:val="28"/>
        </w:rPr>
        <w:t xml:space="preserve">01 января </w:t>
      </w:r>
      <w:r w:rsidRPr="000602DC">
        <w:rPr>
          <w:sz w:val="28"/>
          <w:szCs w:val="28"/>
        </w:rPr>
        <w:t xml:space="preserve">по </w:t>
      </w:r>
      <w:r w:rsidR="0052045F" w:rsidRPr="000602DC">
        <w:rPr>
          <w:sz w:val="28"/>
          <w:szCs w:val="28"/>
        </w:rPr>
        <w:t>31 декабря 20</w:t>
      </w:r>
      <w:r w:rsidR="000D67E9">
        <w:rPr>
          <w:sz w:val="28"/>
          <w:szCs w:val="28"/>
        </w:rPr>
        <w:t>20</w:t>
      </w:r>
      <w:r w:rsidR="00BB3A9A" w:rsidRPr="000602DC">
        <w:rPr>
          <w:sz w:val="28"/>
          <w:szCs w:val="28"/>
        </w:rPr>
        <w:t xml:space="preserve"> года</w:t>
      </w:r>
      <w:r w:rsidRPr="000602DC">
        <w:rPr>
          <w:sz w:val="28"/>
          <w:szCs w:val="28"/>
        </w:rPr>
        <w:t>.</w:t>
      </w:r>
      <w:r w:rsidR="002D5792">
        <w:rPr>
          <w:sz w:val="28"/>
          <w:szCs w:val="28"/>
        </w:rPr>
        <w:t xml:space="preserve"> </w:t>
      </w:r>
    </w:p>
    <w:p w:rsidR="00CC0865" w:rsidRDefault="00CC0865" w:rsidP="00D202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уполномоченное на проведение проверки: главный специалист по внутреннему муниципальному финансовому контролю </w:t>
      </w:r>
      <w:proofErr w:type="spellStart"/>
      <w:r w:rsidR="000D67E9">
        <w:rPr>
          <w:sz w:val="28"/>
          <w:szCs w:val="28"/>
        </w:rPr>
        <w:t>Тукалова</w:t>
      </w:r>
      <w:proofErr w:type="spellEnd"/>
      <w:r>
        <w:rPr>
          <w:sz w:val="28"/>
          <w:szCs w:val="28"/>
        </w:rPr>
        <w:t xml:space="preserve"> Н.</w:t>
      </w:r>
      <w:r w:rsidR="000D67E9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E27727" w:rsidRDefault="00E27727" w:rsidP="00D202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осуществления проверки: выборочный.</w:t>
      </w:r>
    </w:p>
    <w:p w:rsidR="007A7942" w:rsidRDefault="007A7942" w:rsidP="007A7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проводилась по документам</w:t>
      </w:r>
      <w:r w:rsidRPr="003B7341">
        <w:rPr>
          <w:sz w:val="28"/>
          <w:szCs w:val="28"/>
        </w:rPr>
        <w:t>, пред</w:t>
      </w:r>
      <w:r>
        <w:rPr>
          <w:sz w:val="28"/>
          <w:szCs w:val="28"/>
        </w:rPr>
        <w:t>о</w:t>
      </w:r>
      <w:r w:rsidRPr="003B7341">
        <w:rPr>
          <w:sz w:val="28"/>
          <w:szCs w:val="28"/>
        </w:rPr>
        <w:t xml:space="preserve">ставленным </w:t>
      </w:r>
      <w:r w:rsidR="005B6223">
        <w:rPr>
          <w:sz w:val="28"/>
          <w:szCs w:val="28"/>
        </w:rPr>
        <w:t>муниципальным казенным учреждением культуры «</w:t>
      </w:r>
      <w:proofErr w:type="spellStart"/>
      <w:r w:rsidR="005B6223">
        <w:rPr>
          <w:sz w:val="28"/>
          <w:szCs w:val="28"/>
        </w:rPr>
        <w:t>Агиткультбригада</w:t>
      </w:r>
      <w:proofErr w:type="spellEnd"/>
      <w:r w:rsidR="005B6223">
        <w:rPr>
          <w:sz w:val="28"/>
          <w:szCs w:val="28"/>
        </w:rPr>
        <w:t>»</w:t>
      </w:r>
      <w:r w:rsidR="00A817C0">
        <w:rPr>
          <w:sz w:val="28"/>
          <w:szCs w:val="28"/>
        </w:rPr>
        <w:t xml:space="preserve"> Каргатского района Новосибирской области</w:t>
      </w:r>
      <w:r>
        <w:rPr>
          <w:sz w:val="28"/>
          <w:szCs w:val="28"/>
        </w:rPr>
        <w:t>.</w:t>
      </w:r>
    </w:p>
    <w:p w:rsidR="007A7942" w:rsidRDefault="007A7942" w:rsidP="007A7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Условия, причины и должностные лица </w:t>
      </w:r>
      <w:r w:rsidR="00F80D1F">
        <w:rPr>
          <w:sz w:val="28"/>
          <w:szCs w:val="28"/>
        </w:rPr>
        <w:t>муниципального казенного учреждения культуры «</w:t>
      </w:r>
      <w:proofErr w:type="spellStart"/>
      <w:r w:rsidR="00F80D1F">
        <w:rPr>
          <w:sz w:val="28"/>
          <w:szCs w:val="28"/>
        </w:rPr>
        <w:t>Агиткультбригада</w:t>
      </w:r>
      <w:proofErr w:type="spellEnd"/>
      <w:r w:rsidR="00F80D1F">
        <w:rPr>
          <w:sz w:val="28"/>
          <w:szCs w:val="28"/>
        </w:rPr>
        <w:t>» Каргатск</w:t>
      </w:r>
      <w:r w:rsidR="00A817C0">
        <w:rPr>
          <w:sz w:val="28"/>
          <w:szCs w:val="28"/>
        </w:rPr>
        <w:t>ого района Новосибирской области</w:t>
      </w:r>
      <w:r w:rsidRPr="00EB58E6">
        <w:rPr>
          <w:sz w:val="28"/>
          <w:szCs w:val="28"/>
        </w:rPr>
        <w:t>, препятствующие проведению проверки</w:t>
      </w:r>
      <w:r w:rsidR="00F80D1F">
        <w:rPr>
          <w:sz w:val="28"/>
          <w:szCs w:val="28"/>
        </w:rPr>
        <w:t>, -</w:t>
      </w:r>
      <w:r w:rsidRPr="00EB58E6">
        <w:rPr>
          <w:sz w:val="28"/>
          <w:szCs w:val="28"/>
        </w:rPr>
        <w:t xml:space="preserve"> нет.</w:t>
      </w:r>
    </w:p>
    <w:p w:rsidR="00C207F3" w:rsidRDefault="00C207F3" w:rsidP="00C20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рассмотрены следующие документы и направления: </w:t>
      </w:r>
    </w:p>
    <w:p w:rsidR="00C207F3" w:rsidRPr="00C207F3" w:rsidRDefault="00C207F3" w:rsidP="00C20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Нормативные </w:t>
      </w:r>
      <w:r w:rsidRPr="00C207F3">
        <w:rPr>
          <w:sz w:val="28"/>
          <w:szCs w:val="28"/>
        </w:rPr>
        <w:t>правовые документы, регламент</w:t>
      </w:r>
      <w:r>
        <w:rPr>
          <w:sz w:val="28"/>
          <w:szCs w:val="28"/>
        </w:rPr>
        <w:t xml:space="preserve">ирующие деятельность </w:t>
      </w:r>
      <w:r w:rsidR="00236681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C207F3" w:rsidRPr="00C207F3" w:rsidRDefault="00C207F3" w:rsidP="00C207F3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</w:t>
      </w:r>
      <w:r w:rsidRPr="00C207F3">
        <w:rPr>
          <w:rFonts w:ascii="Times New Roman" w:hAnsi="Times New Roman" w:cs="Times New Roman"/>
          <w:sz w:val="28"/>
          <w:szCs w:val="28"/>
        </w:rPr>
        <w:t xml:space="preserve">окументы, регламентирующие выделение денежных средств </w:t>
      </w:r>
      <w:r w:rsidR="00D93B69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D93B69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proofErr w:type="gramStart"/>
      <w:r w:rsidR="00D93B69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D93B69">
        <w:rPr>
          <w:rFonts w:ascii="Times New Roman" w:hAnsi="Times New Roman" w:cs="Times New Roman"/>
          <w:sz w:val="28"/>
          <w:szCs w:val="28"/>
        </w:rPr>
        <w:t>аргатского района Новосибирской области по реализации муниципальной программы «Культура Каргатского района на 2017-2021 годы</w:t>
      </w:r>
      <w:r w:rsidRPr="00C207F3">
        <w:rPr>
          <w:rFonts w:ascii="Times New Roman" w:hAnsi="Times New Roman" w:cs="Times New Roman"/>
          <w:sz w:val="28"/>
          <w:szCs w:val="28"/>
        </w:rPr>
        <w:t>.</w:t>
      </w:r>
    </w:p>
    <w:p w:rsidR="00C207F3" w:rsidRPr="00C207F3" w:rsidRDefault="00C207F3" w:rsidP="00C207F3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207F3">
        <w:rPr>
          <w:rFonts w:ascii="Times New Roman" w:hAnsi="Times New Roman" w:cs="Times New Roman"/>
          <w:sz w:val="28"/>
          <w:szCs w:val="28"/>
        </w:rPr>
        <w:t xml:space="preserve">Проверка ведения бюджетного учета в части получения и расходования </w:t>
      </w:r>
      <w:r w:rsidR="00D93B69">
        <w:rPr>
          <w:rFonts w:ascii="Times New Roman" w:hAnsi="Times New Roman" w:cs="Times New Roman"/>
          <w:sz w:val="28"/>
          <w:szCs w:val="28"/>
        </w:rPr>
        <w:t>средств</w:t>
      </w:r>
      <w:proofErr w:type="gramStart"/>
      <w:r w:rsidR="00D93B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3B69">
        <w:rPr>
          <w:rFonts w:ascii="Times New Roman" w:hAnsi="Times New Roman" w:cs="Times New Roman"/>
          <w:sz w:val="28"/>
          <w:szCs w:val="28"/>
        </w:rPr>
        <w:t xml:space="preserve"> выделенных в проверяемом периоде на реализацию муниципальной программы</w:t>
      </w:r>
      <w:r w:rsidRPr="00C207F3">
        <w:rPr>
          <w:rFonts w:ascii="Times New Roman" w:hAnsi="Times New Roman" w:cs="Times New Roman"/>
          <w:sz w:val="28"/>
          <w:szCs w:val="28"/>
        </w:rPr>
        <w:t>.</w:t>
      </w:r>
    </w:p>
    <w:p w:rsidR="00C207F3" w:rsidRPr="00C207F3" w:rsidRDefault="00C207F3" w:rsidP="00C207F3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C207F3">
        <w:rPr>
          <w:rFonts w:ascii="Times New Roman" w:hAnsi="Times New Roman" w:cs="Times New Roman"/>
          <w:sz w:val="28"/>
          <w:szCs w:val="28"/>
        </w:rPr>
        <w:t xml:space="preserve">Документы, подтверждающие обоснованность расходования и целевого использования </w:t>
      </w:r>
      <w:r w:rsidR="0085706C">
        <w:rPr>
          <w:rFonts w:ascii="Times New Roman" w:hAnsi="Times New Roman" w:cs="Times New Roman"/>
          <w:sz w:val="28"/>
          <w:szCs w:val="28"/>
        </w:rPr>
        <w:t>средств</w:t>
      </w:r>
      <w:r w:rsidRPr="00C207F3">
        <w:rPr>
          <w:rFonts w:ascii="Times New Roman" w:hAnsi="Times New Roman" w:cs="Times New Roman"/>
          <w:sz w:val="28"/>
          <w:szCs w:val="28"/>
        </w:rPr>
        <w:t>.</w:t>
      </w:r>
    </w:p>
    <w:p w:rsidR="00C207F3" w:rsidRPr="00C207F3" w:rsidRDefault="00C207F3" w:rsidP="00C207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C207F3">
        <w:rPr>
          <w:sz w:val="28"/>
          <w:szCs w:val="28"/>
        </w:rPr>
        <w:t xml:space="preserve">Отражение в бухгалтерском учете произведенных расходов. </w:t>
      </w:r>
    </w:p>
    <w:p w:rsidR="00CC0865" w:rsidRDefault="00CC0865" w:rsidP="00D2021B">
      <w:pPr>
        <w:ind w:firstLine="720"/>
        <w:jc w:val="both"/>
        <w:rPr>
          <w:sz w:val="28"/>
          <w:szCs w:val="28"/>
        </w:rPr>
      </w:pPr>
    </w:p>
    <w:p w:rsidR="00DE3309" w:rsidRPr="00DE3309" w:rsidRDefault="00DE3309" w:rsidP="00D2021B">
      <w:pPr>
        <w:ind w:firstLine="720"/>
        <w:jc w:val="both"/>
        <w:rPr>
          <w:b/>
          <w:sz w:val="28"/>
          <w:szCs w:val="28"/>
        </w:rPr>
      </w:pPr>
      <w:r w:rsidRPr="00DE3309">
        <w:rPr>
          <w:b/>
          <w:sz w:val="28"/>
          <w:szCs w:val="28"/>
        </w:rPr>
        <w:t xml:space="preserve">Общие сведения </w:t>
      </w:r>
      <w:r w:rsidR="00F43872">
        <w:rPr>
          <w:b/>
          <w:sz w:val="28"/>
          <w:szCs w:val="28"/>
        </w:rPr>
        <w:t>об объекте проверки</w:t>
      </w:r>
    </w:p>
    <w:p w:rsidR="00DE3309" w:rsidRDefault="00DE3309" w:rsidP="00D2021B">
      <w:pPr>
        <w:ind w:firstLine="720"/>
        <w:jc w:val="both"/>
        <w:rPr>
          <w:sz w:val="28"/>
          <w:szCs w:val="28"/>
        </w:rPr>
      </w:pPr>
    </w:p>
    <w:p w:rsidR="00684712" w:rsidRPr="000602DC" w:rsidRDefault="00684712" w:rsidP="00D2021B">
      <w:pPr>
        <w:ind w:firstLine="708"/>
        <w:jc w:val="both"/>
        <w:rPr>
          <w:sz w:val="28"/>
          <w:szCs w:val="28"/>
        </w:rPr>
      </w:pPr>
      <w:r w:rsidRPr="000602DC">
        <w:rPr>
          <w:sz w:val="28"/>
          <w:szCs w:val="28"/>
        </w:rPr>
        <w:t xml:space="preserve">Полное наименование объекта проверки: </w:t>
      </w:r>
      <w:r w:rsidR="00264DB3">
        <w:rPr>
          <w:sz w:val="28"/>
          <w:szCs w:val="28"/>
        </w:rPr>
        <w:t>муниципальное казенное учреждение культуры «</w:t>
      </w:r>
      <w:proofErr w:type="spellStart"/>
      <w:r w:rsidR="00264DB3">
        <w:rPr>
          <w:sz w:val="28"/>
          <w:szCs w:val="28"/>
        </w:rPr>
        <w:t>Агиткультбригада</w:t>
      </w:r>
      <w:proofErr w:type="spellEnd"/>
      <w:r w:rsidR="00264DB3">
        <w:rPr>
          <w:sz w:val="28"/>
          <w:szCs w:val="28"/>
        </w:rPr>
        <w:t>» Каргатского района Новосибирской области</w:t>
      </w:r>
      <w:r w:rsidR="00772DE3">
        <w:rPr>
          <w:sz w:val="28"/>
          <w:szCs w:val="28"/>
        </w:rPr>
        <w:t xml:space="preserve">(далее – </w:t>
      </w:r>
      <w:r w:rsidR="00264DB3">
        <w:rPr>
          <w:sz w:val="28"/>
          <w:szCs w:val="28"/>
        </w:rPr>
        <w:t>МКУК «</w:t>
      </w:r>
      <w:proofErr w:type="spellStart"/>
      <w:r w:rsidR="00264DB3">
        <w:rPr>
          <w:sz w:val="28"/>
          <w:szCs w:val="28"/>
        </w:rPr>
        <w:t>Агиткультбригада</w:t>
      </w:r>
      <w:proofErr w:type="spellEnd"/>
      <w:r w:rsidR="00264DB3">
        <w:rPr>
          <w:sz w:val="28"/>
          <w:szCs w:val="28"/>
        </w:rPr>
        <w:t>»</w:t>
      </w:r>
      <w:r w:rsidR="00A5032C">
        <w:rPr>
          <w:sz w:val="28"/>
          <w:szCs w:val="28"/>
        </w:rPr>
        <w:t>.</w:t>
      </w:r>
    </w:p>
    <w:p w:rsidR="00CC0865" w:rsidRPr="001251E0" w:rsidRDefault="00CC0865" w:rsidP="00CC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и фактическое м</w:t>
      </w:r>
      <w:r w:rsidRPr="001251E0">
        <w:rPr>
          <w:sz w:val="28"/>
          <w:szCs w:val="28"/>
        </w:rPr>
        <w:t xml:space="preserve">есто нахождения: </w:t>
      </w:r>
      <w:r w:rsidRPr="003C2507">
        <w:rPr>
          <w:sz w:val="28"/>
          <w:szCs w:val="28"/>
          <w:shd w:val="clear" w:color="auto" w:fill="F9F9F9"/>
        </w:rPr>
        <w:t>6324</w:t>
      </w:r>
      <w:r w:rsidR="003C35DB">
        <w:rPr>
          <w:sz w:val="28"/>
          <w:szCs w:val="28"/>
          <w:shd w:val="clear" w:color="auto" w:fill="F9F9F9"/>
        </w:rPr>
        <w:t>02</w:t>
      </w:r>
      <w:r w:rsidRPr="003C2507">
        <w:rPr>
          <w:sz w:val="28"/>
          <w:szCs w:val="28"/>
          <w:shd w:val="clear" w:color="auto" w:fill="F9F9F9"/>
        </w:rPr>
        <w:t xml:space="preserve">, Новосибирская область, Каргатский район, </w:t>
      </w:r>
      <w:proofErr w:type="gramStart"/>
      <w:r w:rsidR="003C35DB">
        <w:rPr>
          <w:sz w:val="28"/>
          <w:szCs w:val="28"/>
          <w:shd w:val="clear" w:color="auto" w:fill="F9F9F9"/>
        </w:rPr>
        <w:t>г</w:t>
      </w:r>
      <w:proofErr w:type="gramEnd"/>
      <w:r w:rsidR="00DC6D2D" w:rsidRPr="003C2507">
        <w:rPr>
          <w:sz w:val="28"/>
          <w:szCs w:val="28"/>
          <w:shd w:val="clear" w:color="auto" w:fill="F9F9F9"/>
        </w:rPr>
        <w:t>. Карга</w:t>
      </w:r>
      <w:r w:rsidR="003C35DB">
        <w:rPr>
          <w:sz w:val="28"/>
          <w:szCs w:val="28"/>
          <w:shd w:val="clear" w:color="auto" w:fill="F9F9F9"/>
        </w:rPr>
        <w:t>т</w:t>
      </w:r>
      <w:r w:rsidRPr="003C2507">
        <w:rPr>
          <w:sz w:val="28"/>
          <w:szCs w:val="28"/>
          <w:shd w:val="clear" w:color="auto" w:fill="F9F9F9"/>
        </w:rPr>
        <w:t xml:space="preserve">, ул. </w:t>
      </w:r>
      <w:r w:rsidR="003C35DB">
        <w:rPr>
          <w:sz w:val="28"/>
          <w:szCs w:val="28"/>
          <w:shd w:val="clear" w:color="auto" w:fill="F9F9F9"/>
        </w:rPr>
        <w:t>Советская</w:t>
      </w:r>
      <w:r w:rsidRPr="003C2507">
        <w:rPr>
          <w:sz w:val="28"/>
          <w:szCs w:val="28"/>
          <w:shd w:val="clear" w:color="auto" w:fill="F9F9F9"/>
        </w:rPr>
        <w:t xml:space="preserve">, д. </w:t>
      </w:r>
      <w:r w:rsidR="003C35DB">
        <w:rPr>
          <w:sz w:val="28"/>
          <w:szCs w:val="28"/>
          <w:shd w:val="clear" w:color="auto" w:fill="F9F9F9"/>
        </w:rPr>
        <w:t>1</w:t>
      </w:r>
      <w:r w:rsidR="00DA4F76">
        <w:rPr>
          <w:sz w:val="28"/>
          <w:szCs w:val="28"/>
          <w:shd w:val="clear" w:color="auto" w:fill="F9F9F9"/>
        </w:rPr>
        <w:t>2</w:t>
      </w:r>
      <w:r w:rsidR="003C35DB">
        <w:rPr>
          <w:sz w:val="28"/>
          <w:szCs w:val="28"/>
          <w:shd w:val="clear" w:color="auto" w:fill="F9F9F9"/>
        </w:rPr>
        <w:t>4Б</w:t>
      </w:r>
      <w:r w:rsidRPr="003C2507">
        <w:rPr>
          <w:sz w:val="28"/>
          <w:szCs w:val="28"/>
          <w:shd w:val="clear" w:color="auto" w:fill="F9F9F9"/>
        </w:rPr>
        <w:t>.</w:t>
      </w:r>
      <w:r w:rsidRPr="001251E0">
        <w:rPr>
          <w:sz w:val="28"/>
          <w:szCs w:val="28"/>
        </w:rPr>
        <w:t xml:space="preserve"> </w:t>
      </w:r>
    </w:p>
    <w:p w:rsidR="00883F1C" w:rsidRDefault="00287F47" w:rsidP="009D3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 </w:t>
      </w:r>
      <w:r w:rsidR="00883F1C">
        <w:rPr>
          <w:sz w:val="28"/>
          <w:szCs w:val="28"/>
        </w:rPr>
        <w:t>зарегистрирован</w:t>
      </w:r>
      <w:r>
        <w:rPr>
          <w:sz w:val="28"/>
          <w:szCs w:val="28"/>
        </w:rPr>
        <w:t>о</w:t>
      </w:r>
      <w:r w:rsidR="00883F1C">
        <w:rPr>
          <w:sz w:val="28"/>
          <w:szCs w:val="28"/>
        </w:rPr>
        <w:t xml:space="preserve"> Межрайонной инспекцией Федеральной налоговой службы </w:t>
      </w:r>
      <w:r w:rsidR="00883F1C" w:rsidRPr="00581F1A">
        <w:rPr>
          <w:sz w:val="28"/>
          <w:szCs w:val="28"/>
        </w:rPr>
        <w:t xml:space="preserve">№ </w:t>
      </w:r>
      <w:r w:rsidR="00D33711">
        <w:rPr>
          <w:sz w:val="28"/>
          <w:szCs w:val="28"/>
        </w:rPr>
        <w:t>5</w:t>
      </w:r>
      <w:r w:rsidR="00883F1C" w:rsidRPr="00581F1A">
        <w:rPr>
          <w:sz w:val="28"/>
          <w:szCs w:val="28"/>
        </w:rPr>
        <w:t xml:space="preserve"> по Новосибирской</w:t>
      </w:r>
      <w:r w:rsidR="00883F1C">
        <w:rPr>
          <w:sz w:val="28"/>
          <w:szCs w:val="28"/>
        </w:rPr>
        <w:t xml:space="preserve"> области:</w:t>
      </w:r>
    </w:p>
    <w:p w:rsidR="00883F1C" w:rsidRPr="001A5E44" w:rsidRDefault="00883F1C" w:rsidP="00883F1C">
      <w:pPr>
        <w:ind w:firstLine="709"/>
        <w:jc w:val="both"/>
        <w:rPr>
          <w:sz w:val="28"/>
          <w:szCs w:val="28"/>
        </w:rPr>
      </w:pPr>
      <w:r w:rsidRPr="001A5E44">
        <w:rPr>
          <w:sz w:val="28"/>
          <w:szCs w:val="28"/>
        </w:rPr>
        <w:t xml:space="preserve">ИНН – </w:t>
      </w:r>
      <w:r w:rsidR="001A5E44" w:rsidRPr="001A5E44">
        <w:rPr>
          <w:color w:val="2C2C2C"/>
          <w:sz w:val="28"/>
          <w:szCs w:val="28"/>
          <w:shd w:val="clear" w:color="auto" w:fill="FFFFFF"/>
        </w:rPr>
        <w:t>542310</w:t>
      </w:r>
      <w:r w:rsidR="00F374EB">
        <w:rPr>
          <w:color w:val="2C2C2C"/>
          <w:sz w:val="28"/>
          <w:szCs w:val="28"/>
          <w:shd w:val="clear" w:color="auto" w:fill="FFFFFF"/>
        </w:rPr>
        <w:t>3140</w:t>
      </w:r>
      <w:r w:rsidRPr="001A5E44">
        <w:rPr>
          <w:sz w:val="28"/>
          <w:szCs w:val="28"/>
        </w:rPr>
        <w:t xml:space="preserve"> </w:t>
      </w:r>
    </w:p>
    <w:p w:rsidR="00883F1C" w:rsidRPr="001A5E44" w:rsidRDefault="00883F1C" w:rsidP="00883F1C">
      <w:pPr>
        <w:ind w:firstLine="709"/>
        <w:jc w:val="both"/>
        <w:rPr>
          <w:sz w:val="28"/>
          <w:szCs w:val="28"/>
        </w:rPr>
      </w:pPr>
      <w:r w:rsidRPr="001A5E44">
        <w:rPr>
          <w:sz w:val="28"/>
          <w:szCs w:val="28"/>
        </w:rPr>
        <w:t>КПП – 542301001</w:t>
      </w:r>
    </w:p>
    <w:p w:rsidR="00883F1C" w:rsidRPr="001A5E44" w:rsidRDefault="00883F1C" w:rsidP="009D3BB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5E44">
        <w:rPr>
          <w:color w:val="000000"/>
          <w:sz w:val="28"/>
          <w:szCs w:val="28"/>
          <w:shd w:val="clear" w:color="auto" w:fill="FFFFFF"/>
        </w:rPr>
        <w:t xml:space="preserve">ОГРН </w:t>
      </w:r>
      <w:r w:rsidRPr="001A5E44">
        <w:rPr>
          <w:sz w:val="28"/>
          <w:szCs w:val="28"/>
        </w:rPr>
        <w:t xml:space="preserve">– </w:t>
      </w:r>
      <w:r w:rsidR="001A5E44" w:rsidRPr="001A5E44">
        <w:rPr>
          <w:color w:val="2C2C2C"/>
          <w:sz w:val="28"/>
          <w:szCs w:val="28"/>
          <w:shd w:val="clear" w:color="auto" w:fill="FFFFFF"/>
        </w:rPr>
        <w:t>1025406026</w:t>
      </w:r>
      <w:r w:rsidR="00F374EB">
        <w:rPr>
          <w:color w:val="2C2C2C"/>
          <w:sz w:val="28"/>
          <w:szCs w:val="28"/>
          <w:shd w:val="clear" w:color="auto" w:fill="FFFFFF"/>
        </w:rPr>
        <w:t>711</w:t>
      </w:r>
      <w:r w:rsidRPr="001A5E44">
        <w:rPr>
          <w:color w:val="000000"/>
          <w:sz w:val="28"/>
          <w:szCs w:val="28"/>
          <w:shd w:val="clear" w:color="auto" w:fill="FFFFFF"/>
        </w:rPr>
        <w:t>.</w:t>
      </w:r>
    </w:p>
    <w:p w:rsidR="00B76C77" w:rsidRDefault="00883F1C" w:rsidP="00623F04">
      <w:pPr>
        <w:shd w:val="clear" w:color="auto" w:fill="FFFFFF"/>
        <w:spacing w:line="30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="004E2587">
        <w:rPr>
          <w:sz w:val="28"/>
          <w:szCs w:val="28"/>
        </w:rPr>
        <w:t>Основной</w:t>
      </w:r>
      <w:r w:rsidRPr="00623F04">
        <w:rPr>
          <w:sz w:val="28"/>
          <w:szCs w:val="28"/>
        </w:rPr>
        <w:t xml:space="preserve"> вид деятельности по ОКВЭД</w:t>
      </w:r>
      <w:r w:rsidR="00581F1A">
        <w:rPr>
          <w:sz w:val="28"/>
          <w:szCs w:val="28"/>
        </w:rPr>
        <w:t>:</w:t>
      </w:r>
      <w:r w:rsidRPr="00623F04">
        <w:rPr>
          <w:sz w:val="28"/>
          <w:szCs w:val="28"/>
        </w:rPr>
        <w:t xml:space="preserve"> </w:t>
      </w:r>
      <w:r w:rsidR="00F374EB">
        <w:rPr>
          <w:sz w:val="28"/>
          <w:szCs w:val="28"/>
        </w:rPr>
        <w:t>90</w:t>
      </w:r>
      <w:r w:rsidR="004E2587">
        <w:rPr>
          <w:sz w:val="28"/>
          <w:szCs w:val="28"/>
        </w:rPr>
        <w:t>.</w:t>
      </w:r>
      <w:r w:rsidR="00F374EB">
        <w:rPr>
          <w:sz w:val="28"/>
          <w:szCs w:val="28"/>
        </w:rPr>
        <w:t>04</w:t>
      </w:r>
      <w:r w:rsidRPr="00623F04">
        <w:rPr>
          <w:sz w:val="28"/>
          <w:szCs w:val="28"/>
        </w:rPr>
        <w:t xml:space="preserve"> – </w:t>
      </w:r>
      <w:r w:rsidR="001A5E44">
        <w:rPr>
          <w:sz w:val="28"/>
          <w:szCs w:val="28"/>
        </w:rPr>
        <w:t xml:space="preserve">Деятельность </w:t>
      </w:r>
      <w:r w:rsidR="00F374EB">
        <w:rPr>
          <w:sz w:val="28"/>
          <w:szCs w:val="28"/>
        </w:rPr>
        <w:t>учреждений культуры и искусства</w:t>
      </w:r>
      <w:r w:rsidR="001A5E44">
        <w:rPr>
          <w:sz w:val="28"/>
          <w:szCs w:val="28"/>
        </w:rPr>
        <w:t>.</w:t>
      </w:r>
    </w:p>
    <w:p w:rsidR="002E1A48" w:rsidRPr="001A5E44" w:rsidRDefault="00B76C77" w:rsidP="00623F04">
      <w:pPr>
        <w:shd w:val="clear" w:color="auto" w:fill="FFFFFF"/>
        <w:spacing w:line="30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Согласно Устава МКУК «</w:t>
      </w:r>
      <w:proofErr w:type="spellStart"/>
      <w:r>
        <w:rPr>
          <w:sz w:val="28"/>
          <w:szCs w:val="28"/>
        </w:rPr>
        <w:t>Агиткультбригада</w:t>
      </w:r>
      <w:proofErr w:type="spellEnd"/>
      <w:r>
        <w:rPr>
          <w:sz w:val="28"/>
          <w:szCs w:val="28"/>
        </w:rPr>
        <w:t>» Каргатского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постановлением администрации Каргатского района Новосибирской области от 10.11.2015 года №380 </w:t>
      </w:r>
      <w:r w:rsidR="004238DD">
        <w:rPr>
          <w:sz w:val="28"/>
          <w:szCs w:val="28"/>
        </w:rPr>
        <w:t xml:space="preserve">   </w:t>
      </w:r>
      <w:r>
        <w:rPr>
          <w:sz w:val="28"/>
          <w:szCs w:val="28"/>
        </w:rPr>
        <w:t>(Приложение №1 к акту проверки)</w:t>
      </w:r>
      <w:r w:rsidR="002B26AA">
        <w:rPr>
          <w:sz w:val="28"/>
          <w:szCs w:val="28"/>
        </w:rPr>
        <w:t xml:space="preserve"> Учреждение создано в целях организации культурного досуга и развития местного традиционного народного художественного творчества в поселениях Каргатского района Новосибирской области.</w:t>
      </w:r>
      <w:r w:rsidR="00581F1A" w:rsidRPr="001A5E44">
        <w:rPr>
          <w:sz w:val="28"/>
          <w:szCs w:val="28"/>
        </w:rPr>
        <w:t xml:space="preserve"> </w:t>
      </w:r>
    </w:p>
    <w:p w:rsidR="00316ED7" w:rsidRDefault="00316ED7" w:rsidP="00316E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647C4" w:rsidRDefault="00F94131" w:rsidP="003579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Руководителем объекта контроля является </w:t>
      </w:r>
      <w:proofErr w:type="spellStart"/>
      <w:r>
        <w:rPr>
          <w:color w:val="000000"/>
          <w:sz w:val="28"/>
          <w:szCs w:val="28"/>
        </w:rPr>
        <w:t>Улищенко</w:t>
      </w:r>
      <w:proofErr w:type="spellEnd"/>
      <w:r>
        <w:rPr>
          <w:color w:val="000000"/>
          <w:sz w:val="28"/>
          <w:szCs w:val="28"/>
        </w:rPr>
        <w:t xml:space="preserve"> Татьяна Викторовна</w:t>
      </w:r>
      <w:r w:rsidR="001E06CC">
        <w:rPr>
          <w:color w:val="000000"/>
          <w:sz w:val="28"/>
          <w:szCs w:val="28"/>
        </w:rPr>
        <w:t xml:space="preserve">, назначена распоряжением Администрации Каргатского района Новосибирской </w:t>
      </w:r>
      <w:proofErr w:type="spellStart"/>
      <w:r w:rsidR="001E06CC">
        <w:rPr>
          <w:color w:val="000000"/>
          <w:sz w:val="28"/>
          <w:szCs w:val="28"/>
        </w:rPr>
        <w:t>областм</w:t>
      </w:r>
      <w:proofErr w:type="spellEnd"/>
      <w:r w:rsidR="001E06CC">
        <w:rPr>
          <w:color w:val="000000"/>
          <w:sz w:val="28"/>
          <w:szCs w:val="28"/>
        </w:rPr>
        <w:t xml:space="preserve"> № 76-к от 22.05.2017 года.</w:t>
      </w:r>
      <w:r w:rsidR="00D33711" w:rsidRPr="00E8181F">
        <w:rPr>
          <w:color w:val="000000"/>
          <w:sz w:val="28"/>
          <w:szCs w:val="28"/>
        </w:rPr>
        <w:t xml:space="preserve"> </w:t>
      </w:r>
    </w:p>
    <w:p w:rsidR="002147F3" w:rsidRPr="009B7D97" w:rsidRDefault="002147F3" w:rsidP="003579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33711" w:rsidRDefault="00D33711" w:rsidP="00D33711">
      <w:pPr>
        <w:pStyle w:val="Style4"/>
        <w:spacing w:line="276" w:lineRule="auto"/>
        <w:ind w:firstLine="709"/>
        <w:rPr>
          <w:rStyle w:val="FontStyle14"/>
          <w:b/>
          <w:sz w:val="28"/>
          <w:szCs w:val="28"/>
        </w:rPr>
      </w:pPr>
      <w:r w:rsidRPr="00387E3B">
        <w:rPr>
          <w:rStyle w:val="FontStyle14"/>
          <w:b/>
          <w:sz w:val="28"/>
          <w:szCs w:val="28"/>
        </w:rPr>
        <w:t xml:space="preserve">В </w:t>
      </w:r>
      <w:r w:rsidRPr="00BB6BBF">
        <w:rPr>
          <w:rStyle w:val="FontStyle14"/>
          <w:b/>
          <w:sz w:val="28"/>
          <w:szCs w:val="28"/>
        </w:rPr>
        <w:t>результате проверки</w:t>
      </w:r>
      <w:r>
        <w:rPr>
          <w:rStyle w:val="FontStyle14"/>
          <w:b/>
          <w:sz w:val="28"/>
          <w:szCs w:val="28"/>
        </w:rPr>
        <w:t xml:space="preserve"> </w:t>
      </w:r>
      <w:r w:rsidR="000C0DFE">
        <w:rPr>
          <w:rStyle w:val="FontStyle14"/>
          <w:b/>
          <w:sz w:val="28"/>
          <w:szCs w:val="28"/>
        </w:rPr>
        <w:t>установлено следующее:</w:t>
      </w:r>
    </w:p>
    <w:p w:rsidR="001647C4" w:rsidRDefault="001647C4" w:rsidP="00D33711">
      <w:pPr>
        <w:ind w:firstLine="680"/>
        <w:jc w:val="both"/>
        <w:rPr>
          <w:b/>
          <w:sz w:val="28"/>
          <w:szCs w:val="28"/>
        </w:rPr>
      </w:pPr>
    </w:p>
    <w:p w:rsidR="00B30B39" w:rsidRDefault="00894DEC" w:rsidP="001647C4">
      <w:pPr>
        <w:pStyle w:val="ConsPlusNormal"/>
        <w:ind w:right="-5" w:firstLine="709"/>
        <w:jc w:val="both"/>
      </w:pPr>
      <w:r>
        <w:t xml:space="preserve">Постановлением Администрации Каргатского района Новосибирской области №421 от 28.12.2016 года утверждена муниципальная программа «Культура Каргатского района на 2017-2021 годы». </w:t>
      </w:r>
    </w:p>
    <w:p w:rsidR="00894DEC" w:rsidRDefault="00894DEC" w:rsidP="001647C4">
      <w:pPr>
        <w:pStyle w:val="ConsPlusNormal"/>
        <w:ind w:right="-5" w:firstLine="709"/>
        <w:jc w:val="both"/>
      </w:pPr>
      <w:r>
        <w:t>Основными целями которой является</w:t>
      </w:r>
      <w:r w:rsidR="006030E4">
        <w:t xml:space="preserve"> -</w:t>
      </w:r>
      <w:r>
        <w:t xml:space="preserve"> создание благоприятных условий для сохранения и развития культурного потенциала на территории </w:t>
      </w:r>
      <w:r w:rsidR="006030E4">
        <w:t xml:space="preserve">Каргатского района, повышение доступности и </w:t>
      </w:r>
      <w:proofErr w:type="gramStart"/>
      <w:r w:rsidR="006030E4">
        <w:t>качества</w:t>
      </w:r>
      <w:proofErr w:type="gramEnd"/>
      <w:r w:rsidR="006030E4">
        <w:t xml:space="preserve"> культурных благ для населения, сохранение нематериального и материального культурного наследия.</w:t>
      </w:r>
    </w:p>
    <w:p w:rsidR="004E4130" w:rsidRDefault="004E4130" w:rsidP="001647C4">
      <w:pPr>
        <w:pStyle w:val="ConsPlusNormal"/>
        <w:ind w:right="-5" w:firstLine="709"/>
        <w:jc w:val="both"/>
      </w:pPr>
      <w:r>
        <w:t>Задачи программы</w:t>
      </w:r>
      <w:proofErr w:type="gramStart"/>
      <w:r>
        <w:t xml:space="preserve"> :</w:t>
      </w:r>
      <w:proofErr w:type="gramEnd"/>
    </w:p>
    <w:p w:rsidR="004E4130" w:rsidRDefault="004E4130" w:rsidP="001647C4">
      <w:pPr>
        <w:pStyle w:val="ConsPlusNormal"/>
        <w:ind w:right="-5" w:firstLine="709"/>
        <w:jc w:val="both"/>
      </w:pPr>
      <w:r>
        <w:t>- проведение капитальных ремонтов, реконструкции зданий, обеспечение доступности объектов для инвалидов и МГН,</w:t>
      </w:r>
    </w:p>
    <w:p w:rsidR="004E4130" w:rsidRDefault="004E4130" w:rsidP="001647C4">
      <w:pPr>
        <w:pStyle w:val="ConsPlusNormal"/>
        <w:ind w:right="-5" w:firstLine="709"/>
        <w:jc w:val="both"/>
      </w:pPr>
      <w:r>
        <w:t>- развитие материально-технической базы учреждений культуры Каргатского района</w:t>
      </w:r>
      <w:proofErr w:type="gramStart"/>
      <w:r>
        <w:t xml:space="preserve"> ,</w:t>
      </w:r>
      <w:proofErr w:type="gramEnd"/>
    </w:p>
    <w:p w:rsidR="004E4130" w:rsidRDefault="004E4130" w:rsidP="001647C4">
      <w:pPr>
        <w:pStyle w:val="ConsPlusNormal"/>
        <w:ind w:right="-5" w:firstLine="709"/>
        <w:jc w:val="both"/>
      </w:pPr>
      <w:r>
        <w:t>- развитие библиотечного и музейного дела в Каргатском районе, совершенствование системы обслуживания населения,</w:t>
      </w:r>
    </w:p>
    <w:p w:rsidR="004E4130" w:rsidRDefault="004E4130" w:rsidP="001647C4">
      <w:pPr>
        <w:pStyle w:val="ConsPlusNormal"/>
        <w:ind w:right="-5" w:firstLine="709"/>
        <w:jc w:val="both"/>
      </w:pPr>
      <w:r>
        <w:t xml:space="preserve">-  развитие народного творчества, </w:t>
      </w:r>
      <w:proofErr w:type="spellStart"/>
      <w:r>
        <w:t>культурно-досуговой</w:t>
      </w:r>
      <w:proofErr w:type="spellEnd"/>
      <w:r>
        <w:t xml:space="preserve"> деятельности на территории Каргатского района и участие в мероприятиях различного уровня.</w:t>
      </w:r>
    </w:p>
    <w:p w:rsidR="002324BC" w:rsidRDefault="007B31F2" w:rsidP="001647C4">
      <w:pPr>
        <w:pStyle w:val="ConsPlusNormal"/>
        <w:ind w:right="-5" w:firstLine="709"/>
        <w:jc w:val="both"/>
      </w:pPr>
      <w:r>
        <w:t>Реализация муниципальной программы осуществлялась в соответствии с паспортом и перечнем программы</w:t>
      </w:r>
      <w:r w:rsidR="00CC2DBC">
        <w:t xml:space="preserve">, </w:t>
      </w:r>
      <w:proofErr w:type="gramStart"/>
      <w:r w:rsidR="00CC2DBC">
        <w:t>разработанных</w:t>
      </w:r>
      <w:proofErr w:type="gramEnd"/>
      <w:r w:rsidR="00CC2DBC">
        <w:t xml:space="preserve"> на каждый финансовый год</w:t>
      </w:r>
      <w:r>
        <w:t>.</w:t>
      </w:r>
    </w:p>
    <w:p w:rsidR="00761C3F" w:rsidRDefault="0031797F" w:rsidP="001647C4">
      <w:pPr>
        <w:pStyle w:val="ConsPlusNormal"/>
        <w:ind w:right="-5" w:firstLine="709"/>
        <w:jc w:val="both"/>
      </w:pPr>
      <w:r>
        <w:t>В проверяемом периоде МКУК «</w:t>
      </w:r>
      <w:proofErr w:type="spellStart"/>
      <w:r>
        <w:t>Агиткультбригада</w:t>
      </w:r>
      <w:proofErr w:type="spellEnd"/>
      <w:r>
        <w:t xml:space="preserve">» было </w:t>
      </w:r>
      <w:r w:rsidR="00002455">
        <w:t>назначено из собственных средств местного бюджета</w:t>
      </w:r>
      <w:proofErr w:type="gramStart"/>
      <w:r w:rsidR="00DE28A7">
        <w:t>.</w:t>
      </w:r>
      <w:proofErr w:type="gramEnd"/>
      <w:r w:rsidR="00002455">
        <w:t xml:space="preserve"> </w:t>
      </w:r>
      <w:proofErr w:type="gramStart"/>
      <w:r w:rsidR="00002455">
        <w:t>н</w:t>
      </w:r>
      <w:proofErr w:type="gramEnd"/>
      <w:r w:rsidR="00002455">
        <w:t>а выполнение программы «Культура Каргатского района на 2017-2021 годы»</w:t>
      </w:r>
      <w:r w:rsidR="00DE28A7">
        <w:t>,</w:t>
      </w:r>
      <w:r w:rsidR="00002455">
        <w:t xml:space="preserve"> по целевым статьям расходов – 08 0 00 00010 – 5990 рублей ;</w:t>
      </w:r>
    </w:p>
    <w:p w:rsidR="00002455" w:rsidRDefault="00002455" w:rsidP="001647C4">
      <w:pPr>
        <w:pStyle w:val="ConsPlusNormal"/>
        <w:ind w:right="-5" w:firstLine="709"/>
        <w:jc w:val="both"/>
      </w:pPr>
      <w:r>
        <w:t xml:space="preserve">          08</w:t>
      </w:r>
      <w:r w:rsidR="00DE28A7">
        <w:t xml:space="preserve"> 0 00 00099 -  74010 рублей и </w:t>
      </w:r>
      <w:r w:rsidR="007F2B3F">
        <w:t>5000 рублей.</w:t>
      </w:r>
    </w:p>
    <w:p w:rsidR="00CC2DBC" w:rsidRDefault="00564749" w:rsidP="001647C4">
      <w:pPr>
        <w:pStyle w:val="ConsPlusNormal"/>
        <w:ind w:right="-5" w:firstLine="709"/>
        <w:jc w:val="both"/>
      </w:pPr>
      <w:r>
        <w:t xml:space="preserve">Проверкой целевого и эффективного использования бюджетных средств по программе установлено, </w:t>
      </w:r>
      <w:r w:rsidR="00294C1A">
        <w:t xml:space="preserve"> что выделенные средства использованы в полном объеме по целевому назначению.</w:t>
      </w:r>
    </w:p>
    <w:p w:rsidR="00294C1A" w:rsidRDefault="00294C1A" w:rsidP="001647C4">
      <w:pPr>
        <w:pStyle w:val="ConsPlusNormal"/>
        <w:ind w:right="-5" w:firstLine="709"/>
        <w:jc w:val="both"/>
      </w:pPr>
      <w:r>
        <w:t>Закупки осуществлены в соответствии с заключенными контрактами</w:t>
      </w:r>
      <w:proofErr w:type="gramStart"/>
      <w:r>
        <w:t xml:space="preserve"> :</w:t>
      </w:r>
      <w:proofErr w:type="gramEnd"/>
    </w:p>
    <w:p w:rsidR="007F2B3F" w:rsidRPr="00277C91" w:rsidRDefault="007F2B3F" w:rsidP="001647C4">
      <w:pPr>
        <w:pStyle w:val="ConsPlusNormal"/>
        <w:ind w:right="-5" w:firstLine="709"/>
        <w:jc w:val="both"/>
      </w:pPr>
    </w:p>
    <w:p w:rsidR="00510060" w:rsidRDefault="00510060" w:rsidP="00510060">
      <w:pPr>
        <w:ind w:firstLine="6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</w:t>
      </w:r>
    </w:p>
    <w:tbl>
      <w:tblPr>
        <w:tblStyle w:val="ae"/>
        <w:tblW w:w="0" w:type="auto"/>
        <w:tblLayout w:type="fixed"/>
        <w:tblLook w:val="04A0"/>
      </w:tblPr>
      <w:tblGrid>
        <w:gridCol w:w="1526"/>
        <w:gridCol w:w="2385"/>
        <w:gridCol w:w="1804"/>
        <w:gridCol w:w="2226"/>
        <w:gridCol w:w="1629"/>
      </w:tblGrid>
      <w:tr w:rsidR="007A0DEC" w:rsidRPr="00D54486" w:rsidTr="005B110C">
        <w:trPr>
          <w:trHeight w:val="322"/>
        </w:trPr>
        <w:tc>
          <w:tcPr>
            <w:tcW w:w="1526" w:type="dxa"/>
          </w:tcPr>
          <w:p w:rsidR="007A0DEC" w:rsidRDefault="007A0DE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и дата контракта</w:t>
            </w:r>
          </w:p>
        </w:tc>
        <w:tc>
          <w:tcPr>
            <w:tcW w:w="2385" w:type="dxa"/>
          </w:tcPr>
          <w:p w:rsidR="007A0DEC" w:rsidRPr="005B110C" w:rsidRDefault="007A0DE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B11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Наименование исполнителя</w:t>
            </w:r>
          </w:p>
        </w:tc>
        <w:tc>
          <w:tcPr>
            <w:tcW w:w="1804" w:type="dxa"/>
            <w:vAlign w:val="center"/>
          </w:tcPr>
          <w:p w:rsidR="007A0DEC" w:rsidRPr="00D54486" w:rsidRDefault="007A0DE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Цена контракта</w:t>
            </w:r>
          </w:p>
        </w:tc>
        <w:tc>
          <w:tcPr>
            <w:tcW w:w="2226" w:type="dxa"/>
            <w:vAlign w:val="center"/>
          </w:tcPr>
          <w:p w:rsidR="007A0DEC" w:rsidRPr="00D54486" w:rsidRDefault="007A0DE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контракта</w:t>
            </w:r>
          </w:p>
        </w:tc>
        <w:tc>
          <w:tcPr>
            <w:tcW w:w="1629" w:type="dxa"/>
            <w:vAlign w:val="center"/>
          </w:tcPr>
          <w:p w:rsidR="007A0DEC" w:rsidRPr="00D54486" w:rsidRDefault="007A0DE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Платежный документ</w:t>
            </w:r>
          </w:p>
        </w:tc>
      </w:tr>
      <w:tr w:rsidR="007A0DEC" w:rsidRPr="00D54486" w:rsidTr="005B110C">
        <w:trPr>
          <w:trHeight w:val="322"/>
        </w:trPr>
        <w:tc>
          <w:tcPr>
            <w:tcW w:w="1526" w:type="dxa"/>
          </w:tcPr>
          <w:p w:rsidR="007A0DEC" w:rsidRDefault="00294C1A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№1 </w:t>
            </w:r>
          </w:p>
          <w:p w:rsidR="00294C1A" w:rsidRPr="00D54486" w:rsidRDefault="00294C1A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20.01.2020 года</w:t>
            </w:r>
          </w:p>
        </w:tc>
        <w:tc>
          <w:tcPr>
            <w:tcW w:w="2385" w:type="dxa"/>
          </w:tcPr>
          <w:p w:rsidR="007A0DEC" w:rsidRPr="00D54486" w:rsidRDefault="00294C1A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 Хохлов К.А.</w:t>
            </w:r>
          </w:p>
        </w:tc>
        <w:tc>
          <w:tcPr>
            <w:tcW w:w="1804" w:type="dxa"/>
            <w:vAlign w:val="center"/>
          </w:tcPr>
          <w:p w:rsidR="007A0DEC" w:rsidRPr="00D54486" w:rsidRDefault="00294C1A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45000 руб.00</w:t>
            </w:r>
          </w:p>
        </w:tc>
        <w:tc>
          <w:tcPr>
            <w:tcW w:w="2226" w:type="dxa"/>
            <w:vAlign w:val="center"/>
          </w:tcPr>
          <w:p w:rsidR="007A0DEC" w:rsidRPr="00D54486" w:rsidRDefault="00294C1A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ноутбука</w:t>
            </w:r>
          </w:p>
        </w:tc>
        <w:tc>
          <w:tcPr>
            <w:tcW w:w="1629" w:type="dxa"/>
            <w:vAlign w:val="center"/>
          </w:tcPr>
          <w:p w:rsidR="007A0DEC" w:rsidRPr="00D54486" w:rsidRDefault="00294C1A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418 от </w:t>
            </w:r>
            <w:r w:rsidR="00CA4AB7">
              <w:rPr>
                <w:rFonts w:ascii="Times New Roman" w:hAnsi="Times New Roman" w:cs="Times New Roman"/>
                <w:bCs/>
                <w:sz w:val="28"/>
                <w:szCs w:val="28"/>
              </w:rPr>
              <w:t>07.02.2020 года</w:t>
            </w:r>
          </w:p>
        </w:tc>
      </w:tr>
      <w:tr w:rsidR="007A0DEC" w:rsidRPr="00D54486" w:rsidTr="005B110C">
        <w:trPr>
          <w:trHeight w:val="337"/>
        </w:trPr>
        <w:tc>
          <w:tcPr>
            <w:tcW w:w="1526" w:type="dxa"/>
          </w:tcPr>
          <w:p w:rsidR="007A0DEC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№143 </w:t>
            </w:r>
          </w:p>
          <w:p w:rsidR="00CA4AB7" w:rsidRPr="00D54486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13.02.2020 года</w:t>
            </w:r>
          </w:p>
        </w:tc>
        <w:tc>
          <w:tcPr>
            <w:tcW w:w="2385" w:type="dxa"/>
          </w:tcPr>
          <w:p w:rsidR="007A0DEC" w:rsidRPr="00D54486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Фонд поддержки детского и юношеского творчества «Новое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поколение»</w:t>
            </w:r>
          </w:p>
        </w:tc>
        <w:tc>
          <w:tcPr>
            <w:tcW w:w="1804" w:type="dxa"/>
            <w:vAlign w:val="center"/>
          </w:tcPr>
          <w:p w:rsidR="007A0DEC" w:rsidRPr="00D54486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3000 руб. 00</w:t>
            </w:r>
          </w:p>
        </w:tc>
        <w:tc>
          <w:tcPr>
            <w:tcW w:w="2226" w:type="dxa"/>
            <w:vAlign w:val="center"/>
          </w:tcPr>
          <w:p w:rsidR="007A0DEC" w:rsidRPr="00CA4AB7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CA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Международного конкурса-фестиваля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«Сибирские мотивы»</w:t>
            </w:r>
          </w:p>
        </w:tc>
        <w:tc>
          <w:tcPr>
            <w:tcW w:w="1629" w:type="dxa"/>
            <w:vAlign w:val="center"/>
          </w:tcPr>
          <w:p w:rsidR="007A0DEC" w:rsidRPr="00D54486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425 от 20.02.2020 года</w:t>
            </w:r>
          </w:p>
        </w:tc>
      </w:tr>
      <w:tr w:rsidR="007A0DEC" w:rsidRPr="00D54486" w:rsidTr="005B110C">
        <w:trPr>
          <w:trHeight w:val="322"/>
        </w:trPr>
        <w:tc>
          <w:tcPr>
            <w:tcW w:w="1526" w:type="dxa"/>
          </w:tcPr>
          <w:p w:rsidR="007A0DEC" w:rsidRPr="00D54486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№31\02 27.02.2020 года</w:t>
            </w:r>
          </w:p>
        </w:tc>
        <w:tc>
          <w:tcPr>
            <w:tcW w:w="2385" w:type="dxa"/>
          </w:tcPr>
          <w:p w:rsidR="007A0DEC" w:rsidRPr="00D54486" w:rsidRDefault="00CA4AB7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Автономная некоммерческая организация </w:t>
            </w:r>
            <w:r w:rsidR="005B110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дополнительного профессионального образования «Центр повышения квалификации и переподготовки «Союз талантов»</w:t>
            </w:r>
          </w:p>
        </w:tc>
        <w:tc>
          <w:tcPr>
            <w:tcW w:w="1804" w:type="dxa"/>
            <w:vAlign w:val="center"/>
          </w:tcPr>
          <w:p w:rsidR="007A0DEC" w:rsidRPr="00D54486" w:rsidRDefault="005B110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1990 руб. 00</w:t>
            </w:r>
          </w:p>
        </w:tc>
        <w:tc>
          <w:tcPr>
            <w:tcW w:w="2226" w:type="dxa"/>
            <w:vAlign w:val="center"/>
          </w:tcPr>
          <w:p w:rsidR="007A0DEC" w:rsidRPr="00D54486" w:rsidRDefault="005B110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открытого областного конкурса «Союз талантов Сибири».</w:t>
            </w:r>
          </w:p>
        </w:tc>
        <w:tc>
          <w:tcPr>
            <w:tcW w:w="1629" w:type="dxa"/>
            <w:vAlign w:val="center"/>
          </w:tcPr>
          <w:p w:rsidR="007A0DEC" w:rsidRPr="00D54486" w:rsidRDefault="005B110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№427 от 28.02.2020 года</w:t>
            </w:r>
          </w:p>
        </w:tc>
      </w:tr>
      <w:tr w:rsidR="007A0DEC" w:rsidRPr="00D54486" w:rsidTr="005B110C">
        <w:trPr>
          <w:trHeight w:val="322"/>
        </w:trPr>
        <w:tc>
          <w:tcPr>
            <w:tcW w:w="1526" w:type="dxa"/>
          </w:tcPr>
          <w:p w:rsidR="007A0DEC" w:rsidRDefault="005B110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№40</w:t>
            </w:r>
          </w:p>
          <w:p w:rsidR="005B110C" w:rsidRPr="00D54486" w:rsidRDefault="005B110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24.09.2020 года</w:t>
            </w:r>
          </w:p>
        </w:tc>
        <w:tc>
          <w:tcPr>
            <w:tcW w:w="2385" w:type="dxa"/>
          </w:tcPr>
          <w:p w:rsidR="007A0DEC" w:rsidRPr="00D54486" w:rsidRDefault="005B110C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 Юдина А.А.</w:t>
            </w:r>
          </w:p>
        </w:tc>
        <w:tc>
          <w:tcPr>
            <w:tcW w:w="1804" w:type="dxa"/>
            <w:vAlign w:val="center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 руб.00</w:t>
            </w:r>
          </w:p>
        </w:tc>
        <w:tc>
          <w:tcPr>
            <w:tcW w:w="2226" w:type="dxa"/>
            <w:vAlign w:val="center"/>
          </w:tcPr>
          <w:p w:rsidR="007A0DEC" w:rsidRPr="00D54486" w:rsidRDefault="005B110C" w:rsidP="005B110C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участия солистов в Международном конкурсе-фестивале творчества и искусств «Сила творчества»</w:t>
            </w:r>
            <w:r w:rsidR="007A0DEC" w:rsidRPr="00D54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№1362 от 06.10.2020 года</w:t>
            </w:r>
          </w:p>
        </w:tc>
      </w:tr>
      <w:tr w:rsidR="007A0DEC" w:rsidRPr="00D54486" w:rsidTr="005B110C">
        <w:trPr>
          <w:trHeight w:val="322"/>
        </w:trPr>
        <w:tc>
          <w:tcPr>
            <w:tcW w:w="1526" w:type="dxa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143 18.11.2020 года</w:t>
            </w:r>
          </w:p>
        </w:tc>
        <w:tc>
          <w:tcPr>
            <w:tcW w:w="2385" w:type="dxa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Турсим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04" w:type="dxa"/>
            <w:vAlign w:val="center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 руб.00</w:t>
            </w:r>
          </w:p>
        </w:tc>
        <w:tc>
          <w:tcPr>
            <w:tcW w:w="2226" w:type="dxa"/>
            <w:vAlign w:val="center"/>
          </w:tcPr>
          <w:p w:rsidR="007A0DEC" w:rsidRPr="00D54486" w:rsidRDefault="00104520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F426D">
              <w:rPr>
                <w:rFonts w:ascii="Times New Roman" w:hAnsi="Times New Roman" w:cs="Times New Roman"/>
                <w:bCs/>
                <w:sz w:val="28"/>
                <w:szCs w:val="28"/>
              </w:rPr>
              <w:t>оставка оборудования в рамках создания доступной среды для инвалидов (тактильная пиктограмма)</w:t>
            </w:r>
          </w:p>
        </w:tc>
        <w:tc>
          <w:tcPr>
            <w:tcW w:w="1629" w:type="dxa"/>
            <w:vAlign w:val="center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№453008 от 24.11.2020 года</w:t>
            </w:r>
          </w:p>
        </w:tc>
      </w:tr>
      <w:tr w:rsidR="007A0DEC" w:rsidRPr="00D54486" w:rsidTr="005B110C">
        <w:trPr>
          <w:trHeight w:val="322"/>
        </w:trPr>
        <w:tc>
          <w:tcPr>
            <w:tcW w:w="1526" w:type="dxa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№20 15.12.2020 года</w:t>
            </w:r>
          </w:p>
        </w:tc>
        <w:tc>
          <w:tcPr>
            <w:tcW w:w="2385" w:type="dxa"/>
          </w:tcPr>
          <w:p w:rsidR="007A0DEC" w:rsidRPr="00D54486" w:rsidRDefault="00EF426D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 Малышева М.А.</w:t>
            </w:r>
          </w:p>
        </w:tc>
        <w:tc>
          <w:tcPr>
            <w:tcW w:w="1804" w:type="dxa"/>
            <w:vAlign w:val="center"/>
          </w:tcPr>
          <w:p w:rsidR="007A0DEC" w:rsidRPr="00D54486" w:rsidRDefault="00104520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29010 руб.00</w:t>
            </w:r>
          </w:p>
        </w:tc>
        <w:tc>
          <w:tcPr>
            <w:tcW w:w="2226" w:type="dxa"/>
            <w:vAlign w:val="center"/>
          </w:tcPr>
          <w:p w:rsidR="007A0DEC" w:rsidRPr="00D54486" w:rsidRDefault="00104520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концертных костюмов</w:t>
            </w:r>
          </w:p>
        </w:tc>
        <w:tc>
          <w:tcPr>
            <w:tcW w:w="1629" w:type="dxa"/>
            <w:vAlign w:val="center"/>
          </w:tcPr>
          <w:p w:rsidR="007A0DEC" w:rsidRPr="00D54486" w:rsidRDefault="00104520" w:rsidP="0087351B">
            <w:pPr>
              <w:pStyle w:val="af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№453040 от 24.12.2020 года</w:t>
            </w:r>
          </w:p>
        </w:tc>
      </w:tr>
    </w:tbl>
    <w:p w:rsidR="002B44C2" w:rsidRDefault="002B44C2" w:rsidP="00C04397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D54486" w:rsidRDefault="009F0473" w:rsidP="00C04397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Приобретенные </w:t>
      </w:r>
      <w:proofErr w:type="spellStart"/>
      <w:proofErr w:type="gramStart"/>
      <w:r>
        <w:rPr>
          <w:bCs/>
          <w:sz w:val="28"/>
          <w:szCs w:val="28"/>
        </w:rPr>
        <w:t>товаро-материальные</w:t>
      </w:r>
      <w:proofErr w:type="spellEnd"/>
      <w:proofErr w:type="gramEnd"/>
      <w:r>
        <w:rPr>
          <w:bCs/>
          <w:sz w:val="28"/>
          <w:szCs w:val="28"/>
        </w:rPr>
        <w:t xml:space="preserve"> ценности оприходованы в соответствии с первичными учетными документами.</w:t>
      </w:r>
    </w:p>
    <w:p w:rsidR="009F0473" w:rsidRPr="00781702" w:rsidRDefault="009F0473" w:rsidP="00C04397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C04397" w:rsidRDefault="004F2FC5" w:rsidP="00D544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544B6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 по результатам проверки</w:t>
      </w:r>
    </w:p>
    <w:p w:rsidR="00D54486" w:rsidRDefault="00D54486" w:rsidP="00D54486">
      <w:pPr>
        <w:ind w:firstLine="680"/>
        <w:rPr>
          <w:sz w:val="28"/>
          <w:szCs w:val="28"/>
        </w:rPr>
      </w:pPr>
    </w:p>
    <w:p w:rsidR="00D54486" w:rsidRPr="00D54486" w:rsidRDefault="00D54486" w:rsidP="00D544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54486">
        <w:rPr>
          <w:color w:val="000000"/>
          <w:sz w:val="28"/>
          <w:szCs w:val="28"/>
        </w:rPr>
        <w:t>Проведе</w:t>
      </w:r>
      <w:r>
        <w:rPr>
          <w:color w:val="000000"/>
          <w:sz w:val="28"/>
          <w:szCs w:val="28"/>
        </w:rPr>
        <w:t>нная</w:t>
      </w:r>
      <w:r w:rsidRPr="00D54486">
        <w:rPr>
          <w:color w:val="000000"/>
          <w:sz w:val="28"/>
          <w:szCs w:val="28"/>
        </w:rPr>
        <w:t xml:space="preserve"> проверка использования бюджетных средств, выделенных на исполнение программных мероприятий из бюджета </w:t>
      </w:r>
      <w:r>
        <w:rPr>
          <w:color w:val="000000"/>
          <w:sz w:val="28"/>
          <w:szCs w:val="28"/>
        </w:rPr>
        <w:t>Каргатского района</w:t>
      </w:r>
      <w:r w:rsidRPr="00D54486">
        <w:rPr>
          <w:color w:val="000000"/>
          <w:sz w:val="28"/>
          <w:szCs w:val="28"/>
        </w:rPr>
        <w:t>, нецелевого их использования и финансовых нарушений не выявила, выделенные из бюджета  средства использовались по назначению.</w:t>
      </w:r>
    </w:p>
    <w:p w:rsidR="00932B4E" w:rsidRDefault="00220E56" w:rsidP="00932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0F9">
        <w:rPr>
          <w:bCs/>
          <w:sz w:val="28"/>
          <w:szCs w:val="28"/>
        </w:rPr>
        <w:lastRenderedPageBreak/>
        <w:t>Предмет</w:t>
      </w:r>
      <w:r>
        <w:rPr>
          <w:bCs/>
          <w:sz w:val="28"/>
          <w:szCs w:val="28"/>
        </w:rPr>
        <w:t xml:space="preserve"> заключенн</w:t>
      </w:r>
      <w:r w:rsidR="009F0473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контракт</w:t>
      </w:r>
      <w:r w:rsidR="009F0473">
        <w:rPr>
          <w:bCs/>
          <w:sz w:val="28"/>
          <w:szCs w:val="28"/>
        </w:rPr>
        <w:t>ов</w:t>
      </w:r>
      <w:r w:rsidRPr="002F20F9">
        <w:rPr>
          <w:bCs/>
          <w:sz w:val="28"/>
          <w:szCs w:val="28"/>
        </w:rPr>
        <w:t xml:space="preserve"> соответствуют направлению </w:t>
      </w:r>
      <w:r w:rsidR="009F0473">
        <w:rPr>
          <w:bCs/>
          <w:sz w:val="28"/>
          <w:szCs w:val="28"/>
        </w:rPr>
        <w:t>расходов</w:t>
      </w:r>
      <w:r w:rsidRPr="002F20F9">
        <w:rPr>
          <w:bCs/>
          <w:sz w:val="28"/>
          <w:szCs w:val="28"/>
        </w:rPr>
        <w:t>, предусмотренн</w:t>
      </w:r>
      <w:r w:rsidR="009F0473">
        <w:rPr>
          <w:bCs/>
          <w:sz w:val="28"/>
          <w:szCs w:val="28"/>
        </w:rPr>
        <w:t xml:space="preserve">ых </w:t>
      </w:r>
      <w:r w:rsidRPr="002F20F9">
        <w:rPr>
          <w:bCs/>
          <w:sz w:val="28"/>
          <w:szCs w:val="28"/>
        </w:rPr>
        <w:t xml:space="preserve"> </w:t>
      </w:r>
      <w:r w:rsidR="009F0473">
        <w:rPr>
          <w:bCs/>
          <w:sz w:val="28"/>
          <w:szCs w:val="28"/>
        </w:rPr>
        <w:t>муниципальной программой «</w:t>
      </w:r>
      <w:r w:rsidR="002147F3">
        <w:rPr>
          <w:bCs/>
          <w:sz w:val="28"/>
          <w:szCs w:val="28"/>
        </w:rPr>
        <w:t>К</w:t>
      </w:r>
      <w:r w:rsidR="009F0473">
        <w:rPr>
          <w:bCs/>
          <w:sz w:val="28"/>
          <w:szCs w:val="28"/>
        </w:rPr>
        <w:t>ультура Каргатского района на 2017-2021 годы</w:t>
      </w:r>
      <w:proofErr w:type="gramStart"/>
      <w:r w:rsidR="009F0473">
        <w:rPr>
          <w:bCs/>
          <w:sz w:val="28"/>
          <w:szCs w:val="28"/>
        </w:rPr>
        <w:t>».</w:t>
      </w:r>
      <w:r w:rsidRPr="002F20F9">
        <w:rPr>
          <w:bCs/>
          <w:sz w:val="28"/>
          <w:szCs w:val="28"/>
        </w:rPr>
        <w:t>.</w:t>
      </w:r>
      <w:r w:rsidR="00932B4E" w:rsidRPr="00932B4E">
        <w:rPr>
          <w:sz w:val="28"/>
          <w:szCs w:val="28"/>
        </w:rPr>
        <w:t xml:space="preserve"> </w:t>
      </w:r>
      <w:proofErr w:type="gramEnd"/>
    </w:p>
    <w:p w:rsidR="00D54486" w:rsidRPr="002F20F9" w:rsidRDefault="00220E56" w:rsidP="00220E56">
      <w:pPr>
        <w:pStyle w:val="a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0F9">
        <w:rPr>
          <w:rFonts w:ascii="Times New Roman" w:hAnsi="Times New Roman" w:cs="Times New Roman"/>
          <w:bCs/>
          <w:sz w:val="28"/>
          <w:szCs w:val="28"/>
        </w:rPr>
        <w:t>Услови</w:t>
      </w:r>
      <w:r>
        <w:rPr>
          <w:rFonts w:ascii="Times New Roman" w:hAnsi="Times New Roman" w:cs="Times New Roman"/>
          <w:bCs/>
          <w:sz w:val="28"/>
          <w:szCs w:val="28"/>
        </w:rPr>
        <w:t>я муниципальн</w:t>
      </w:r>
      <w:r w:rsidR="00F807EF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F807EF">
        <w:rPr>
          <w:rFonts w:ascii="Times New Roman" w:hAnsi="Times New Roman" w:cs="Times New Roman"/>
          <w:bCs/>
          <w:sz w:val="28"/>
          <w:szCs w:val="28"/>
        </w:rPr>
        <w:t>ов</w:t>
      </w:r>
      <w:r w:rsidRPr="002F20F9">
        <w:rPr>
          <w:rFonts w:ascii="Times New Roman" w:hAnsi="Times New Roman" w:cs="Times New Roman"/>
          <w:bCs/>
          <w:sz w:val="28"/>
          <w:szCs w:val="28"/>
        </w:rPr>
        <w:t xml:space="preserve"> выполнены в полном объеме. </w:t>
      </w:r>
    </w:p>
    <w:p w:rsidR="00034331" w:rsidRPr="00F97EF8" w:rsidRDefault="00034331" w:rsidP="00034331">
      <w:pPr>
        <w:pStyle w:val="MainText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97EF8">
        <w:rPr>
          <w:rFonts w:ascii="Times New Roman" w:hAnsi="Times New Roman"/>
          <w:color w:val="auto"/>
          <w:sz w:val="28"/>
          <w:szCs w:val="28"/>
          <w:lang w:val="ru-RU"/>
        </w:rPr>
        <w:t>Настоящий акт составлен в двух экземплярах, имеющих равную юридическую силу.</w:t>
      </w:r>
    </w:p>
    <w:p w:rsidR="00034331" w:rsidRPr="00F97EF8" w:rsidRDefault="00034331" w:rsidP="00034331">
      <w:pPr>
        <w:ind w:firstLine="709"/>
        <w:jc w:val="both"/>
        <w:rPr>
          <w:sz w:val="28"/>
          <w:szCs w:val="28"/>
        </w:rPr>
      </w:pPr>
      <w:r w:rsidRPr="00F97EF8">
        <w:rPr>
          <w:sz w:val="28"/>
          <w:szCs w:val="28"/>
        </w:rPr>
        <w:t>Акт проверки направить объекту проверки</w:t>
      </w:r>
      <w:r w:rsidR="00220E56">
        <w:rPr>
          <w:sz w:val="28"/>
          <w:szCs w:val="28"/>
        </w:rPr>
        <w:t xml:space="preserve"> </w:t>
      </w:r>
      <w:r w:rsidR="00F807EF">
        <w:rPr>
          <w:sz w:val="28"/>
          <w:szCs w:val="28"/>
        </w:rPr>
        <w:t>– муниципальному казенному учреждению культуры «</w:t>
      </w:r>
      <w:proofErr w:type="spellStart"/>
      <w:r w:rsidR="00F807EF">
        <w:rPr>
          <w:sz w:val="28"/>
          <w:szCs w:val="28"/>
        </w:rPr>
        <w:t>Агиткультбригада</w:t>
      </w:r>
      <w:proofErr w:type="spellEnd"/>
      <w:r w:rsidR="00F807EF">
        <w:rPr>
          <w:sz w:val="28"/>
          <w:szCs w:val="28"/>
        </w:rPr>
        <w:t xml:space="preserve">» </w:t>
      </w:r>
      <w:r w:rsidR="00220E56">
        <w:rPr>
          <w:sz w:val="28"/>
          <w:szCs w:val="28"/>
        </w:rPr>
        <w:t xml:space="preserve"> Каргатского района Новосибирской области</w:t>
      </w:r>
      <w:r w:rsidRPr="00F97EF8">
        <w:rPr>
          <w:sz w:val="28"/>
          <w:szCs w:val="28"/>
        </w:rPr>
        <w:t>.</w:t>
      </w:r>
    </w:p>
    <w:p w:rsidR="004F2FC5" w:rsidRDefault="004F2FC5" w:rsidP="004F2F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акт</w:t>
      </w:r>
      <w:proofErr w:type="gramEnd"/>
      <w:r>
        <w:rPr>
          <w:sz w:val="28"/>
          <w:szCs w:val="28"/>
        </w:rPr>
        <w:t xml:space="preserve"> на официальном сайте </w:t>
      </w:r>
      <w:r w:rsidR="00A176D8">
        <w:rPr>
          <w:sz w:val="28"/>
          <w:szCs w:val="28"/>
        </w:rPr>
        <w:t>органа внутреннего муниципального финансового контроля – Администрации Каргатского района Новосибирской области</w:t>
      </w:r>
      <w:r>
        <w:rPr>
          <w:sz w:val="28"/>
          <w:szCs w:val="28"/>
        </w:rPr>
        <w:t>.</w:t>
      </w:r>
    </w:p>
    <w:p w:rsidR="004F2FC5" w:rsidRDefault="004F2FC5" w:rsidP="004F2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в отношение которого проведена проверка, в течение десяти</w:t>
      </w:r>
      <w:r w:rsidR="00034331">
        <w:rPr>
          <w:sz w:val="28"/>
          <w:szCs w:val="28"/>
        </w:rPr>
        <w:t xml:space="preserve"> рабочих дней со дня получения </w:t>
      </w:r>
      <w:r>
        <w:rPr>
          <w:sz w:val="28"/>
          <w:szCs w:val="28"/>
        </w:rPr>
        <w:t xml:space="preserve">акта проверки вправе представить в контрольный орган письменные возражения по фактам, изложенным в акте проверки, с приложением документов, подтверждающих обоснованность возражений. </w:t>
      </w:r>
    </w:p>
    <w:p w:rsidR="00510060" w:rsidRDefault="00510060" w:rsidP="006923B9">
      <w:pPr>
        <w:jc w:val="both"/>
        <w:rPr>
          <w:sz w:val="28"/>
          <w:szCs w:val="28"/>
        </w:rPr>
      </w:pPr>
    </w:p>
    <w:p w:rsidR="00D54486" w:rsidRDefault="00D54486" w:rsidP="006923B9">
      <w:pPr>
        <w:jc w:val="both"/>
        <w:rPr>
          <w:sz w:val="28"/>
          <w:szCs w:val="28"/>
        </w:rPr>
      </w:pPr>
    </w:p>
    <w:p w:rsidR="00D54486" w:rsidRDefault="00D54486" w:rsidP="006923B9">
      <w:pPr>
        <w:jc w:val="both"/>
        <w:rPr>
          <w:sz w:val="28"/>
          <w:szCs w:val="28"/>
        </w:rPr>
      </w:pPr>
    </w:p>
    <w:p w:rsidR="00F05373" w:rsidRPr="00F05373" w:rsidRDefault="006923B9" w:rsidP="006923B9">
      <w:pPr>
        <w:jc w:val="both"/>
        <w:rPr>
          <w:sz w:val="28"/>
          <w:szCs w:val="28"/>
        </w:rPr>
      </w:pPr>
      <w:r w:rsidRPr="00F05373">
        <w:rPr>
          <w:sz w:val="28"/>
          <w:szCs w:val="28"/>
        </w:rPr>
        <w:t>Главный специалист</w:t>
      </w:r>
    </w:p>
    <w:p w:rsidR="00F05373" w:rsidRPr="00F05373" w:rsidRDefault="006923B9" w:rsidP="006923B9">
      <w:pPr>
        <w:jc w:val="both"/>
        <w:rPr>
          <w:sz w:val="28"/>
          <w:szCs w:val="28"/>
        </w:rPr>
      </w:pPr>
      <w:r w:rsidRPr="00F05373">
        <w:rPr>
          <w:sz w:val="28"/>
          <w:szCs w:val="28"/>
        </w:rPr>
        <w:t>по внутреннему</w:t>
      </w:r>
      <w:r w:rsidR="00F05373" w:rsidRPr="00F05373">
        <w:rPr>
          <w:sz w:val="28"/>
          <w:szCs w:val="28"/>
        </w:rPr>
        <w:t xml:space="preserve"> </w:t>
      </w:r>
      <w:r w:rsidRPr="00F05373">
        <w:rPr>
          <w:sz w:val="28"/>
          <w:szCs w:val="28"/>
        </w:rPr>
        <w:t>муниципальному</w:t>
      </w:r>
    </w:p>
    <w:p w:rsidR="00F05373" w:rsidRPr="00F05373" w:rsidRDefault="006923B9" w:rsidP="006923B9">
      <w:pPr>
        <w:jc w:val="both"/>
        <w:rPr>
          <w:sz w:val="28"/>
          <w:szCs w:val="28"/>
        </w:rPr>
      </w:pPr>
      <w:r w:rsidRPr="00F05373">
        <w:rPr>
          <w:sz w:val="28"/>
          <w:szCs w:val="28"/>
        </w:rPr>
        <w:t xml:space="preserve">финансовому </w:t>
      </w:r>
      <w:r w:rsidR="00F05373" w:rsidRPr="00F05373">
        <w:rPr>
          <w:sz w:val="28"/>
          <w:szCs w:val="28"/>
        </w:rPr>
        <w:t>к</w:t>
      </w:r>
      <w:r w:rsidRPr="00F05373">
        <w:rPr>
          <w:sz w:val="28"/>
          <w:szCs w:val="28"/>
        </w:rPr>
        <w:t xml:space="preserve">онтролю </w:t>
      </w:r>
    </w:p>
    <w:p w:rsidR="006923B9" w:rsidRPr="00F05373" w:rsidRDefault="006923B9" w:rsidP="006923B9">
      <w:pPr>
        <w:jc w:val="both"/>
        <w:rPr>
          <w:sz w:val="28"/>
          <w:szCs w:val="28"/>
        </w:rPr>
      </w:pPr>
      <w:r w:rsidRPr="00F05373">
        <w:rPr>
          <w:sz w:val="28"/>
          <w:szCs w:val="28"/>
        </w:rPr>
        <w:t>администрации</w:t>
      </w:r>
      <w:r w:rsidR="00F05373" w:rsidRPr="00F05373">
        <w:rPr>
          <w:sz w:val="28"/>
          <w:szCs w:val="28"/>
        </w:rPr>
        <w:t xml:space="preserve"> </w:t>
      </w:r>
      <w:r w:rsidRPr="00F05373">
        <w:rPr>
          <w:sz w:val="28"/>
          <w:szCs w:val="28"/>
        </w:rPr>
        <w:t>Каргатского района</w:t>
      </w:r>
    </w:p>
    <w:p w:rsidR="006923B9" w:rsidRDefault="006923B9" w:rsidP="006923B9">
      <w:pPr>
        <w:jc w:val="both"/>
        <w:rPr>
          <w:sz w:val="28"/>
          <w:szCs w:val="28"/>
        </w:rPr>
      </w:pPr>
      <w:r w:rsidRPr="00F05373">
        <w:rPr>
          <w:sz w:val="28"/>
          <w:szCs w:val="28"/>
        </w:rPr>
        <w:t xml:space="preserve">Новосибирской области                          </w:t>
      </w:r>
      <w:r w:rsidR="00F05373" w:rsidRPr="00F05373">
        <w:rPr>
          <w:sz w:val="28"/>
          <w:szCs w:val="28"/>
        </w:rPr>
        <w:t xml:space="preserve"> </w:t>
      </w:r>
      <w:r w:rsidR="00F05373">
        <w:rPr>
          <w:sz w:val="28"/>
          <w:szCs w:val="28"/>
        </w:rPr>
        <w:t xml:space="preserve">       </w:t>
      </w:r>
      <w:r w:rsidR="00F05373" w:rsidRPr="00F05373">
        <w:rPr>
          <w:sz w:val="28"/>
          <w:szCs w:val="28"/>
        </w:rPr>
        <w:t xml:space="preserve">                         </w:t>
      </w:r>
      <w:proofErr w:type="spellStart"/>
      <w:r w:rsidR="00F05373" w:rsidRPr="00F05373">
        <w:rPr>
          <w:sz w:val="28"/>
          <w:szCs w:val="28"/>
        </w:rPr>
        <w:t>Н.</w:t>
      </w:r>
      <w:r w:rsidR="00F807EF">
        <w:rPr>
          <w:sz w:val="28"/>
          <w:szCs w:val="28"/>
        </w:rPr>
        <w:t>И.Тукалова</w:t>
      </w:r>
      <w:proofErr w:type="spellEnd"/>
      <w:r w:rsidR="00F05373" w:rsidRPr="00F05373">
        <w:rPr>
          <w:sz w:val="28"/>
          <w:szCs w:val="28"/>
        </w:rPr>
        <w:t xml:space="preserve"> </w:t>
      </w:r>
    </w:p>
    <w:sectPr w:rsidR="006923B9" w:rsidSect="009E1D91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60" w:rsidRDefault="00B13760" w:rsidP="00497E43">
      <w:r>
        <w:separator/>
      </w:r>
    </w:p>
  </w:endnote>
  <w:endnote w:type="continuationSeparator" w:id="0">
    <w:p w:rsidR="00B13760" w:rsidRDefault="00B13760" w:rsidP="0049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3883"/>
      <w:docPartObj>
        <w:docPartGallery w:val="Page Numbers (Bottom of Page)"/>
        <w:docPartUnique/>
      </w:docPartObj>
    </w:sdtPr>
    <w:sdtContent>
      <w:p w:rsidR="005B110C" w:rsidRDefault="005B110C">
        <w:pPr>
          <w:pStyle w:val="aa"/>
          <w:jc w:val="right"/>
        </w:pPr>
        <w:fldSimple w:instr=" PAGE   \* MERGEFORMAT ">
          <w:r w:rsidR="008B50CB">
            <w:rPr>
              <w:noProof/>
            </w:rPr>
            <w:t>2</w:t>
          </w:r>
        </w:fldSimple>
      </w:p>
    </w:sdtContent>
  </w:sdt>
  <w:p w:rsidR="005B110C" w:rsidRDefault="005B11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60" w:rsidRDefault="00B13760" w:rsidP="00497E43">
      <w:r>
        <w:separator/>
      </w:r>
    </w:p>
  </w:footnote>
  <w:footnote w:type="continuationSeparator" w:id="0">
    <w:p w:rsidR="00B13760" w:rsidRDefault="00B13760" w:rsidP="00497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34"/>
    <w:multiLevelType w:val="multilevel"/>
    <w:tmpl w:val="737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F75A8"/>
    <w:multiLevelType w:val="multilevel"/>
    <w:tmpl w:val="2540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DB4A45"/>
    <w:multiLevelType w:val="multilevel"/>
    <w:tmpl w:val="24C61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96D11CD"/>
    <w:multiLevelType w:val="singleLevel"/>
    <w:tmpl w:val="E6E463DE"/>
    <w:lvl w:ilvl="0">
      <w:start w:val="1"/>
      <w:numFmt w:val="upperRoman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5AE96E62"/>
    <w:multiLevelType w:val="hybridMultilevel"/>
    <w:tmpl w:val="C608B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94B97"/>
    <w:multiLevelType w:val="hybridMultilevel"/>
    <w:tmpl w:val="D776535C"/>
    <w:lvl w:ilvl="0" w:tplc="8410D1E6">
      <w:start w:val="1"/>
      <w:numFmt w:val="decimal"/>
      <w:lvlText w:val="%1)"/>
      <w:lvlJc w:val="left"/>
      <w:pPr>
        <w:ind w:left="-139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01" w:hanging="360"/>
      </w:pPr>
    </w:lvl>
    <w:lvl w:ilvl="2" w:tplc="0419001B" w:tentative="1">
      <w:start w:val="1"/>
      <w:numFmt w:val="lowerRoman"/>
      <w:lvlText w:val="%3."/>
      <w:lvlJc w:val="right"/>
      <w:pPr>
        <w:ind w:left="619" w:hanging="180"/>
      </w:pPr>
    </w:lvl>
    <w:lvl w:ilvl="3" w:tplc="0419000F" w:tentative="1">
      <w:start w:val="1"/>
      <w:numFmt w:val="decimal"/>
      <w:lvlText w:val="%4."/>
      <w:lvlJc w:val="left"/>
      <w:pPr>
        <w:ind w:left="1339" w:hanging="360"/>
      </w:pPr>
    </w:lvl>
    <w:lvl w:ilvl="4" w:tplc="04190019" w:tentative="1">
      <w:start w:val="1"/>
      <w:numFmt w:val="lowerLetter"/>
      <w:lvlText w:val="%5."/>
      <w:lvlJc w:val="left"/>
      <w:pPr>
        <w:ind w:left="2059" w:hanging="360"/>
      </w:pPr>
    </w:lvl>
    <w:lvl w:ilvl="5" w:tplc="0419001B" w:tentative="1">
      <w:start w:val="1"/>
      <w:numFmt w:val="lowerRoman"/>
      <w:lvlText w:val="%6."/>
      <w:lvlJc w:val="right"/>
      <w:pPr>
        <w:ind w:left="2779" w:hanging="180"/>
      </w:pPr>
    </w:lvl>
    <w:lvl w:ilvl="6" w:tplc="0419000F" w:tentative="1">
      <w:start w:val="1"/>
      <w:numFmt w:val="decimal"/>
      <w:lvlText w:val="%7."/>
      <w:lvlJc w:val="left"/>
      <w:pPr>
        <w:ind w:left="3499" w:hanging="360"/>
      </w:pPr>
    </w:lvl>
    <w:lvl w:ilvl="7" w:tplc="04190019" w:tentative="1">
      <w:start w:val="1"/>
      <w:numFmt w:val="lowerLetter"/>
      <w:lvlText w:val="%8."/>
      <w:lvlJc w:val="left"/>
      <w:pPr>
        <w:ind w:left="4219" w:hanging="360"/>
      </w:pPr>
    </w:lvl>
    <w:lvl w:ilvl="8" w:tplc="0419001B" w:tentative="1">
      <w:start w:val="1"/>
      <w:numFmt w:val="lowerRoman"/>
      <w:lvlText w:val="%9."/>
      <w:lvlJc w:val="right"/>
      <w:pPr>
        <w:ind w:left="493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B23"/>
    <w:rsid w:val="00002455"/>
    <w:rsid w:val="00003907"/>
    <w:rsid w:val="00010409"/>
    <w:rsid w:val="00016C26"/>
    <w:rsid w:val="00023BEE"/>
    <w:rsid w:val="00027F38"/>
    <w:rsid w:val="000306D0"/>
    <w:rsid w:val="0003391D"/>
    <w:rsid w:val="00034131"/>
    <w:rsid w:val="00034331"/>
    <w:rsid w:val="0003534E"/>
    <w:rsid w:val="000355D8"/>
    <w:rsid w:val="0003679C"/>
    <w:rsid w:val="00041D8F"/>
    <w:rsid w:val="00042B72"/>
    <w:rsid w:val="0004447F"/>
    <w:rsid w:val="00051247"/>
    <w:rsid w:val="000521A6"/>
    <w:rsid w:val="00055034"/>
    <w:rsid w:val="000602DC"/>
    <w:rsid w:val="00062DB9"/>
    <w:rsid w:val="00065698"/>
    <w:rsid w:val="000660D0"/>
    <w:rsid w:val="0007431D"/>
    <w:rsid w:val="000805C5"/>
    <w:rsid w:val="00080B2D"/>
    <w:rsid w:val="00084F8C"/>
    <w:rsid w:val="000864BB"/>
    <w:rsid w:val="0009324E"/>
    <w:rsid w:val="000A29BC"/>
    <w:rsid w:val="000A2B35"/>
    <w:rsid w:val="000A5865"/>
    <w:rsid w:val="000A6936"/>
    <w:rsid w:val="000B1098"/>
    <w:rsid w:val="000B1A3C"/>
    <w:rsid w:val="000B2CD2"/>
    <w:rsid w:val="000B63CB"/>
    <w:rsid w:val="000B74B5"/>
    <w:rsid w:val="000C0DFE"/>
    <w:rsid w:val="000C1409"/>
    <w:rsid w:val="000C2CD4"/>
    <w:rsid w:val="000C2F7D"/>
    <w:rsid w:val="000C40C0"/>
    <w:rsid w:val="000C61BE"/>
    <w:rsid w:val="000D00D4"/>
    <w:rsid w:val="000D1F67"/>
    <w:rsid w:val="000D67E9"/>
    <w:rsid w:val="000E460A"/>
    <w:rsid w:val="000E5225"/>
    <w:rsid w:val="000E5EBA"/>
    <w:rsid w:val="000E6732"/>
    <w:rsid w:val="000F124F"/>
    <w:rsid w:val="000F17B4"/>
    <w:rsid w:val="000F18AF"/>
    <w:rsid w:val="000F1FEB"/>
    <w:rsid w:val="000F2475"/>
    <w:rsid w:val="000F2F1E"/>
    <w:rsid w:val="000F32B8"/>
    <w:rsid w:val="000F3775"/>
    <w:rsid w:val="000F46E5"/>
    <w:rsid w:val="000F50B1"/>
    <w:rsid w:val="00100C93"/>
    <w:rsid w:val="0010164F"/>
    <w:rsid w:val="00102792"/>
    <w:rsid w:val="001031E5"/>
    <w:rsid w:val="0010338A"/>
    <w:rsid w:val="00104520"/>
    <w:rsid w:val="00104855"/>
    <w:rsid w:val="00104EAF"/>
    <w:rsid w:val="001150C8"/>
    <w:rsid w:val="001235B9"/>
    <w:rsid w:val="001251E0"/>
    <w:rsid w:val="0013188C"/>
    <w:rsid w:val="00132789"/>
    <w:rsid w:val="00133C75"/>
    <w:rsid w:val="00137000"/>
    <w:rsid w:val="001404E2"/>
    <w:rsid w:val="00140D0D"/>
    <w:rsid w:val="00141BFA"/>
    <w:rsid w:val="00144DFD"/>
    <w:rsid w:val="00145925"/>
    <w:rsid w:val="00150379"/>
    <w:rsid w:val="00151ECD"/>
    <w:rsid w:val="00153DD7"/>
    <w:rsid w:val="0015401D"/>
    <w:rsid w:val="0015762A"/>
    <w:rsid w:val="00160880"/>
    <w:rsid w:val="001614E0"/>
    <w:rsid w:val="001647C4"/>
    <w:rsid w:val="00173C6E"/>
    <w:rsid w:val="0017470C"/>
    <w:rsid w:val="00183821"/>
    <w:rsid w:val="00183E58"/>
    <w:rsid w:val="0018743A"/>
    <w:rsid w:val="00197A20"/>
    <w:rsid w:val="001A1476"/>
    <w:rsid w:val="001A210A"/>
    <w:rsid w:val="001A327C"/>
    <w:rsid w:val="001A4125"/>
    <w:rsid w:val="001A5E44"/>
    <w:rsid w:val="001A7C42"/>
    <w:rsid w:val="001B0F0A"/>
    <w:rsid w:val="001B1E40"/>
    <w:rsid w:val="001B1EFD"/>
    <w:rsid w:val="001B2399"/>
    <w:rsid w:val="001B7FFC"/>
    <w:rsid w:val="001C02EB"/>
    <w:rsid w:val="001C1BC4"/>
    <w:rsid w:val="001C2479"/>
    <w:rsid w:val="001C2AD8"/>
    <w:rsid w:val="001C3D74"/>
    <w:rsid w:val="001C76C2"/>
    <w:rsid w:val="001D0979"/>
    <w:rsid w:val="001D1BFA"/>
    <w:rsid w:val="001D296C"/>
    <w:rsid w:val="001D2DB3"/>
    <w:rsid w:val="001D3885"/>
    <w:rsid w:val="001D41BC"/>
    <w:rsid w:val="001D5BA4"/>
    <w:rsid w:val="001E06CC"/>
    <w:rsid w:val="001E2987"/>
    <w:rsid w:val="001F5055"/>
    <w:rsid w:val="001F7D26"/>
    <w:rsid w:val="00202F0E"/>
    <w:rsid w:val="00203512"/>
    <w:rsid w:val="00207345"/>
    <w:rsid w:val="002132FA"/>
    <w:rsid w:val="00213900"/>
    <w:rsid w:val="00213C98"/>
    <w:rsid w:val="002147F3"/>
    <w:rsid w:val="00214EF2"/>
    <w:rsid w:val="00215225"/>
    <w:rsid w:val="00220E56"/>
    <w:rsid w:val="00222F32"/>
    <w:rsid w:val="00231D26"/>
    <w:rsid w:val="002324BC"/>
    <w:rsid w:val="00235047"/>
    <w:rsid w:val="00236681"/>
    <w:rsid w:val="00240F17"/>
    <w:rsid w:val="00243C3D"/>
    <w:rsid w:val="00245F6F"/>
    <w:rsid w:val="00246CD7"/>
    <w:rsid w:val="00250F87"/>
    <w:rsid w:val="0025668B"/>
    <w:rsid w:val="00260870"/>
    <w:rsid w:val="00261336"/>
    <w:rsid w:val="00264D2B"/>
    <w:rsid w:val="00264DB3"/>
    <w:rsid w:val="002678A6"/>
    <w:rsid w:val="00270894"/>
    <w:rsid w:val="002708BB"/>
    <w:rsid w:val="002739BD"/>
    <w:rsid w:val="00275270"/>
    <w:rsid w:val="00276653"/>
    <w:rsid w:val="0027699D"/>
    <w:rsid w:val="0028096E"/>
    <w:rsid w:val="00286721"/>
    <w:rsid w:val="00286A8B"/>
    <w:rsid w:val="00287F47"/>
    <w:rsid w:val="002908EC"/>
    <w:rsid w:val="00292EB7"/>
    <w:rsid w:val="00294993"/>
    <w:rsid w:val="00294C1A"/>
    <w:rsid w:val="00294C80"/>
    <w:rsid w:val="002A01F9"/>
    <w:rsid w:val="002A1695"/>
    <w:rsid w:val="002A23AC"/>
    <w:rsid w:val="002A501C"/>
    <w:rsid w:val="002A77CE"/>
    <w:rsid w:val="002B0023"/>
    <w:rsid w:val="002B26AA"/>
    <w:rsid w:val="002B44C2"/>
    <w:rsid w:val="002B6ABE"/>
    <w:rsid w:val="002B7C72"/>
    <w:rsid w:val="002C46FD"/>
    <w:rsid w:val="002C6975"/>
    <w:rsid w:val="002D1721"/>
    <w:rsid w:val="002D4169"/>
    <w:rsid w:val="002D496F"/>
    <w:rsid w:val="002D5792"/>
    <w:rsid w:val="002D60B5"/>
    <w:rsid w:val="002E1A48"/>
    <w:rsid w:val="002E438A"/>
    <w:rsid w:val="002E4BED"/>
    <w:rsid w:val="002F20F9"/>
    <w:rsid w:val="002F4EC0"/>
    <w:rsid w:val="002F742F"/>
    <w:rsid w:val="00300CD9"/>
    <w:rsid w:val="0030560A"/>
    <w:rsid w:val="00311839"/>
    <w:rsid w:val="00311DBC"/>
    <w:rsid w:val="00314EB0"/>
    <w:rsid w:val="0031559B"/>
    <w:rsid w:val="00316ED7"/>
    <w:rsid w:val="0031797F"/>
    <w:rsid w:val="00320880"/>
    <w:rsid w:val="003219D7"/>
    <w:rsid w:val="003223A4"/>
    <w:rsid w:val="0032397F"/>
    <w:rsid w:val="003313B1"/>
    <w:rsid w:val="003313F0"/>
    <w:rsid w:val="00331802"/>
    <w:rsid w:val="003336A6"/>
    <w:rsid w:val="003349C9"/>
    <w:rsid w:val="00335120"/>
    <w:rsid w:val="003406D4"/>
    <w:rsid w:val="00340C6A"/>
    <w:rsid w:val="00342C46"/>
    <w:rsid w:val="00343297"/>
    <w:rsid w:val="003437C4"/>
    <w:rsid w:val="00352CAC"/>
    <w:rsid w:val="0035336C"/>
    <w:rsid w:val="00356ED6"/>
    <w:rsid w:val="00357976"/>
    <w:rsid w:val="00365639"/>
    <w:rsid w:val="0037127E"/>
    <w:rsid w:val="00371FD9"/>
    <w:rsid w:val="00372035"/>
    <w:rsid w:val="00372993"/>
    <w:rsid w:val="00375332"/>
    <w:rsid w:val="00376127"/>
    <w:rsid w:val="0037643F"/>
    <w:rsid w:val="00381A0B"/>
    <w:rsid w:val="00381E58"/>
    <w:rsid w:val="00386DAB"/>
    <w:rsid w:val="003878E9"/>
    <w:rsid w:val="00395F95"/>
    <w:rsid w:val="00395FC2"/>
    <w:rsid w:val="0039779F"/>
    <w:rsid w:val="003A0EBC"/>
    <w:rsid w:val="003B1417"/>
    <w:rsid w:val="003B1E83"/>
    <w:rsid w:val="003B28AB"/>
    <w:rsid w:val="003B2F41"/>
    <w:rsid w:val="003B427B"/>
    <w:rsid w:val="003B5C35"/>
    <w:rsid w:val="003B5E5C"/>
    <w:rsid w:val="003B6026"/>
    <w:rsid w:val="003C2507"/>
    <w:rsid w:val="003C25D8"/>
    <w:rsid w:val="003C35DB"/>
    <w:rsid w:val="003C69DB"/>
    <w:rsid w:val="003C74CF"/>
    <w:rsid w:val="003C799F"/>
    <w:rsid w:val="003D43D0"/>
    <w:rsid w:val="003D46F8"/>
    <w:rsid w:val="003D7694"/>
    <w:rsid w:val="003E1C26"/>
    <w:rsid w:val="003E2577"/>
    <w:rsid w:val="003E40C1"/>
    <w:rsid w:val="003E460A"/>
    <w:rsid w:val="003E6CD2"/>
    <w:rsid w:val="003F30D6"/>
    <w:rsid w:val="003F5C90"/>
    <w:rsid w:val="004012C1"/>
    <w:rsid w:val="00401F57"/>
    <w:rsid w:val="0041218C"/>
    <w:rsid w:val="00412B5C"/>
    <w:rsid w:val="0041482A"/>
    <w:rsid w:val="00416593"/>
    <w:rsid w:val="004171B4"/>
    <w:rsid w:val="00417FA5"/>
    <w:rsid w:val="004208C9"/>
    <w:rsid w:val="00422923"/>
    <w:rsid w:val="004238DD"/>
    <w:rsid w:val="00425FA7"/>
    <w:rsid w:val="00432F65"/>
    <w:rsid w:val="00436F62"/>
    <w:rsid w:val="00436FA6"/>
    <w:rsid w:val="00440020"/>
    <w:rsid w:val="0044105E"/>
    <w:rsid w:val="0046150D"/>
    <w:rsid w:val="00465A5E"/>
    <w:rsid w:val="00466F65"/>
    <w:rsid w:val="00467AC2"/>
    <w:rsid w:val="004707AC"/>
    <w:rsid w:val="004710DE"/>
    <w:rsid w:val="00473F64"/>
    <w:rsid w:val="00474886"/>
    <w:rsid w:val="00476BC1"/>
    <w:rsid w:val="00476CC0"/>
    <w:rsid w:val="004800F0"/>
    <w:rsid w:val="00483867"/>
    <w:rsid w:val="0049011F"/>
    <w:rsid w:val="0049262E"/>
    <w:rsid w:val="004930FC"/>
    <w:rsid w:val="00493F16"/>
    <w:rsid w:val="004948F1"/>
    <w:rsid w:val="00496089"/>
    <w:rsid w:val="004973A0"/>
    <w:rsid w:val="00497443"/>
    <w:rsid w:val="00497E43"/>
    <w:rsid w:val="004A1FFF"/>
    <w:rsid w:val="004A49C3"/>
    <w:rsid w:val="004A6F9D"/>
    <w:rsid w:val="004B1F67"/>
    <w:rsid w:val="004B246E"/>
    <w:rsid w:val="004B3A8F"/>
    <w:rsid w:val="004B3C82"/>
    <w:rsid w:val="004B60D8"/>
    <w:rsid w:val="004B62C8"/>
    <w:rsid w:val="004C350F"/>
    <w:rsid w:val="004D080C"/>
    <w:rsid w:val="004D2E4E"/>
    <w:rsid w:val="004D3C73"/>
    <w:rsid w:val="004D3CCD"/>
    <w:rsid w:val="004D4C88"/>
    <w:rsid w:val="004D7A68"/>
    <w:rsid w:val="004E1902"/>
    <w:rsid w:val="004E23D8"/>
    <w:rsid w:val="004E2587"/>
    <w:rsid w:val="004E4130"/>
    <w:rsid w:val="004F24A9"/>
    <w:rsid w:val="004F2FC5"/>
    <w:rsid w:val="004F35B6"/>
    <w:rsid w:val="004F57EB"/>
    <w:rsid w:val="004F65F6"/>
    <w:rsid w:val="004F756D"/>
    <w:rsid w:val="005004FB"/>
    <w:rsid w:val="0050104B"/>
    <w:rsid w:val="00501DA5"/>
    <w:rsid w:val="005034D6"/>
    <w:rsid w:val="00504665"/>
    <w:rsid w:val="00510060"/>
    <w:rsid w:val="005102C4"/>
    <w:rsid w:val="00515772"/>
    <w:rsid w:val="005168AF"/>
    <w:rsid w:val="00516E47"/>
    <w:rsid w:val="00517019"/>
    <w:rsid w:val="0052045F"/>
    <w:rsid w:val="00525212"/>
    <w:rsid w:val="00525D9F"/>
    <w:rsid w:val="00525FF6"/>
    <w:rsid w:val="005269E4"/>
    <w:rsid w:val="00526EDA"/>
    <w:rsid w:val="0053000A"/>
    <w:rsid w:val="00532A5E"/>
    <w:rsid w:val="0053320A"/>
    <w:rsid w:val="0053346E"/>
    <w:rsid w:val="00535672"/>
    <w:rsid w:val="00541E39"/>
    <w:rsid w:val="0054276C"/>
    <w:rsid w:val="00542C1C"/>
    <w:rsid w:val="00543C7D"/>
    <w:rsid w:val="00543E31"/>
    <w:rsid w:val="00547213"/>
    <w:rsid w:val="00550F7B"/>
    <w:rsid w:val="00550F94"/>
    <w:rsid w:val="00560B42"/>
    <w:rsid w:val="005623BB"/>
    <w:rsid w:val="0056386A"/>
    <w:rsid w:val="00564749"/>
    <w:rsid w:val="005657F6"/>
    <w:rsid w:val="005665D0"/>
    <w:rsid w:val="00567AAA"/>
    <w:rsid w:val="00567FCD"/>
    <w:rsid w:val="00571A1A"/>
    <w:rsid w:val="00573FFC"/>
    <w:rsid w:val="0057578F"/>
    <w:rsid w:val="005759AD"/>
    <w:rsid w:val="00575A2A"/>
    <w:rsid w:val="0057775C"/>
    <w:rsid w:val="00581898"/>
    <w:rsid w:val="00581F1A"/>
    <w:rsid w:val="00584013"/>
    <w:rsid w:val="00590A99"/>
    <w:rsid w:val="005A1766"/>
    <w:rsid w:val="005A1861"/>
    <w:rsid w:val="005A351D"/>
    <w:rsid w:val="005A4C91"/>
    <w:rsid w:val="005B0459"/>
    <w:rsid w:val="005B0BA8"/>
    <w:rsid w:val="005B110C"/>
    <w:rsid w:val="005B13A1"/>
    <w:rsid w:val="005B1956"/>
    <w:rsid w:val="005B2FBF"/>
    <w:rsid w:val="005B6223"/>
    <w:rsid w:val="005B7D07"/>
    <w:rsid w:val="005C00AB"/>
    <w:rsid w:val="005C05F8"/>
    <w:rsid w:val="005C57F0"/>
    <w:rsid w:val="005D5BBB"/>
    <w:rsid w:val="005D5C28"/>
    <w:rsid w:val="005D6AB5"/>
    <w:rsid w:val="005E39D6"/>
    <w:rsid w:val="005E459F"/>
    <w:rsid w:val="005E560A"/>
    <w:rsid w:val="005F088D"/>
    <w:rsid w:val="00601671"/>
    <w:rsid w:val="00601735"/>
    <w:rsid w:val="00602204"/>
    <w:rsid w:val="006030E4"/>
    <w:rsid w:val="006108E6"/>
    <w:rsid w:val="0062079F"/>
    <w:rsid w:val="00623F04"/>
    <w:rsid w:val="00624956"/>
    <w:rsid w:val="00624B47"/>
    <w:rsid w:val="0063343E"/>
    <w:rsid w:val="00633557"/>
    <w:rsid w:val="006339FD"/>
    <w:rsid w:val="006407B2"/>
    <w:rsid w:val="00642408"/>
    <w:rsid w:val="00643A43"/>
    <w:rsid w:val="006446A1"/>
    <w:rsid w:val="00644E2D"/>
    <w:rsid w:val="006465A2"/>
    <w:rsid w:val="00646D1E"/>
    <w:rsid w:val="006479B1"/>
    <w:rsid w:val="00651E82"/>
    <w:rsid w:val="00652438"/>
    <w:rsid w:val="00655585"/>
    <w:rsid w:val="00656EDB"/>
    <w:rsid w:val="00657363"/>
    <w:rsid w:val="00661A07"/>
    <w:rsid w:val="0066335C"/>
    <w:rsid w:val="00663BF6"/>
    <w:rsid w:val="0067109F"/>
    <w:rsid w:val="006775E0"/>
    <w:rsid w:val="00681D49"/>
    <w:rsid w:val="00684712"/>
    <w:rsid w:val="0068496F"/>
    <w:rsid w:val="00684D07"/>
    <w:rsid w:val="00687C92"/>
    <w:rsid w:val="00687FF2"/>
    <w:rsid w:val="006923B9"/>
    <w:rsid w:val="006A3028"/>
    <w:rsid w:val="006A5374"/>
    <w:rsid w:val="006A5E59"/>
    <w:rsid w:val="006B0096"/>
    <w:rsid w:val="006C3B45"/>
    <w:rsid w:val="006C53FC"/>
    <w:rsid w:val="006D2EB5"/>
    <w:rsid w:val="006D432B"/>
    <w:rsid w:val="006D5EB0"/>
    <w:rsid w:val="006D6901"/>
    <w:rsid w:val="006E22D5"/>
    <w:rsid w:val="006E3C1E"/>
    <w:rsid w:val="006E5286"/>
    <w:rsid w:val="006E5944"/>
    <w:rsid w:val="006E61F7"/>
    <w:rsid w:val="006E6FF4"/>
    <w:rsid w:val="006F24A7"/>
    <w:rsid w:val="006F2CBF"/>
    <w:rsid w:val="006F2CF3"/>
    <w:rsid w:val="006F3C0F"/>
    <w:rsid w:val="006F41EF"/>
    <w:rsid w:val="006F438F"/>
    <w:rsid w:val="006F5F91"/>
    <w:rsid w:val="007002BD"/>
    <w:rsid w:val="007073F6"/>
    <w:rsid w:val="00707F31"/>
    <w:rsid w:val="0071092F"/>
    <w:rsid w:val="007109EE"/>
    <w:rsid w:val="00712499"/>
    <w:rsid w:val="00714107"/>
    <w:rsid w:val="0071569F"/>
    <w:rsid w:val="00716AFB"/>
    <w:rsid w:val="00716F33"/>
    <w:rsid w:val="00722825"/>
    <w:rsid w:val="00725C75"/>
    <w:rsid w:val="007307F4"/>
    <w:rsid w:val="007334FF"/>
    <w:rsid w:val="00735E2C"/>
    <w:rsid w:val="00736369"/>
    <w:rsid w:val="00736629"/>
    <w:rsid w:val="00741224"/>
    <w:rsid w:val="00743182"/>
    <w:rsid w:val="00745961"/>
    <w:rsid w:val="007459DC"/>
    <w:rsid w:val="007475A9"/>
    <w:rsid w:val="00750374"/>
    <w:rsid w:val="007521F0"/>
    <w:rsid w:val="00753871"/>
    <w:rsid w:val="00753B3F"/>
    <w:rsid w:val="00753D30"/>
    <w:rsid w:val="007544E6"/>
    <w:rsid w:val="0075622F"/>
    <w:rsid w:val="00757718"/>
    <w:rsid w:val="007578DB"/>
    <w:rsid w:val="00761C3F"/>
    <w:rsid w:val="007661B2"/>
    <w:rsid w:val="00770CF7"/>
    <w:rsid w:val="00772DE3"/>
    <w:rsid w:val="00775186"/>
    <w:rsid w:val="00781702"/>
    <w:rsid w:val="00782582"/>
    <w:rsid w:val="00783221"/>
    <w:rsid w:val="00785868"/>
    <w:rsid w:val="00786619"/>
    <w:rsid w:val="00787FEC"/>
    <w:rsid w:val="00791646"/>
    <w:rsid w:val="00792750"/>
    <w:rsid w:val="00793592"/>
    <w:rsid w:val="00793FEF"/>
    <w:rsid w:val="007A0DEC"/>
    <w:rsid w:val="007A13A3"/>
    <w:rsid w:val="007A16B5"/>
    <w:rsid w:val="007A29FD"/>
    <w:rsid w:val="007A3AE9"/>
    <w:rsid w:val="007A6607"/>
    <w:rsid w:val="007A7942"/>
    <w:rsid w:val="007B228D"/>
    <w:rsid w:val="007B23CD"/>
    <w:rsid w:val="007B24D7"/>
    <w:rsid w:val="007B31F2"/>
    <w:rsid w:val="007C0959"/>
    <w:rsid w:val="007C27ED"/>
    <w:rsid w:val="007C2D24"/>
    <w:rsid w:val="007C4B29"/>
    <w:rsid w:val="007C51DA"/>
    <w:rsid w:val="007C526F"/>
    <w:rsid w:val="007C5359"/>
    <w:rsid w:val="007C7BDF"/>
    <w:rsid w:val="007D22D3"/>
    <w:rsid w:val="007D25E7"/>
    <w:rsid w:val="007D50CF"/>
    <w:rsid w:val="007E2BCB"/>
    <w:rsid w:val="007E7E1D"/>
    <w:rsid w:val="007F1C70"/>
    <w:rsid w:val="007F2819"/>
    <w:rsid w:val="007F2B3F"/>
    <w:rsid w:val="007F3A02"/>
    <w:rsid w:val="007F3B6C"/>
    <w:rsid w:val="007F6B41"/>
    <w:rsid w:val="00800799"/>
    <w:rsid w:val="00801274"/>
    <w:rsid w:val="00801F7B"/>
    <w:rsid w:val="008057B4"/>
    <w:rsid w:val="0081181D"/>
    <w:rsid w:val="00814079"/>
    <w:rsid w:val="008166CD"/>
    <w:rsid w:val="00817159"/>
    <w:rsid w:val="00833685"/>
    <w:rsid w:val="00834DAE"/>
    <w:rsid w:val="008365B3"/>
    <w:rsid w:val="0083782F"/>
    <w:rsid w:val="00850074"/>
    <w:rsid w:val="00850423"/>
    <w:rsid w:val="008524B7"/>
    <w:rsid w:val="00852FD7"/>
    <w:rsid w:val="0085706C"/>
    <w:rsid w:val="00857C97"/>
    <w:rsid w:val="008607A7"/>
    <w:rsid w:val="00861A13"/>
    <w:rsid w:val="00863394"/>
    <w:rsid w:val="00863DD0"/>
    <w:rsid w:val="0087252B"/>
    <w:rsid w:val="0087351B"/>
    <w:rsid w:val="00874215"/>
    <w:rsid w:val="008803B8"/>
    <w:rsid w:val="00881A2E"/>
    <w:rsid w:val="00883F1C"/>
    <w:rsid w:val="008851B2"/>
    <w:rsid w:val="008874ED"/>
    <w:rsid w:val="00893E12"/>
    <w:rsid w:val="00894C61"/>
    <w:rsid w:val="00894DEC"/>
    <w:rsid w:val="00897583"/>
    <w:rsid w:val="008A09A5"/>
    <w:rsid w:val="008A10BC"/>
    <w:rsid w:val="008A236B"/>
    <w:rsid w:val="008A60A6"/>
    <w:rsid w:val="008A7309"/>
    <w:rsid w:val="008B01F4"/>
    <w:rsid w:val="008B0A2E"/>
    <w:rsid w:val="008B50CB"/>
    <w:rsid w:val="008C005E"/>
    <w:rsid w:val="008C0320"/>
    <w:rsid w:val="008C4EF9"/>
    <w:rsid w:val="008C7919"/>
    <w:rsid w:val="008D0B23"/>
    <w:rsid w:val="008D382E"/>
    <w:rsid w:val="008D3A45"/>
    <w:rsid w:val="008D3FF9"/>
    <w:rsid w:val="008D4ADD"/>
    <w:rsid w:val="008D77F4"/>
    <w:rsid w:val="008E4572"/>
    <w:rsid w:val="008E515B"/>
    <w:rsid w:val="008E7810"/>
    <w:rsid w:val="008F0F4A"/>
    <w:rsid w:val="008F6041"/>
    <w:rsid w:val="008F7717"/>
    <w:rsid w:val="009000ED"/>
    <w:rsid w:val="00900E16"/>
    <w:rsid w:val="00901C05"/>
    <w:rsid w:val="00901FB4"/>
    <w:rsid w:val="00903460"/>
    <w:rsid w:val="00903AED"/>
    <w:rsid w:val="0090738B"/>
    <w:rsid w:val="00911DEA"/>
    <w:rsid w:val="0091203A"/>
    <w:rsid w:val="00912DEB"/>
    <w:rsid w:val="00916CFF"/>
    <w:rsid w:val="00916F7F"/>
    <w:rsid w:val="00920AB8"/>
    <w:rsid w:val="00925FD5"/>
    <w:rsid w:val="009319D4"/>
    <w:rsid w:val="00931F91"/>
    <w:rsid w:val="00932B4E"/>
    <w:rsid w:val="0093609F"/>
    <w:rsid w:val="00937568"/>
    <w:rsid w:val="0093795C"/>
    <w:rsid w:val="00940AD1"/>
    <w:rsid w:val="00945DF5"/>
    <w:rsid w:val="009524EC"/>
    <w:rsid w:val="00961757"/>
    <w:rsid w:val="009631D3"/>
    <w:rsid w:val="00971A00"/>
    <w:rsid w:val="00971CB0"/>
    <w:rsid w:val="00981DF7"/>
    <w:rsid w:val="00991DE7"/>
    <w:rsid w:val="00992B42"/>
    <w:rsid w:val="00993052"/>
    <w:rsid w:val="00993CB5"/>
    <w:rsid w:val="00994001"/>
    <w:rsid w:val="009A07EE"/>
    <w:rsid w:val="009A0B01"/>
    <w:rsid w:val="009B0F08"/>
    <w:rsid w:val="009B250C"/>
    <w:rsid w:val="009B3077"/>
    <w:rsid w:val="009B35C2"/>
    <w:rsid w:val="009B53BC"/>
    <w:rsid w:val="009B6529"/>
    <w:rsid w:val="009B725B"/>
    <w:rsid w:val="009C1E2C"/>
    <w:rsid w:val="009C4F78"/>
    <w:rsid w:val="009D3BBA"/>
    <w:rsid w:val="009D4E87"/>
    <w:rsid w:val="009D6446"/>
    <w:rsid w:val="009D6D6F"/>
    <w:rsid w:val="009E05AB"/>
    <w:rsid w:val="009E1C47"/>
    <w:rsid w:val="009E1D91"/>
    <w:rsid w:val="009E4662"/>
    <w:rsid w:val="009E592E"/>
    <w:rsid w:val="009F0473"/>
    <w:rsid w:val="009F11D8"/>
    <w:rsid w:val="009F5B80"/>
    <w:rsid w:val="009F6589"/>
    <w:rsid w:val="00A01C29"/>
    <w:rsid w:val="00A04F7D"/>
    <w:rsid w:val="00A06CE3"/>
    <w:rsid w:val="00A11BBD"/>
    <w:rsid w:val="00A11DD9"/>
    <w:rsid w:val="00A136F9"/>
    <w:rsid w:val="00A13D8F"/>
    <w:rsid w:val="00A176D8"/>
    <w:rsid w:val="00A17B76"/>
    <w:rsid w:val="00A22F6D"/>
    <w:rsid w:val="00A2330F"/>
    <w:rsid w:val="00A23E46"/>
    <w:rsid w:val="00A24B59"/>
    <w:rsid w:val="00A25C80"/>
    <w:rsid w:val="00A301D9"/>
    <w:rsid w:val="00A3105C"/>
    <w:rsid w:val="00A32D7C"/>
    <w:rsid w:val="00A33D0B"/>
    <w:rsid w:val="00A33F71"/>
    <w:rsid w:val="00A34997"/>
    <w:rsid w:val="00A416ED"/>
    <w:rsid w:val="00A43AC1"/>
    <w:rsid w:val="00A452B4"/>
    <w:rsid w:val="00A47223"/>
    <w:rsid w:val="00A4777D"/>
    <w:rsid w:val="00A5032C"/>
    <w:rsid w:val="00A5069D"/>
    <w:rsid w:val="00A5138B"/>
    <w:rsid w:val="00A519C3"/>
    <w:rsid w:val="00A60F7F"/>
    <w:rsid w:val="00A618AB"/>
    <w:rsid w:val="00A6522F"/>
    <w:rsid w:val="00A655FC"/>
    <w:rsid w:val="00A7398A"/>
    <w:rsid w:val="00A7779B"/>
    <w:rsid w:val="00A77A71"/>
    <w:rsid w:val="00A817C0"/>
    <w:rsid w:val="00A81DBB"/>
    <w:rsid w:val="00A83097"/>
    <w:rsid w:val="00A83238"/>
    <w:rsid w:val="00A87BD8"/>
    <w:rsid w:val="00A9647B"/>
    <w:rsid w:val="00A96D09"/>
    <w:rsid w:val="00AA3891"/>
    <w:rsid w:val="00AA704F"/>
    <w:rsid w:val="00AB3EC2"/>
    <w:rsid w:val="00AB62C2"/>
    <w:rsid w:val="00AB6957"/>
    <w:rsid w:val="00AC170A"/>
    <w:rsid w:val="00AC62AA"/>
    <w:rsid w:val="00AC6A64"/>
    <w:rsid w:val="00AD18CD"/>
    <w:rsid w:val="00AD1A5B"/>
    <w:rsid w:val="00AD4989"/>
    <w:rsid w:val="00AE146D"/>
    <w:rsid w:val="00AE293D"/>
    <w:rsid w:val="00AE3A8E"/>
    <w:rsid w:val="00AE5625"/>
    <w:rsid w:val="00B023AF"/>
    <w:rsid w:val="00B02A0B"/>
    <w:rsid w:val="00B03FC6"/>
    <w:rsid w:val="00B07E31"/>
    <w:rsid w:val="00B118BA"/>
    <w:rsid w:val="00B13760"/>
    <w:rsid w:val="00B1550C"/>
    <w:rsid w:val="00B204C6"/>
    <w:rsid w:val="00B213EE"/>
    <w:rsid w:val="00B224FD"/>
    <w:rsid w:val="00B24103"/>
    <w:rsid w:val="00B25F55"/>
    <w:rsid w:val="00B2693E"/>
    <w:rsid w:val="00B27792"/>
    <w:rsid w:val="00B305C5"/>
    <w:rsid w:val="00B30B39"/>
    <w:rsid w:val="00B31837"/>
    <w:rsid w:val="00B32BA5"/>
    <w:rsid w:val="00B34749"/>
    <w:rsid w:val="00B37D42"/>
    <w:rsid w:val="00B4146B"/>
    <w:rsid w:val="00B4393C"/>
    <w:rsid w:val="00B43B3B"/>
    <w:rsid w:val="00B44BFD"/>
    <w:rsid w:val="00B47400"/>
    <w:rsid w:val="00B47C38"/>
    <w:rsid w:val="00B51A00"/>
    <w:rsid w:val="00B51F86"/>
    <w:rsid w:val="00B56D28"/>
    <w:rsid w:val="00B576FC"/>
    <w:rsid w:val="00B60DEA"/>
    <w:rsid w:val="00B62063"/>
    <w:rsid w:val="00B627E0"/>
    <w:rsid w:val="00B63569"/>
    <w:rsid w:val="00B639E7"/>
    <w:rsid w:val="00B65297"/>
    <w:rsid w:val="00B67CB8"/>
    <w:rsid w:val="00B74153"/>
    <w:rsid w:val="00B7557F"/>
    <w:rsid w:val="00B75DAD"/>
    <w:rsid w:val="00B76891"/>
    <w:rsid w:val="00B76C77"/>
    <w:rsid w:val="00B76EE8"/>
    <w:rsid w:val="00B773FF"/>
    <w:rsid w:val="00B81DBA"/>
    <w:rsid w:val="00B83788"/>
    <w:rsid w:val="00B841E1"/>
    <w:rsid w:val="00B85E49"/>
    <w:rsid w:val="00B87156"/>
    <w:rsid w:val="00B9100A"/>
    <w:rsid w:val="00B910D3"/>
    <w:rsid w:val="00B9180A"/>
    <w:rsid w:val="00B925B9"/>
    <w:rsid w:val="00B942A5"/>
    <w:rsid w:val="00BA37AE"/>
    <w:rsid w:val="00BB06CF"/>
    <w:rsid w:val="00BB3601"/>
    <w:rsid w:val="00BB3A9A"/>
    <w:rsid w:val="00BB5123"/>
    <w:rsid w:val="00BB6A14"/>
    <w:rsid w:val="00BB6C4D"/>
    <w:rsid w:val="00BB796B"/>
    <w:rsid w:val="00BC3540"/>
    <w:rsid w:val="00BC3869"/>
    <w:rsid w:val="00BC5489"/>
    <w:rsid w:val="00BC69E8"/>
    <w:rsid w:val="00BD057C"/>
    <w:rsid w:val="00BD1465"/>
    <w:rsid w:val="00BD23B6"/>
    <w:rsid w:val="00BD506B"/>
    <w:rsid w:val="00BD65D8"/>
    <w:rsid w:val="00BD72B6"/>
    <w:rsid w:val="00BE051F"/>
    <w:rsid w:val="00BE15E7"/>
    <w:rsid w:val="00BE1712"/>
    <w:rsid w:val="00BE1C9D"/>
    <w:rsid w:val="00BE27DE"/>
    <w:rsid w:val="00BE6D42"/>
    <w:rsid w:val="00BF05FA"/>
    <w:rsid w:val="00BF16BD"/>
    <w:rsid w:val="00BF1E66"/>
    <w:rsid w:val="00BF3372"/>
    <w:rsid w:val="00BF48AF"/>
    <w:rsid w:val="00BF54F6"/>
    <w:rsid w:val="00BF789A"/>
    <w:rsid w:val="00C00043"/>
    <w:rsid w:val="00C02486"/>
    <w:rsid w:val="00C0388A"/>
    <w:rsid w:val="00C04397"/>
    <w:rsid w:val="00C062EA"/>
    <w:rsid w:val="00C1794E"/>
    <w:rsid w:val="00C207F3"/>
    <w:rsid w:val="00C24FE8"/>
    <w:rsid w:val="00C24FED"/>
    <w:rsid w:val="00C25443"/>
    <w:rsid w:val="00C25636"/>
    <w:rsid w:val="00C25880"/>
    <w:rsid w:val="00C30FC1"/>
    <w:rsid w:val="00C350A2"/>
    <w:rsid w:val="00C362D7"/>
    <w:rsid w:val="00C41C44"/>
    <w:rsid w:val="00C4471C"/>
    <w:rsid w:val="00C514E7"/>
    <w:rsid w:val="00C52A12"/>
    <w:rsid w:val="00C53917"/>
    <w:rsid w:val="00C551DA"/>
    <w:rsid w:val="00C5566F"/>
    <w:rsid w:val="00C55C8A"/>
    <w:rsid w:val="00C622D2"/>
    <w:rsid w:val="00C627C1"/>
    <w:rsid w:val="00C6356D"/>
    <w:rsid w:val="00C660D0"/>
    <w:rsid w:val="00C67A41"/>
    <w:rsid w:val="00C67FD0"/>
    <w:rsid w:val="00C710CD"/>
    <w:rsid w:val="00C71FCC"/>
    <w:rsid w:val="00C75285"/>
    <w:rsid w:val="00C7634F"/>
    <w:rsid w:val="00C776A2"/>
    <w:rsid w:val="00C81157"/>
    <w:rsid w:val="00C84407"/>
    <w:rsid w:val="00C845A2"/>
    <w:rsid w:val="00C8622C"/>
    <w:rsid w:val="00C9342E"/>
    <w:rsid w:val="00C93A8B"/>
    <w:rsid w:val="00C95A4B"/>
    <w:rsid w:val="00CA05AB"/>
    <w:rsid w:val="00CA47C8"/>
    <w:rsid w:val="00CA4AB7"/>
    <w:rsid w:val="00CB02F9"/>
    <w:rsid w:val="00CB474F"/>
    <w:rsid w:val="00CB7450"/>
    <w:rsid w:val="00CB760A"/>
    <w:rsid w:val="00CB7B6C"/>
    <w:rsid w:val="00CB7C15"/>
    <w:rsid w:val="00CC0738"/>
    <w:rsid w:val="00CC0865"/>
    <w:rsid w:val="00CC1F1D"/>
    <w:rsid w:val="00CC2DBC"/>
    <w:rsid w:val="00CC6731"/>
    <w:rsid w:val="00CC68F1"/>
    <w:rsid w:val="00CC7605"/>
    <w:rsid w:val="00CD00BB"/>
    <w:rsid w:val="00CD0229"/>
    <w:rsid w:val="00CD1FAD"/>
    <w:rsid w:val="00CD330D"/>
    <w:rsid w:val="00CD348B"/>
    <w:rsid w:val="00CD39A6"/>
    <w:rsid w:val="00CD3FF0"/>
    <w:rsid w:val="00CD4AB5"/>
    <w:rsid w:val="00CD4F88"/>
    <w:rsid w:val="00CD5B29"/>
    <w:rsid w:val="00CD70D4"/>
    <w:rsid w:val="00CD7DCE"/>
    <w:rsid w:val="00CE1612"/>
    <w:rsid w:val="00CE2064"/>
    <w:rsid w:val="00CE4274"/>
    <w:rsid w:val="00CE5AD1"/>
    <w:rsid w:val="00CF031A"/>
    <w:rsid w:val="00CF0F38"/>
    <w:rsid w:val="00CF17B8"/>
    <w:rsid w:val="00CF24A4"/>
    <w:rsid w:val="00CF3884"/>
    <w:rsid w:val="00CF6239"/>
    <w:rsid w:val="00D00FD4"/>
    <w:rsid w:val="00D0383B"/>
    <w:rsid w:val="00D0398E"/>
    <w:rsid w:val="00D04DFB"/>
    <w:rsid w:val="00D06D53"/>
    <w:rsid w:val="00D06EBF"/>
    <w:rsid w:val="00D109DD"/>
    <w:rsid w:val="00D10DBF"/>
    <w:rsid w:val="00D10E36"/>
    <w:rsid w:val="00D14CCC"/>
    <w:rsid w:val="00D14E34"/>
    <w:rsid w:val="00D1568E"/>
    <w:rsid w:val="00D161B7"/>
    <w:rsid w:val="00D170A9"/>
    <w:rsid w:val="00D2021B"/>
    <w:rsid w:val="00D21563"/>
    <w:rsid w:val="00D22E4C"/>
    <w:rsid w:val="00D23765"/>
    <w:rsid w:val="00D2390D"/>
    <w:rsid w:val="00D30A29"/>
    <w:rsid w:val="00D31F12"/>
    <w:rsid w:val="00D33711"/>
    <w:rsid w:val="00D3666A"/>
    <w:rsid w:val="00D40685"/>
    <w:rsid w:val="00D422B7"/>
    <w:rsid w:val="00D42A35"/>
    <w:rsid w:val="00D435DA"/>
    <w:rsid w:val="00D46770"/>
    <w:rsid w:val="00D46C17"/>
    <w:rsid w:val="00D50175"/>
    <w:rsid w:val="00D50513"/>
    <w:rsid w:val="00D51C09"/>
    <w:rsid w:val="00D54486"/>
    <w:rsid w:val="00D54D40"/>
    <w:rsid w:val="00D60169"/>
    <w:rsid w:val="00D6061D"/>
    <w:rsid w:val="00D60699"/>
    <w:rsid w:val="00D72538"/>
    <w:rsid w:val="00D75EDB"/>
    <w:rsid w:val="00D76F01"/>
    <w:rsid w:val="00D7769C"/>
    <w:rsid w:val="00D80E8E"/>
    <w:rsid w:val="00D8159F"/>
    <w:rsid w:val="00D82B3B"/>
    <w:rsid w:val="00D847D3"/>
    <w:rsid w:val="00D93B69"/>
    <w:rsid w:val="00D9538F"/>
    <w:rsid w:val="00D96BAD"/>
    <w:rsid w:val="00D97377"/>
    <w:rsid w:val="00DA306A"/>
    <w:rsid w:val="00DA4F76"/>
    <w:rsid w:val="00DA52EC"/>
    <w:rsid w:val="00DA6008"/>
    <w:rsid w:val="00DA6C8A"/>
    <w:rsid w:val="00DB21C1"/>
    <w:rsid w:val="00DB363C"/>
    <w:rsid w:val="00DB5411"/>
    <w:rsid w:val="00DC0E09"/>
    <w:rsid w:val="00DC1447"/>
    <w:rsid w:val="00DC1D0A"/>
    <w:rsid w:val="00DC607B"/>
    <w:rsid w:val="00DC6D2D"/>
    <w:rsid w:val="00DC730C"/>
    <w:rsid w:val="00DD1957"/>
    <w:rsid w:val="00DD581C"/>
    <w:rsid w:val="00DE0679"/>
    <w:rsid w:val="00DE133D"/>
    <w:rsid w:val="00DE28A7"/>
    <w:rsid w:val="00DE3309"/>
    <w:rsid w:val="00DE3514"/>
    <w:rsid w:val="00DE4D07"/>
    <w:rsid w:val="00DE6D3B"/>
    <w:rsid w:val="00DF017F"/>
    <w:rsid w:val="00DF3C7F"/>
    <w:rsid w:val="00DF6616"/>
    <w:rsid w:val="00E00507"/>
    <w:rsid w:val="00E0661F"/>
    <w:rsid w:val="00E112F4"/>
    <w:rsid w:val="00E25D81"/>
    <w:rsid w:val="00E25ED3"/>
    <w:rsid w:val="00E27727"/>
    <w:rsid w:val="00E27ADE"/>
    <w:rsid w:val="00E3314A"/>
    <w:rsid w:val="00E356A8"/>
    <w:rsid w:val="00E368B1"/>
    <w:rsid w:val="00E369D5"/>
    <w:rsid w:val="00E444D7"/>
    <w:rsid w:val="00E46551"/>
    <w:rsid w:val="00E46F5F"/>
    <w:rsid w:val="00E5267D"/>
    <w:rsid w:val="00E53318"/>
    <w:rsid w:val="00E53474"/>
    <w:rsid w:val="00E5660C"/>
    <w:rsid w:val="00E569D3"/>
    <w:rsid w:val="00E63909"/>
    <w:rsid w:val="00E63DAE"/>
    <w:rsid w:val="00E67B22"/>
    <w:rsid w:val="00E67EC0"/>
    <w:rsid w:val="00E71321"/>
    <w:rsid w:val="00E71B74"/>
    <w:rsid w:val="00E71FA5"/>
    <w:rsid w:val="00E7459A"/>
    <w:rsid w:val="00E770D7"/>
    <w:rsid w:val="00E772C7"/>
    <w:rsid w:val="00E832AB"/>
    <w:rsid w:val="00E84240"/>
    <w:rsid w:val="00E85D65"/>
    <w:rsid w:val="00E861EF"/>
    <w:rsid w:val="00E866A0"/>
    <w:rsid w:val="00E906CE"/>
    <w:rsid w:val="00E907E0"/>
    <w:rsid w:val="00E91467"/>
    <w:rsid w:val="00E953EF"/>
    <w:rsid w:val="00E95B2D"/>
    <w:rsid w:val="00EA521A"/>
    <w:rsid w:val="00EB13B4"/>
    <w:rsid w:val="00EB6435"/>
    <w:rsid w:val="00EB77B9"/>
    <w:rsid w:val="00EC1557"/>
    <w:rsid w:val="00EC23ED"/>
    <w:rsid w:val="00ED03D2"/>
    <w:rsid w:val="00ED0AB4"/>
    <w:rsid w:val="00ED2DBD"/>
    <w:rsid w:val="00ED3454"/>
    <w:rsid w:val="00ED4030"/>
    <w:rsid w:val="00ED5718"/>
    <w:rsid w:val="00ED605E"/>
    <w:rsid w:val="00ED6181"/>
    <w:rsid w:val="00ED69A7"/>
    <w:rsid w:val="00EE43F0"/>
    <w:rsid w:val="00EE5C09"/>
    <w:rsid w:val="00EE5D09"/>
    <w:rsid w:val="00EE7504"/>
    <w:rsid w:val="00EE7E19"/>
    <w:rsid w:val="00EF2730"/>
    <w:rsid w:val="00EF3312"/>
    <w:rsid w:val="00EF426D"/>
    <w:rsid w:val="00EF48B4"/>
    <w:rsid w:val="00EF619F"/>
    <w:rsid w:val="00F01F9A"/>
    <w:rsid w:val="00F02659"/>
    <w:rsid w:val="00F03B6D"/>
    <w:rsid w:val="00F04888"/>
    <w:rsid w:val="00F04B62"/>
    <w:rsid w:val="00F05373"/>
    <w:rsid w:val="00F0695D"/>
    <w:rsid w:val="00F10545"/>
    <w:rsid w:val="00F1253C"/>
    <w:rsid w:val="00F14902"/>
    <w:rsid w:val="00F14C2A"/>
    <w:rsid w:val="00F15AB9"/>
    <w:rsid w:val="00F2177E"/>
    <w:rsid w:val="00F23A6D"/>
    <w:rsid w:val="00F23C44"/>
    <w:rsid w:val="00F245C3"/>
    <w:rsid w:val="00F2562A"/>
    <w:rsid w:val="00F2606D"/>
    <w:rsid w:val="00F26A73"/>
    <w:rsid w:val="00F26B5C"/>
    <w:rsid w:val="00F27A3A"/>
    <w:rsid w:val="00F30B60"/>
    <w:rsid w:val="00F32444"/>
    <w:rsid w:val="00F361ED"/>
    <w:rsid w:val="00F374EB"/>
    <w:rsid w:val="00F423D0"/>
    <w:rsid w:val="00F43872"/>
    <w:rsid w:val="00F441D9"/>
    <w:rsid w:val="00F52625"/>
    <w:rsid w:val="00F52879"/>
    <w:rsid w:val="00F53FA4"/>
    <w:rsid w:val="00F55C4F"/>
    <w:rsid w:val="00F55C63"/>
    <w:rsid w:val="00F56242"/>
    <w:rsid w:val="00F5661E"/>
    <w:rsid w:val="00F57585"/>
    <w:rsid w:val="00F57C35"/>
    <w:rsid w:val="00F64A17"/>
    <w:rsid w:val="00F6661E"/>
    <w:rsid w:val="00F7235E"/>
    <w:rsid w:val="00F72BBE"/>
    <w:rsid w:val="00F7497A"/>
    <w:rsid w:val="00F74D5B"/>
    <w:rsid w:val="00F75644"/>
    <w:rsid w:val="00F77240"/>
    <w:rsid w:val="00F77748"/>
    <w:rsid w:val="00F807EF"/>
    <w:rsid w:val="00F80D1F"/>
    <w:rsid w:val="00F85E74"/>
    <w:rsid w:val="00F86D1F"/>
    <w:rsid w:val="00F871E9"/>
    <w:rsid w:val="00F90DE1"/>
    <w:rsid w:val="00F94131"/>
    <w:rsid w:val="00F9601D"/>
    <w:rsid w:val="00F96202"/>
    <w:rsid w:val="00F97EF8"/>
    <w:rsid w:val="00FB0474"/>
    <w:rsid w:val="00FB312D"/>
    <w:rsid w:val="00FB7DF5"/>
    <w:rsid w:val="00FC28FE"/>
    <w:rsid w:val="00FC2CEB"/>
    <w:rsid w:val="00FC3D38"/>
    <w:rsid w:val="00FC4052"/>
    <w:rsid w:val="00FC7320"/>
    <w:rsid w:val="00FD0442"/>
    <w:rsid w:val="00FD060A"/>
    <w:rsid w:val="00FD1972"/>
    <w:rsid w:val="00FD1FA8"/>
    <w:rsid w:val="00FD223E"/>
    <w:rsid w:val="00FD47C3"/>
    <w:rsid w:val="00FE0C0E"/>
    <w:rsid w:val="00FE0F02"/>
    <w:rsid w:val="00FE1842"/>
    <w:rsid w:val="00FE66FB"/>
    <w:rsid w:val="00FE706D"/>
    <w:rsid w:val="00FF02AA"/>
    <w:rsid w:val="00FF1115"/>
    <w:rsid w:val="00FF2F99"/>
    <w:rsid w:val="00FF404E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91E"/>
    <w:pPr>
      <w:keepNext/>
      <w:numPr>
        <w:numId w:val="1"/>
      </w:numPr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B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Text">
    <w:name w:val="MainText"/>
    <w:rsid w:val="008D0B2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MainText-BezOtstupa">
    <w:name w:val="MainText - BezOtstupa"/>
    <w:basedOn w:val="a"/>
    <w:next w:val="a"/>
    <w:rsid w:val="008D0B23"/>
    <w:pPr>
      <w:overflowPunct w:val="0"/>
      <w:autoSpaceDE w:val="0"/>
      <w:autoSpaceDN w:val="0"/>
      <w:adjustRightInd w:val="0"/>
      <w:jc w:val="both"/>
    </w:pPr>
    <w:rPr>
      <w:rFonts w:ascii="PragmaticaC" w:hAnsi="PragmaticaC"/>
      <w:color w:val="000000"/>
      <w:sz w:val="19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4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208C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20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7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2021B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D161B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161B7"/>
    <w:rPr>
      <w:rFonts w:ascii="Calibri" w:eastAsia="Times New Roman" w:hAnsi="Calibri" w:cs="Times New Roman"/>
      <w:lang w:eastAsia="ru-RU"/>
    </w:rPr>
  </w:style>
  <w:style w:type="character" w:styleId="a9">
    <w:name w:val="Hyperlink"/>
    <w:rsid w:val="00743182"/>
    <w:rPr>
      <w:color w:val="000080"/>
      <w:u w:val="single"/>
    </w:rPr>
  </w:style>
  <w:style w:type="paragraph" w:styleId="aa">
    <w:name w:val="footer"/>
    <w:basedOn w:val="a"/>
    <w:link w:val="ab"/>
    <w:uiPriority w:val="99"/>
    <w:unhideWhenUsed/>
    <w:rsid w:val="00497E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7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14A"/>
  </w:style>
  <w:style w:type="paragraph" w:customStyle="1" w:styleId="ConsPlusNormal">
    <w:name w:val="ConsPlusNormal"/>
    <w:link w:val="ConsPlusNormal0"/>
    <w:rsid w:val="00E36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9D644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D6446"/>
    <w:rPr>
      <w:b/>
      <w:bCs/>
    </w:rPr>
  </w:style>
  <w:style w:type="character" w:customStyle="1" w:styleId="3">
    <w:name w:val="Основной текст (3)_"/>
    <w:basedOn w:val="a0"/>
    <w:link w:val="30"/>
    <w:rsid w:val="004F2FC5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2FC5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blk">
    <w:name w:val="blk"/>
    <w:basedOn w:val="a0"/>
    <w:rsid w:val="004F2FC5"/>
  </w:style>
  <w:style w:type="table" w:styleId="ae">
    <w:name w:val="Table Grid"/>
    <w:basedOn w:val="a1"/>
    <w:uiPriority w:val="59"/>
    <w:rsid w:val="00BD1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33711"/>
    <w:pPr>
      <w:widowControl w:val="0"/>
      <w:autoSpaceDE w:val="0"/>
      <w:autoSpaceDN w:val="0"/>
      <w:adjustRightInd w:val="0"/>
      <w:spacing w:line="478" w:lineRule="exact"/>
      <w:ind w:firstLine="686"/>
      <w:jc w:val="both"/>
    </w:pPr>
  </w:style>
  <w:style w:type="character" w:customStyle="1" w:styleId="FontStyle14">
    <w:name w:val="Font Style14"/>
    <w:uiPriority w:val="99"/>
    <w:rsid w:val="00D33711"/>
    <w:rPr>
      <w:rFonts w:ascii="Times New Roman" w:hAnsi="Times New Roman"/>
      <w:sz w:val="26"/>
    </w:rPr>
  </w:style>
  <w:style w:type="character" w:customStyle="1" w:styleId="ConsPlusNormal0">
    <w:name w:val="ConsPlusNormal Знак"/>
    <w:link w:val="ConsPlusNormal"/>
    <w:rsid w:val="001647C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List Paragraph"/>
    <w:aliases w:val="Bullet List,FooterText,numbered"/>
    <w:basedOn w:val="a"/>
    <w:link w:val="af0"/>
    <w:uiPriority w:val="34"/>
    <w:qFormat/>
    <w:rsid w:val="002F20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Bullet List Знак,FooterText Знак,numbered Знак"/>
    <w:link w:val="af"/>
    <w:uiPriority w:val="34"/>
    <w:rsid w:val="002F2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46094-A2CC-4282-9FC5-BF96CD6C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19587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USR201404</dc:creator>
  <cp:keywords/>
  <dc:description/>
  <cp:lastModifiedBy>USR201404</cp:lastModifiedBy>
  <cp:revision>115</cp:revision>
  <cp:lastPrinted>2021-12-29T02:52:00Z</cp:lastPrinted>
  <dcterms:created xsi:type="dcterms:W3CDTF">2015-03-05T03:14:00Z</dcterms:created>
  <dcterms:modified xsi:type="dcterms:W3CDTF">2021-12-29T02:55:00Z</dcterms:modified>
</cp:coreProperties>
</file>