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E6" w:rsidRPr="00B63B1C" w:rsidRDefault="00C27DE6" w:rsidP="00B63B1C">
      <w:pPr>
        <w:ind w:left="-170" w:right="-454"/>
        <w:jc w:val="center"/>
        <w:rPr>
          <w:sz w:val="28"/>
          <w:szCs w:val="28"/>
        </w:rPr>
      </w:pPr>
      <w:r w:rsidRPr="00B63B1C">
        <w:rPr>
          <w:b/>
          <w:noProof/>
          <w:sz w:val="28"/>
          <w:szCs w:val="28"/>
        </w:rPr>
        <w:drawing>
          <wp:inline distT="0" distB="0" distL="0" distR="0" wp14:anchorId="0F134312" wp14:editId="7100BD03">
            <wp:extent cx="628650" cy="828675"/>
            <wp:effectExtent l="0" t="0" r="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E6" w:rsidRPr="00B63B1C" w:rsidRDefault="00C27DE6" w:rsidP="00B63B1C">
      <w:pPr>
        <w:jc w:val="both"/>
        <w:rPr>
          <w:sz w:val="28"/>
          <w:szCs w:val="28"/>
        </w:rPr>
      </w:pPr>
    </w:p>
    <w:p w:rsidR="00C27DE6" w:rsidRPr="00B63B1C" w:rsidRDefault="00C27DE6" w:rsidP="00B63B1C">
      <w:pPr>
        <w:spacing w:before="120" w:after="120"/>
        <w:jc w:val="center"/>
        <w:rPr>
          <w:b/>
          <w:sz w:val="28"/>
          <w:szCs w:val="28"/>
        </w:rPr>
      </w:pPr>
      <w:r w:rsidRPr="00B63B1C">
        <w:rPr>
          <w:b/>
          <w:sz w:val="28"/>
          <w:szCs w:val="28"/>
        </w:rPr>
        <w:t>АДМИНИСТРАЦИЯ  КАРГАТСКОГО  РАЙОНА</w:t>
      </w:r>
    </w:p>
    <w:p w:rsidR="00C27DE6" w:rsidRPr="00B63B1C" w:rsidRDefault="00C27DE6" w:rsidP="00B63B1C">
      <w:pPr>
        <w:spacing w:before="120" w:after="120"/>
        <w:jc w:val="center"/>
        <w:rPr>
          <w:b/>
          <w:sz w:val="28"/>
          <w:szCs w:val="28"/>
        </w:rPr>
      </w:pPr>
      <w:r w:rsidRPr="00B63B1C">
        <w:rPr>
          <w:b/>
          <w:sz w:val="28"/>
          <w:szCs w:val="28"/>
        </w:rPr>
        <w:t>НОВОСИБИРСКОЙ  ОБЛАСТИ</w:t>
      </w:r>
    </w:p>
    <w:p w:rsidR="00C27DE6" w:rsidRPr="00B63B1C" w:rsidRDefault="00C27DE6" w:rsidP="00B63B1C">
      <w:pPr>
        <w:spacing w:before="120" w:after="120"/>
        <w:jc w:val="center"/>
        <w:rPr>
          <w:sz w:val="28"/>
          <w:szCs w:val="28"/>
        </w:rPr>
      </w:pPr>
      <w:r w:rsidRPr="00B63B1C">
        <w:rPr>
          <w:b/>
          <w:sz w:val="28"/>
          <w:szCs w:val="28"/>
        </w:rPr>
        <w:t>ПОСТАНОВЛЕНИЕ</w:t>
      </w:r>
    </w:p>
    <w:p w:rsidR="00FB0697" w:rsidRDefault="00C27DE6" w:rsidP="00310313">
      <w:pPr>
        <w:spacing w:before="120" w:after="120"/>
        <w:jc w:val="center"/>
        <w:rPr>
          <w:spacing w:val="-1"/>
          <w:sz w:val="28"/>
          <w:szCs w:val="28"/>
        </w:rPr>
      </w:pPr>
      <w:r w:rsidRPr="00B63B1C">
        <w:rPr>
          <w:spacing w:val="-1"/>
          <w:sz w:val="28"/>
          <w:szCs w:val="28"/>
        </w:rPr>
        <w:t>г. Каргат.</w:t>
      </w:r>
    </w:p>
    <w:p w:rsidR="00AE4B19" w:rsidRPr="00B63B1C" w:rsidRDefault="00A90613" w:rsidP="00A90613">
      <w:pPr>
        <w:spacing w:before="120" w:after="1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17.12.2021г                                                                                                        </w:t>
      </w:r>
      <w:bookmarkStart w:id="0" w:name="_GoBack"/>
      <w:bookmarkEnd w:id="0"/>
      <w:r>
        <w:rPr>
          <w:spacing w:val="-1"/>
          <w:sz w:val="28"/>
          <w:szCs w:val="28"/>
        </w:rPr>
        <w:t>№ 642</w:t>
      </w:r>
    </w:p>
    <w:p w:rsidR="00BB77CC" w:rsidRDefault="00BB77CC" w:rsidP="00B63B1C">
      <w:pPr>
        <w:jc w:val="both"/>
        <w:rPr>
          <w:spacing w:val="-1"/>
          <w:sz w:val="28"/>
          <w:szCs w:val="28"/>
        </w:rPr>
      </w:pPr>
    </w:p>
    <w:p w:rsidR="00C27DE6" w:rsidRPr="00B63B1C" w:rsidRDefault="00FB0697" w:rsidP="00B63B1C">
      <w:pPr>
        <w:jc w:val="both"/>
        <w:rPr>
          <w:spacing w:val="-1"/>
          <w:sz w:val="28"/>
          <w:szCs w:val="28"/>
        </w:rPr>
      </w:pPr>
      <w:r w:rsidRPr="00B63B1C">
        <w:rPr>
          <w:sz w:val="28"/>
          <w:szCs w:val="28"/>
        </w:rPr>
        <w:t>Об</w:t>
      </w:r>
      <w:r w:rsidR="00C27DE6" w:rsidRPr="00B63B1C">
        <w:rPr>
          <w:sz w:val="28"/>
          <w:szCs w:val="28"/>
        </w:rPr>
        <w:t xml:space="preserve"> назначении общественных обсуждений</w:t>
      </w:r>
    </w:p>
    <w:p w:rsidR="00C27DE6" w:rsidRPr="00B63B1C" w:rsidRDefault="00C27DE6" w:rsidP="00B63B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объекта государственной экологической экспертизы</w:t>
      </w:r>
    </w:p>
    <w:p w:rsidR="0014566A" w:rsidRPr="00B63B1C" w:rsidRDefault="0014566A" w:rsidP="00B63B1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27DE6" w:rsidRPr="00B63B1C" w:rsidRDefault="0014566A" w:rsidP="00B63B1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 </w:t>
      </w:r>
      <w:r w:rsidR="00C27DE6" w:rsidRPr="00B63B1C">
        <w:rPr>
          <w:sz w:val="28"/>
          <w:szCs w:val="28"/>
        </w:rPr>
        <w:t>В соответствии с Федеральным законом от 10.01.2002 № 7-ФЗ «Об охране окружающей среды», Федеральным законом от 23.11.1995 № 174-ФЗ «Об экологической эк</w:t>
      </w:r>
      <w:r w:rsidR="002D0D07" w:rsidRPr="00B63B1C">
        <w:rPr>
          <w:sz w:val="28"/>
          <w:szCs w:val="28"/>
        </w:rPr>
        <w:t>спертизе»</w:t>
      </w:r>
      <w:r w:rsidR="00C27DE6" w:rsidRPr="00B63B1C">
        <w:rPr>
          <w:sz w:val="28"/>
          <w:szCs w:val="28"/>
        </w:rPr>
        <w:t>,</w:t>
      </w:r>
      <w:r w:rsidR="002D0D07" w:rsidRPr="00B63B1C">
        <w:rPr>
          <w:sz w:val="28"/>
          <w:szCs w:val="28"/>
        </w:rPr>
        <w:t xml:space="preserve"> приказом Минприроды России от 01.12.2020 №999 «Об утверждении требований к материалам оценки воздействия на окружающую среду»,</w:t>
      </w:r>
      <w:r w:rsidR="00C27DE6" w:rsidRPr="00B63B1C">
        <w:rPr>
          <w:sz w:val="28"/>
          <w:szCs w:val="28"/>
        </w:rPr>
        <w:t xml:space="preserve"> поста</w:t>
      </w:r>
      <w:r w:rsidR="002D0D07" w:rsidRPr="00B63B1C">
        <w:rPr>
          <w:sz w:val="28"/>
          <w:szCs w:val="28"/>
        </w:rPr>
        <w:t xml:space="preserve">новлением Администрации Каргатского </w:t>
      </w:r>
      <w:r w:rsidR="00C27DE6" w:rsidRPr="00B63B1C">
        <w:rPr>
          <w:sz w:val="28"/>
          <w:szCs w:val="28"/>
        </w:rPr>
        <w:t>рай</w:t>
      </w:r>
      <w:r w:rsidR="000B7648" w:rsidRPr="00B63B1C">
        <w:rPr>
          <w:sz w:val="28"/>
          <w:szCs w:val="28"/>
        </w:rPr>
        <w:t>она Новосибирской обла</w:t>
      </w:r>
      <w:r w:rsidR="00202D3D" w:rsidRPr="00B63B1C">
        <w:rPr>
          <w:sz w:val="28"/>
          <w:szCs w:val="28"/>
        </w:rPr>
        <w:t>сти от 10.09.2021 № 431</w:t>
      </w:r>
      <w:r w:rsidR="00C27DE6" w:rsidRPr="00B63B1C">
        <w:rPr>
          <w:sz w:val="28"/>
          <w:szCs w:val="28"/>
        </w:rPr>
        <w:t xml:space="preserve"> «Об утверждении Положения о порядке проведения общественных обсуждений</w:t>
      </w:r>
      <w:r w:rsidR="002D0D07" w:rsidRPr="00B63B1C">
        <w:rPr>
          <w:sz w:val="28"/>
          <w:szCs w:val="28"/>
        </w:rPr>
        <w:t xml:space="preserve"> </w:t>
      </w:r>
      <w:r w:rsidR="00C27DE6" w:rsidRPr="00B63B1C">
        <w:rPr>
          <w:sz w:val="28"/>
          <w:szCs w:val="28"/>
        </w:rPr>
        <w:t>объектов государственной экологической э</w:t>
      </w:r>
      <w:r w:rsidR="002D0D07" w:rsidRPr="00B63B1C">
        <w:rPr>
          <w:sz w:val="28"/>
          <w:szCs w:val="28"/>
        </w:rPr>
        <w:t>кспертизы на территории Каргатского</w:t>
      </w:r>
      <w:r w:rsidR="00C27DE6" w:rsidRPr="00B63B1C">
        <w:rPr>
          <w:sz w:val="28"/>
          <w:szCs w:val="28"/>
        </w:rPr>
        <w:t xml:space="preserve"> района Новосибирской област</w:t>
      </w:r>
      <w:r w:rsidR="002D0D07" w:rsidRPr="00B63B1C">
        <w:rPr>
          <w:sz w:val="28"/>
          <w:szCs w:val="28"/>
        </w:rPr>
        <w:t>и», на основании Устава Каргатского</w:t>
      </w:r>
      <w:r w:rsidR="00C27DE6" w:rsidRPr="00B63B1C">
        <w:rPr>
          <w:sz w:val="28"/>
          <w:szCs w:val="28"/>
        </w:rPr>
        <w:t xml:space="preserve"> района Новосибирско</w:t>
      </w:r>
      <w:r w:rsidR="002D0D07" w:rsidRPr="00B63B1C">
        <w:rPr>
          <w:sz w:val="28"/>
          <w:szCs w:val="28"/>
        </w:rPr>
        <w:t>й области Администрация Каргатского</w:t>
      </w:r>
      <w:r w:rsidR="00C27DE6" w:rsidRPr="00B63B1C">
        <w:rPr>
          <w:sz w:val="28"/>
          <w:szCs w:val="28"/>
        </w:rPr>
        <w:t xml:space="preserve"> района Новосибирской области (далее – Администрация) </w:t>
      </w:r>
    </w:p>
    <w:p w:rsidR="00C27DE6" w:rsidRPr="00B63B1C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ПОСТАНОВЛЯЕТ:</w:t>
      </w:r>
    </w:p>
    <w:p w:rsidR="00C27DE6" w:rsidRPr="00B63B1C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1. Назн</w:t>
      </w:r>
      <w:r w:rsidR="00AE4B19">
        <w:rPr>
          <w:sz w:val="28"/>
          <w:szCs w:val="28"/>
        </w:rPr>
        <w:t>ачить на 14.01.2022</w:t>
      </w:r>
      <w:r w:rsidR="00270B79" w:rsidRPr="00B63B1C">
        <w:rPr>
          <w:sz w:val="28"/>
          <w:szCs w:val="28"/>
        </w:rPr>
        <w:t>г.</w:t>
      </w:r>
      <w:r w:rsidRPr="00B63B1C">
        <w:rPr>
          <w:sz w:val="28"/>
          <w:szCs w:val="28"/>
        </w:rPr>
        <w:t xml:space="preserve"> общественные о</w:t>
      </w:r>
      <w:r w:rsidR="00D45882" w:rsidRPr="00B63B1C">
        <w:rPr>
          <w:sz w:val="28"/>
          <w:szCs w:val="28"/>
        </w:rPr>
        <w:t>бсуждения по объекту «Межрайонный комплекс-полигон ТКО с мусоросортировочной линией в Каргатском районе Новосибирской области», в форме общественных слушаний</w:t>
      </w:r>
      <w:r w:rsidRPr="00B63B1C">
        <w:rPr>
          <w:sz w:val="28"/>
          <w:szCs w:val="28"/>
        </w:rPr>
        <w:t>. Начало проведен</w:t>
      </w:r>
      <w:r w:rsidR="00270B79" w:rsidRPr="00B63B1C">
        <w:rPr>
          <w:sz w:val="28"/>
          <w:szCs w:val="28"/>
        </w:rPr>
        <w:t>ия общественных обсуждений в 11-00 часов по адресу: г.Каргат, ул.Советская,,д.122, актовый зал</w:t>
      </w:r>
      <w:r w:rsidRPr="00B63B1C">
        <w:rPr>
          <w:sz w:val="28"/>
          <w:szCs w:val="28"/>
        </w:rPr>
        <w:t xml:space="preserve">. </w:t>
      </w:r>
    </w:p>
    <w:p w:rsidR="00C27DE6" w:rsidRPr="00B63B1C" w:rsidRDefault="00270B79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2. Заявителю</w:t>
      </w:r>
      <w:r w:rsidR="00FB0697" w:rsidRPr="00B63B1C">
        <w:rPr>
          <w:sz w:val="28"/>
          <w:szCs w:val="28"/>
        </w:rPr>
        <w:t xml:space="preserve"> -</w:t>
      </w:r>
      <w:r w:rsidRPr="00B63B1C">
        <w:rPr>
          <w:sz w:val="28"/>
          <w:szCs w:val="28"/>
        </w:rPr>
        <w:t xml:space="preserve"> администрации Каргатского района Новосибирской области</w:t>
      </w:r>
      <w:r w:rsidR="00FB0697" w:rsidRPr="00B63B1C">
        <w:rPr>
          <w:sz w:val="28"/>
          <w:szCs w:val="28"/>
        </w:rPr>
        <w:t>,</w:t>
      </w:r>
      <w:r w:rsidR="00C27DE6" w:rsidRPr="00B63B1C">
        <w:rPr>
          <w:sz w:val="28"/>
          <w:szCs w:val="28"/>
        </w:rPr>
        <w:t xml:space="preserve"> обеспечить информирование населения о проведении обществен</w:t>
      </w:r>
      <w:r w:rsidRPr="00B63B1C">
        <w:rPr>
          <w:sz w:val="28"/>
          <w:szCs w:val="28"/>
        </w:rPr>
        <w:t>ных обсуждений в форме общественных слушаний</w:t>
      </w:r>
      <w:r w:rsidR="00C27DE6" w:rsidRPr="00B63B1C">
        <w:rPr>
          <w:sz w:val="28"/>
          <w:szCs w:val="28"/>
        </w:rPr>
        <w:t xml:space="preserve"> согласно п. 1 настоящего постановления), в официальных изданиях органов исполнительной власти субъектов Российской Федерации (для объектов экспертизы регионального уровня) и органов </w:t>
      </w:r>
      <w:r w:rsidR="005F7FAD" w:rsidRPr="00B63B1C">
        <w:rPr>
          <w:sz w:val="28"/>
          <w:szCs w:val="28"/>
        </w:rPr>
        <w:t xml:space="preserve">путем размещения информационного сообщения в официальных изданиях федеральных органов исполнительной власти (для объектов экспертизы федерального уровня </w:t>
      </w:r>
      <w:r w:rsidR="00C27DE6" w:rsidRPr="00B63B1C">
        <w:rPr>
          <w:sz w:val="28"/>
          <w:szCs w:val="28"/>
        </w:rPr>
        <w:t xml:space="preserve">местного самоуправления. </w:t>
      </w:r>
    </w:p>
    <w:p w:rsidR="00C27DE6" w:rsidRPr="00B63B1C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lastRenderedPageBreak/>
        <w:t xml:space="preserve">3. Создать Комиссию по проведению общественных обсуждений по </w:t>
      </w:r>
      <w:r w:rsidR="00270B79" w:rsidRPr="00B63B1C">
        <w:rPr>
          <w:sz w:val="28"/>
          <w:szCs w:val="28"/>
        </w:rPr>
        <w:t xml:space="preserve">объекту «Межрайонный комплекс-полигон ТКО с мусоросортировочной линией в Каргатском районе Новосибирской области», </w:t>
      </w:r>
      <w:r w:rsidRPr="00B63B1C">
        <w:rPr>
          <w:sz w:val="28"/>
          <w:szCs w:val="28"/>
        </w:rPr>
        <w:t>в следующем составе:</w:t>
      </w:r>
    </w:p>
    <w:p w:rsidR="00CC7742" w:rsidRPr="00B63B1C" w:rsidRDefault="0014566A" w:rsidP="00B63B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</w:t>
      </w:r>
      <w:r w:rsidR="00201D68" w:rsidRPr="00B63B1C">
        <w:rPr>
          <w:sz w:val="28"/>
          <w:szCs w:val="28"/>
        </w:rPr>
        <w:t>Береснев Игорь Михайлович</w:t>
      </w:r>
      <w:r w:rsidR="00CC7742" w:rsidRPr="00B63B1C">
        <w:rPr>
          <w:sz w:val="28"/>
          <w:szCs w:val="28"/>
        </w:rPr>
        <w:t xml:space="preserve"> - председатель Комиссии, заместитель главы администрации Каргатского района, Новосибирской области;</w:t>
      </w:r>
    </w:p>
    <w:p w:rsidR="00CC7742" w:rsidRPr="00B63B1C" w:rsidRDefault="00CC7742" w:rsidP="00B63B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</w:t>
      </w:r>
      <w:r w:rsidR="0014566A" w:rsidRPr="00B63B1C">
        <w:rPr>
          <w:sz w:val="28"/>
          <w:szCs w:val="28"/>
        </w:rPr>
        <w:t xml:space="preserve"> </w:t>
      </w:r>
      <w:r w:rsidRPr="00B63B1C">
        <w:rPr>
          <w:sz w:val="28"/>
          <w:szCs w:val="28"/>
        </w:rPr>
        <w:t>Кузьмин Игорь Михайлович - секретарь Комиссии, ведущий специалист по охране окружающей среды администрации Каргатского района Новосибирской области;</w:t>
      </w:r>
    </w:p>
    <w:p w:rsidR="0014566A" w:rsidRPr="00B63B1C" w:rsidRDefault="0014566A" w:rsidP="00B63B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Опицко Марина Анатольевна - заместитель главы администрации Каргатского района, Новосибирской области;</w:t>
      </w:r>
    </w:p>
    <w:p w:rsidR="00CC7742" w:rsidRPr="00B63B1C" w:rsidRDefault="0014566A" w:rsidP="00B63B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</w:t>
      </w:r>
      <w:r w:rsidR="00CC7742" w:rsidRPr="00B63B1C">
        <w:rPr>
          <w:sz w:val="28"/>
          <w:szCs w:val="28"/>
        </w:rPr>
        <w:t>Саутин Валерий Анатольевич – депутат Совета депутатов Каргатского района Новосибирской области;</w:t>
      </w:r>
    </w:p>
    <w:p w:rsidR="00CC7742" w:rsidRPr="00B63B1C" w:rsidRDefault="00CC7742" w:rsidP="00B63B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Кузьмин Сергей Владимирович – </w:t>
      </w:r>
      <w:r w:rsidRPr="00B63B1C">
        <w:rPr>
          <w:color w:val="000000" w:themeColor="text1"/>
          <w:sz w:val="28"/>
          <w:szCs w:val="28"/>
        </w:rPr>
        <w:t>управляющий делами администрации Каргатского района Новосибирской области;</w:t>
      </w:r>
    </w:p>
    <w:p w:rsidR="0062469D" w:rsidRPr="00B63B1C" w:rsidRDefault="0014566A" w:rsidP="00B63B1C">
      <w:pPr>
        <w:autoSpaceDE w:val="0"/>
        <w:autoSpaceDN w:val="0"/>
        <w:adjustRightInd w:val="0"/>
        <w:ind w:left="17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</w:t>
      </w:r>
      <w:r w:rsidR="00CC7742" w:rsidRPr="00B63B1C">
        <w:rPr>
          <w:sz w:val="28"/>
          <w:szCs w:val="28"/>
        </w:rPr>
        <w:t>Ровенских Юлия Сергеевна – н</w:t>
      </w:r>
      <w:r w:rsidR="00FB0697" w:rsidRPr="00B63B1C">
        <w:rPr>
          <w:sz w:val="28"/>
          <w:szCs w:val="28"/>
        </w:rPr>
        <w:t>ачальник</w:t>
      </w:r>
      <w:r w:rsidR="00CC7742" w:rsidRPr="00B63B1C">
        <w:rPr>
          <w:sz w:val="28"/>
          <w:szCs w:val="28"/>
        </w:rPr>
        <w:t xml:space="preserve"> отдела</w:t>
      </w:r>
      <w:r w:rsidR="00FB0697" w:rsidRPr="00B63B1C">
        <w:rPr>
          <w:sz w:val="28"/>
          <w:szCs w:val="28"/>
        </w:rPr>
        <w:t xml:space="preserve"> правовой работы и трудовых отношений</w:t>
      </w:r>
      <w:r w:rsidR="00CC7742" w:rsidRPr="00B63B1C">
        <w:rPr>
          <w:sz w:val="28"/>
          <w:szCs w:val="28"/>
        </w:rPr>
        <w:t xml:space="preserve"> администрации Каргатского района Новосибирской области.</w:t>
      </w:r>
    </w:p>
    <w:p w:rsidR="00C27DE6" w:rsidRPr="00B63B1C" w:rsidRDefault="0062469D" w:rsidP="00B63B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      4.</w:t>
      </w:r>
      <w:r w:rsidR="00C27DE6" w:rsidRPr="00B63B1C">
        <w:rPr>
          <w:sz w:val="28"/>
          <w:szCs w:val="28"/>
        </w:rPr>
        <w:t>Уполномоченным органом Администрации по проведению общественных обсуждени</w:t>
      </w:r>
      <w:r w:rsidRPr="00B63B1C">
        <w:rPr>
          <w:sz w:val="28"/>
          <w:szCs w:val="28"/>
        </w:rPr>
        <w:t xml:space="preserve">й является отдел строительства, коммунального, дорожного хозяйства и транспорта администрации Каргатского района  </w:t>
      </w:r>
      <w:r w:rsidR="00C27DE6" w:rsidRPr="00B63B1C">
        <w:rPr>
          <w:sz w:val="28"/>
          <w:szCs w:val="28"/>
        </w:rPr>
        <w:t xml:space="preserve"> (далее – Организатор).</w:t>
      </w:r>
    </w:p>
    <w:p w:rsidR="00C27DE6" w:rsidRPr="00B63B1C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5. Организатору общественных обсуждений:</w:t>
      </w:r>
    </w:p>
    <w:p w:rsidR="00C27DE6" w:rsidRPr="00B63B1C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5.1. Организовать общественные </w:t>
      </w:r>
      <w:r w:rsidR="0062469D" w:rsidRPr="00B63B1C">
        <w:rPr>
          <w:sz w:val="28"/>
          <w:szCs w:val="28"/>
        </w:rPr>
        <w:t>обсуждения в форме общественных слушаний</w:t>
      </w:r>
      <w:r w:rsidRPr="00B63B1C">
        <w:rPr>
          <w:sz w:val="28"/>
          <w:szCs w:val="28"/>
        </w:rPr>
        <w:t>, а также разместить информацию об общественных обсуждениях на официальном сайте Администрации в информационно- телекоммуникационной сети Интернет.</w:t>
      </w:r>
    </w:p>
    <w:p w:rsidR="00C27DE6" w:rsidRPr="00B63B1C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5.2. Предоставлять документацию по рассматриваемому объекту при обращении заинтересованных представителей общественности для оз</w:t>
      </w:r>
      <w:r w:rsidR="0062469D" w:rsidRPr="00B63B1C">
        <w:rPr>
          <w:sz w:val="28"/>
          <w:szCs w:val="28"/>
        </w:rPr>
        <w:t>накомления по адресу: г.Каргат, ул. Советская, 122</w:t>
      </w:r>
      <w:r w:rsidRPr="00B63B1C">
        <w:rPr>
          <w:sz w:val="28"/>
          <w:szCs w:val="28"/>
        </w:rPr>
        <w:t xml:space="preserve">, </w:t>
      </w:r>
      <w:r w:rsidR="0062469D" w:rsidRPr="00B63B1C">
        <w:rPr>
          <w:sz w:val="28"/>
          <w:szCs w:val="28"/>
        </w:rPr>
        <w:t>каб.18, контактный телефон: 8(383</w:t>
      </w:r>
      <w:r w:rsidRPr="00B63B1C">
        <w:rPr>
          <w:sz w:val="28"/>
          <w:szCs w:val="28"/>
        </w:rPr>
        <w:t>)</w:t>
      </w:r>
      <w:r w:rsidR="0062469D" w:rsidRPr="00B63B1C">
        <w:rPr>
          <w:sz w:val="28"/>
          <w:szCs w:val="28"/>
        </w:rPr>
        <w:t>65-23-181</w:t>
      </w:r>
      <w:r w:rsidRPr="00B63B1C">
        <w:rPr>
          <w:sz w:val="28"/>
          <w:szCs w:val="28"/>
        </w:rPr>
        <w:t xml:space="preserve">, а также разместить на официальном сайте Администрации в информационно-телекоммуникационной сети Интернет.                                                                                         </w:t>
      </w:r>
    </w:p>
    <w:p w:rsidR="00C27DE6" w:rsidRPr="00B63B1C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5.3. Организовать прием письменных замечаний и предложений по рассматриваем</w:t>
      </w:r>
      <w:r w:rsidR="0062469D" w:rsidRPr="00B63B1C">
        <w:rPr>
          <w:sz w:val="28"/>
          <w:szCs w:val="28"/>
        </w:rPr>
        <w:t>ому объекту по адресу: г.Каргат, ул. Советская, 122, каб.18</w:t>
      </w:r>
      <w:r w:rsidRPr="00B63B1C">
        <w:rPr>
          <w:sz w:val="28"/>
          <w:szCs w:val="28"/>
        </w:rPr>
        <w:t>. Прием письменных пред</w:t>
      </w:r>
      <w:r w:rsidR="0062469D" w:rsidRPr="00B63B1C">
        <w:rPr>
          <w:sz w:val="28"/>
          <w:szCs w:val="28"/>
        </w:rPr>
        <w:t>ложен</w:t>
      </w:r>
      <w:r w:rsidR="00C47599">
        <w:rPr>
          <w:sz w:val="28"/>
          <w:szCs w:val="28"/>
        </w:rPr>
        <w:t>ий прекращается в 09-00 часов 14.01 2022</w:t>
      </w:r>
      <w:r w:rsidRPr="00B63B1C">
        <w:rPr>
          <w:sz w:val="28"/>
          <w:szCs w:val="28"/>
        </w:rPr>
        <w:t>года.</w:t>
      </w:r>
    </w:p>
    <w:p w:rsidR="00C27DE6" w:rsidRPr="00B63B1C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5.4. При обращении заинтересованных граждан и общественности разъяснять порядок проведения общественных обсу</w:t>
      </w:r>
      <w:r w:rsidR="0062469D" w:rsidRPr="00B63B1C">
        <w:rPr>
          <w:sz w:val="28"/>
          <w:szCs w:val="28"/>
        </w:rPr>
        <w:t xml:space="preserve">ждений по объекту «Межрайонный комплекс-полигон ТКО с мусоросортировочной линией в Каргатском районе Новосибирской области» </w:t>
      </w:r>
      <w:r w:rsidRPr="00B63B1C">
        <w:rPr>
          <w:sz w:val="28"/>
          <w:szCs w:val="28"/>
        </w:rPr>
        <w:t>.</w:t>
      </w:r>
    </w:p>
    <w:p w:rsidR="00C27DE6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5.5. Опубликовать протокол по результатам общественных </w:t>
      </w:r>
      <w:r w:rsidR="0062469D" w:rsidRPr="00B63B1C">
        <w:rPr>
          <w:sz w:val="28"/>
          <w:szCs w:val="28"/>
        </w:rPr>
        <w:t>обсужден</w:t>
      </w:r>
      <w:r w:rsidR="00D03059" w:rsidRPr="00B63B1C">
        <w:rPr>
          <w:sz w:val="28"/>
          <w:szCs w:val="28"/>
        </w:rPr>
        <w:t>ий в информационном бюллетене «Вестник Каргатского района»</w:t>
      </w:r>
      <w:r w:rsidRPr="00B63B1C">
        <w:rPr>
          <w:sz w:val="28"/>
          <w:szCs w:val="28"/>
        </w:rPr>
        <w:t xml:space="preserve"> и на официальном сайте Администрации в информационно-телекоммуникационной сети Интернет.</w:t>
      </w:r>
    </w:p>
    <w:p w:rsidR="00B94197" w:rsidRPr="00B63B1C" w:rsidRDefault="00B94197" w:rsidP="00B941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 </w:t>
      </w:r>
      <w:r w:rsidRPr="00B94197">
        <w:rPr>
          <w:sz w:val="28"/>
          <w:szCs w:val="28"/>
        </w:rPr>
        <w:t xml:space="preserve">Постановление администрации Каргатского района Новосибирской области от 09.12.2021 № 607 «Об назначении общественных обсуждений </w:t>
      </w:r>
      <w:r w:rsidRPr="00B94197">
        <w:rPr>
          <w:sz w:val="28"/>
          <w:szCs w:val="28"/>
        </w:rPr>
        <w:lastRenderedPageBreak/>
        <w:t>объекта государственной экологической экспе</w:t>
      </w:r>
      <w:r>
        <w:rPr>
          <w:sz w:val="28"/>
          <w:szCs w:val="28"/>
        </w:rPr>
        <w:t>ртизы» считать утратившим силу.</w:t>
      </w:r>
    </w:p>
    <w:p w:rsidR="00376EA3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C27DE6" w:rsidRPr="00B63B1C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7. Опубликовать настоящее пос</w:t>
      </w:r>
      <w:r w:rsidR="00D03059" w:rsidRPr="00B63B1C">
        <w:rPr>
          <w:sz w:val="28"/>
          <w:szCs w:val="28"/>
        </w:rPr>
        <w:t xml:space="preserve">тановление в информационном бюллетене «Вестник Каргатского района» </w:t>
      </w:r>
      <w:r w:rsidRPr="00B63B1C">
        <w:rPr>
          <w:sz w:val="28"/>
          <w:szCs w:val="28"/>
        </w:rPr>
        <w:t>и разместить на официальном сайте Администрации в информационно-телекоммуникационной сети Интернет.</w:t>
      </w:r>
    </w:p>
    <w:p w:rsidR="00BB77CC" w:rsidRDefault="00BB77CC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006B7" w:rsidRPr="00FC26E2" w:rsidRDefault="00C27DE6" w:rsidP="00D006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8. </w:t>
      </w:r>
      <w:r w:rsidR="00D006B7" w:rsidRPr="00FC26E2">
        <w:rPr>
          <w:sz w:val="28"/>
          <w:szCs w:val="28"/>
        </w:rPr>
        <w:t xml:space="preserve"> Контроль за исполнением настоящего постановления возложить на</w:t>
      </w:r>
    </w:p>
    <w:p w:rsidR="00D006B7" w:rsidRPr="003046CB" w:rsidRDefault="00D006B7" w:rsidP="00D006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6CB">
        <w:rPr>
          <w:sz w:val="28"/>
          <w:szCs w:val="28"/>
        </w:rPr>
        <w:t>заместителя главы администрации Каргатского района</w:t>
      </w:r>
      <w:r>
        <w:rPr>
          <w:sz w:val="28"/>
          <w:szCs w:val="28"/>
        </w:rPr>
        <w:t xml:space="preserve"> Новосибирской области </w:t>
      </w:r>
      <w:r w:rsidRPr="003046CB">
        <w:rPr>
          <w:sz w:val="28"/>
          <w:szCs w:val="28"/>
        </w:rPr>
        <w:t>Опицко М.А..</w:t>
      </w:r>
    </w:p>
    <w:p w:rsidR="00C27DE6" w:rsidRPr="00B63B1C" w:rsidRDefault="00C27DE6" w:rsidP="00B63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7DE6" w:rsidRPr="00B63B1C" w:rsidRDefault="00C27DE6" w:rsidP="00B63B1C">
      <w:pPr>
        <w:jc w:val="both"/>
        <w:rPr>
          <w:sz w:val="28"/>
          <w:szCs w:val="28"/>
        </w:rPr>
      </w:pPr>
    </w:p>
    <w:p w:rsidR="00C27DE6" w:rsidRPr="00B63B1C" w:rsidRDefault="00C27DE6" w:rsidP="00B63B1C">
      <w:pPr>
        <w:jc w:val="both"/>
        <w:rPr>
          <w:sz w:val="28"/>
          <w:szCs w:val="28"/>
        </w:rPr>
      </w:pPr>
    </w:p>
    <w:p w:rsidR="00C27DE6" w:rsidRPr="00B63B1C" w:rsidRDefault="0070219C" w:rsidP="00B63B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96620" w:rsidRPr="00B63B1C">
        <w:rPr>
          <w:sz w:val="28"/>
          <w:szCs w:val="28"/>
        </w:rPr>
        <w:t xml:space="preserve"> Каргатского </w:t>
      </w:r>
      <w:r w:rsidR="00C27DE6" w:rsidRPr="00B63B1C">
        <w:rPr>
          <w:sz w:val="28"/>
          <w:szCs w:val="28"/>
        </w:rPr>
        <w:t xml:space="preserve">района </w:t>
      </w:r>
    </w:p>
    <w:p w:rsidR="00C27DE6" w:rsidRPr="00B63B1C" w:rsidRDefault="00C27DE6" w:rsidP="00B63B1C">
      <w:pPr>
        <w:jc w:val="both"/>
        <w:rPr>
          <w:sz w:val="28"/>
          <w:szCs w:val="28"/>
        </w:rPr>
      </w:pPr>
      <w:r w:rsidRPr="00B63B1C">
        <w:rPr>
          <w:sz w:val="28"/>
          <w:szCs w:val="28"/>
        </w:rPr>
        <w:t>Новосибирской об</w:t>
      </w:r>
      <w:r w:rsidR="00396620" w:rsidRPr="00B63B1C">
        <w:rPr>
          <w:sz w:val="28"/>
          <w:szCs w:val="28"/>
        </w:rPr>
        <w:t xml:space="preserve">ласти                      </w:t>
      </w:r>
      <w:r w:rsidR="00FB0697" w:rsidRPr="00B63B1C">
        <w:rPr>
          <w:sz w:val="28"/>
          <w:szCs w:val="28"/>
        </w:rPr>
        <w:t xml:space="preserve">                 </w:t>
      </w:r>
      <w:r w:rsidR="00396620" w:rsidRPr="00B63B1C">
        <w:rPr>
          <w:sz w:val="28"/>
          <w:szCs w:val="28"/>
        </w:rPr>
        <w:t xml:space="preserve"> </w:t>
      </w:r>
      <w:r w:rsidR="00704A64" w:rsidRPr="00B63B1C">
        <w:rPr>
          <w:sz w:val="28"/>
          <w:szCs w:val="28"/>
        </w:rPr>
        <w:t xml:space="preserve">                    </w:t>
      </w:r>
      <w:r w:rsidR="0070219C">
        <w:rPr>
          <w:sz w:val="28"/>
          <w:szCs w:val="28"/>
        </w:rPr>
        <w:t>В.А. Флек</w:t>
      </w:r>
    </w:p>
    <w:p w:rsidR="00C27DE6" w:rsidRPr="00B63B1C" w:rsidRDefault="00C27DE6" w:rsidP="00B63B1C">
      <w:pPr>
        <w:ind w:left="6946"/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FB0697" w:rsidRPr="00B63B1C" w:rsidRDefault="00FB0697" w:rsidP="00B63B1C">
      <w:pPr>
        <w:jc w:val="both"/>
        <w:rPr>
          <w:sz w:val="28"/>
          <w:szCs w:val="28"/>
        </w:rPr>
      </w:pPr>
    </w:p>
    <w:p w:rsidR="0030080C" w:rsidRPr="000D3683" w:rsidRDefault="0070219C" w:rsidP="00B63B1C">
      <w:pPr>
        <w:jc w:val="both"/>
        <w:rPr>
          <w:sz w:val="22"/>
          <w:szCs w:val="22"/>
        </w:rPr>
      </w:pPr>
      <w:r>
        <w:rPr>
          <w:sz w:val="22"/>
          <w:szCs w:val="22"/>
        </w:rPr>
        <w:t>Кузьмин</w:t>
      </w:r>
    </w:p>
    <w:p w:rsidR="00FB0697" w:rsidRPr="000D3683" w:rsidRDefault="00FB0697" w:rsidP="00B63B1C">
      <w:pPr>
        <w:jc w:val="both"/>
        <w:rPr>
          <w:sz w:val="22"/>
          <w:szCs w:val="22"/>
        </w:rPr>
      </w:pPr>
      <w:r w:rsidRPr="000D3683">
        <w:rPr>
          <w:sz w:val="22"/>
          <w:szCs w:val="22"/>
        </w:rPr>
        <w:t>23-181</w:t>
      </w:r>
    </w:p>
    <w:sectPr w:rsidR="00FB0697" w:rsidRPr="000D3683" w:rsidSect="00A7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74" w:rsidRDefault="00385974" w:rsidP="00A70082">
      <w:r>
        <w:separator/>
      </w:r>
    </w:p>
  </w:endnote>
  <w:endnote w:type="continuationSeparator" w:id="0">
    <w:p w:rsidR="00385974" w:rsidRDefault="00385974" w:rsidP="00A7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74" w:rsidRDefault="00385974" w:rsidP="00A70082">
      <w:r>
        <w:separator/>
      </w:r>
    </w:p>
  </w:footnote>
  <w:footnote w:type="continuationSeparator" w:id="0">
    <w:p w:rsidR="00385974" w:rsidRDefault="00385974" w:rsidP="00A7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64"/>
    <w:rsid w:val="000B7648"/>
    <w:rsid w:val="000D31BE"/>
    <w:rsid w:val="000D3683"/>
    <w:rsid w:val="0014566A"/>
    <w:rsid w:val="00201D68"/>
    <w:rsid w:val="00202D3D"/>
    <w:rsid w:val="00210AC5"/>
    <w:rsid w:val="00270B79"/>
    <w:rsid w:val="00295263"/>
    <w:rsid w:val="002D0D07"/>
    <w:rsid w:val="002E11A1"/>
    <w:rsid w:val="0030080C"/>
    <w:rsid w:val="00310313"/>
    <w:rsid w:val="00376EA3"/>
    <w:rsid w:val="00385974"/>
    <w:rsid w:val="00396620"/>
    <w:rsid w:val="003E56DD"/>
    <w:rsid w:val="0051079B"/>
    <w:rsid w:val="00535A64"/>
    <w:rsid w:val="0056390B"/>
    <w:rsid w:val="005F7FAD"/>
    <w:rsid w:val="0062469D"/>
    <w:rsid w:val="006930C2"/>
    <w:rsid w:val="006D28C1"/>
    <w:rsid w:val="0070219C"/>
    <w:rsid w:val="00704A64"/>
    <w:rsid w:val="00720B18"/>
    <w:rsid w:val="00934B55"/>
    <w:rsid w:val="00A039D4"/>
    <w:rsid w:val="00A25273"/>
    <w:rsid w:val="00A70082"/>
    <w:rsid w:val="00A90613"/>
    <w:rsid w:val="00AE4B19"/>
    <w:rsid w:val="00B63B1C"/>
    <w:rsid w:val="00B94197"/>
    <w:rsid w:val="00BB77CC"/>
    <w:rsid w:val="00C27DE6"/>
    <w:rsid w:val="00C47599"/>
    <w:rsid w:val="00CC7742"/>
    <w:rsid w:val="00D006B7"/>
    <w:rsid w:val="00D03059"/>
    <w:rsid w:val="00D45882"/>
    <w:rsid w:val="00D66A0A"/>
    <w:rsid w:val="00F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109A"/>
  <w15:chartTrackingRefBased/>
  <w15:docId w15:val="{87F3BFE9-1354-4AB6-B0F1-346C7788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D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D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70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0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0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00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8D1EB-3A28-42C2-A705-2825C9A3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USR151121</dc:creator>
  <cp:keywords/>
  <dc:description/>
  <cp:lastModifiedBy>USR151121</cp:lastModifiedBy>
  <cp:revision>31</cp:revision>
  <cp:lastPrinted>2021-12-20T01:15:00Z</cp:lastPrinted>
  <dcterms:created xsi:type="dcterms:W3CDTF">2021-12-07T01:09:00Z</dcterms:created>
  <dcterms:modified xsi:type="dcterms:W3CDTF">2021-12-29T05:34:00Z</dcterms:modified>
</cp:coreProperties>
</file>