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A6" w:rsidRPr="00705CA4" w:rsidRDefault="00CB4FA6" w:rsidP="00CB4FA6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705CA4">
        <w:rPr>
          <w:rFonts w:ascii="Times New Roman" w:hAnsi="Times New Roman" w:cs="Times New Roman"/>
          <w:sz w:val="24"/>
          <w:szCs w:val="24"/>
        </w:rPr>
        <w:t>Таблица 4</w:t>
      </w:r>
    </w:p>
    <w:p w:rsidR="00CB4FA6" w:rsidRDefault="00CB4FA6" w:rsidP="00CB4FA6">
      <w:pPr>
        <w:ind w:firstLine="540"/>
      </w:pPr>
    </w:p>
    <w:p w:rsidR="00CB4FA6" w:rsidRPr="00705CA4" w:rsidRDefault="00CB4FA6" w:rsidP="00CB4FA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18"/>
      <w:bookmarkEnd w:id="0"/>
      <w:r w:rsidRPr="00705CA4">
        <w:rPr>
          <w:rFonts w:ascii="Times New Roman" w:hAnsi="Times New Roman" w:cs="Times New Roman"/>
          <w:sz w:val="28"/>
          <w:szCs w:val="28"/>
        </w:rPr>
        <w:t>Информация</w:t>
      </w:r>
    </w:p>
    <w:p w:rsidR="00CB4FA6" w:rsidRPr="00705CA4" w:rsidRDefault="00CB4FA6" w:rsidP="00CB4FA6">
      <w:pPr>
        <w:jc w:val="center"/>
        <w:rPr>
          <w:rFonts w:ascii="Times New Roman" w:hAnsi="Times New Roman" w:cs="Times New Roman"/>
          <w:sz w:val="28"/>
          <w:szCs w:val="28"/>
        </w:rPr>
      </w:pPr>
      <w:r w:rsidRPr="00705CA4">
        <w:rPr>
          <w:rFonts w:ascii="Times New Roman" w:hAnsi="Times New Roman" w:cs="Times New Roman"/>
          <w:sz w:val="28"/>
          <w:szCs w:val="28"/>
        </w:rPr>
        <w:t xml:space="preserve">об оценке эффективности </w:t>
      </w:r>
      <w:r w:rsidR="005225C8">
        <w:rPr>
          <w:rFonts w:ascii="Times New Roman" w:hAnsi="Times New Roman" w:cs="Times New Roman"/>
          <w:sz w:val="28"/>
          <w:szCs w:val="28"/>
        </w:rPr>
        <w:t>реализации Программы за 2019</w:t>
      </w:r>
      <w:r w:rsidRPr="00705CA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4FA6" w:rsidRPr="00705CA4" w:rsidRDefault="00CB4FA6" w:rsidP="00CB4FA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60"/>
        <w:gridCol w:w="1785"/>
        <w:gridCol w:w="1904"/>
        <w:gridCol w:w="2023"/>
        <w:gridCol w:w="2743"/>
        <w:gridCol w:w="1559"/>
      </w:tblGrid>
      <w:tr w:rsidR="00CB4FA6" w:rsidTr="00261B85">
        <w:trPr>
          <w:trHeight w:val="1600"/>
          <w:tblCellSpacing w:w="5" w:type="nil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п.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 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оценки   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реализации   Программы   за отчетный   год (</w:t>
            </w:r>
            <w:proofErr w:type="spellStart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Значение оценки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реализации   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Программы   </w:t>
            </w:r>
          </w:p>
          <w:p w:rsidR="00CB4FA6" w:rsidRPr="005225C8" w:rsidRDefault="00CB4FA6" w:rsidP="00BF5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5225C8"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од,  предшествующий  отчетному (</w:t>
            </w:r>
            <w:proofErr w:type="spellStart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 4       </w:t>
            </w: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5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5225C8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4A0D3A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3A">
              <w:rPr>
                <w:rFonts w:ascii="Times New Roman" w:hAnsi="Times New Roman" w:cs="Times New Roman"/>
                <w:sz w:val="24"/>
                <w:szCs w:val="24"/>
              </w:rPr>
              <w:t>Стабилизация и улучшение  экологической обстановки,  повышение уровня  экологической безопасности населения на территории района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5225C8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B85" w:rsidRPr="005225C8" w:rsidRDefault="00261B85" w:rsidP="00261B85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роста эффективности за счет приобретенных пособий</w:t>
            </w:r>
            <w:r w:rsidR="000552ED">
              <w:rPr>
                <w:rFonts w:ascii="Times New Roman" w:hAnsi="Times New Roman" w:cs="Times New Roman"/>
                <w:sz w:val="24"/>
                <w:szCs w:val="24"/>
              </w:rPr>
              <w:t>, проведенных мероприятий и акций,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ликвидированных</w:t>
            </w:r>
            <w:r w:rsidR="004A0D3A">
              <w:rPr>
                <w:rFonts w:ascii="Times New Roman" w:hAnsi="Times New Roman" w:cs="Times New Roman"/>
                <w:sz w:val="24"/>
                <w:szCs w:val="24"/>
              </w:rPr>
              <w:t xml:space="preserve"> несанкционированных мест размещения отходов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</w:tr>
    </w:tbl>
    <w:p w:rsidR="002C7E0C" w:rsidRDefault="002C7E0C"/>
    <w:p w:rsidR="008C06B0" w:rsidRDefault="008C06B0"/>
    <w:p w:rsidR="008C06B0" w:rsidRDefault="008C06B0"/>
    <w:p w:rsidR="008C06B0" w:rsidRDefault="008C06B0"/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21F0" w:rsidRDefault="000521F0" w:rsidP="000521F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8C06B0" w:rsidRPr="008C06B0" w:rsidRDefault="000521F0" w:rsidP="000521F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8C06B0" w:rsidRPr="008C06B0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7" w:history="1">
        <w:r w:rsidR="008C06B0" w:rsidRPr="008C06B0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к Порядку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8C06B0" w:rsidRPr="008C06B0" w:rsidRDefault="008C06B0" w:rsidP="008C06B0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 xml:space="preserve">реализации </w:t>
      </w:r>
      <w:proofErr w:type="gramStart"/>
      <w:r w:rsidRPr="008C06B0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программ Каргатского района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tab/>
      </w:r>
      <w:proofErr w:type="gramStart"/>
      <w:r w:rsidRPr="008C06B0"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 w:rsidRPr="008C06B0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администрации Каргатского района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от _20.05.___2015 №_188___</w:t>
      </w:r>
    </w:p>
    <w:p w:rsidR="008C06B0" w:rsidRPr="008C06B0" w:rsidRDefault="008C06B0" w:rsidP="008C06B0">
      <w:pPr>
        <w:tabs>
          <w:tab w:val="left" w:pos="7980"/>
        </w:tabs>
        <w:jc w:val="left"/>
      </w:pP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577"/>
      <w:bookmarkEnd w:id="1"/>
      <w:r w:rsidRPr="008C06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0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0">
        <w:rPr>
          <w:rFonts w:ascii="Times New Roman" w:hAnsi="Times New Roman" w:cs="Times New Roman"/>
          <w:b/>
          <w:sz w:val="28"/>
          <w:szCs w:val="28"/>
        </w:rPr>
        <w:t>программы на "____" ________ 20___ года</w:t>
      </w:r>
    </w:p>
    <w:p w:rsidR="008C06B0" w:rsidRPr="008C06B0" w:rsidRDefault="008C06B0" w:rsidP="008C06B0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1110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24"/>
        <w:gridCol w:w="1440"/>
        <w:gridCol w:w="658"/>
        <w:gridCol w:w="602"/>
        <w:gridCol w:w="180"/>
        <w:gridCol w:w="540"/>
        <w:gridCol w:w="914"/>
        <w:gridCol w:w="882"/>
        <w:gridCol w:w="764"/>
        <w:gridCol w:w="680"/>
        <w:gridCol w:w="900"/>
        <w:gridCol w:w="900"/>
        <w:gridCol w:w="1826"/>
      </w:tblGrid>
      <w:tr w:rsidR="008C06B0" w:rsidRPr="008C06B0" w:rsidTr="008C06B0">
        <w:trPr>
          <w:trHeight w:val="480"/>
          <w:tblCellSpacing w:w="5" w:type="nil"/>
        </w:trPr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Целевые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индикаторы,     мероприятия,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     финансирования 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Еедининица</w:t>
            </w:r>
            <w:proofErr w:type="spellEnd"/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За отчетный год</w:t>
            </w:r>
          </w:p>
        </w:tc>
        <w:tc>
          <w:tcPr>
            <w:tcW w:w="3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 начала реализации    Программы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Причины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отклонений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фактического  значения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(кассовых  </w:t>
            </w:r>
            <w:proofErr w:type="gram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расходов)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от планового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период   </w:t>
            </w:r>
          </w:p>
        </w:tc>
      </w:tr>
      <w:tr w:rsidR="008C06B0" w:rsidRPr="008C06B0" w:rsidTr="008C06B0">
        <w:trPr>
          <w:trHeight w:val="96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пплан</w:t>
            </w:r>
            <w:proofErr w:type="spellEnd"/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профи-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нанси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чески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кас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совые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рас-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ходы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пплан</w:t>
            </w:r>
            <w:proofErr w:type="spellEnd"/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профи-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нанси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чески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кас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совые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рас-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ходы </w:t>
            </w:r>
          </w:p>
        </w:tc>
        <w:tc>
          <w:tcPr>
            <w:tcW w:w="1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  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3  </w:t>
            </w: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4  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5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6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7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8 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9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10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11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12     </w:t>
            </w: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E606B0" w:rsidRDefault="008C06B0" w:rsidP="00E606B0">
            <w:pPr>
              <w:pStyle w:val="a5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594"/>
            <w:bookmarkEnd w:id="2"/>
            <w:r w:rsidRPr="00E606B0">
              <w:rPr>
                <w:rFonts w:ascii="Times New Roman" w:hAnsi="Times New Roman" w:cs="Times New Roman"/>
                <w:sz w:val="22"/>
                <w:szCs w:val="22"/>
              </w:rPr>
              <w:t>Формулировка цели 1</w:t>
            </w:r>
          </w:p>
          <w:p w:rsidR="00E606B0" w:rsidRDefault="00E606B0" w:rsidP="00196D32">
            <w:pPr>
              <w:pStyle w:val="a5"/>
              <w:ind w:left="1080" w:firstLine="0"/>
              <w:jc w:val="lef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Стабилизация и улучшение экологической обстановки, повышения уровня</w:t>
            </w:r>
            <w:r w:rsidR="00196D32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экологической безопасности населения на территории района </w:t>
            </w:r>
          </w:p>
          <w:p w:rsidR="00196D32" w:rsidRPr="00E606B0" w:rsidRDefault="00196D32" w:rsidP="00E606B0">
            <w:pPr>
              <w:pStyle w:val="a5"/>
              <w:ind w:left="1080"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ar596"/>
            <w:bookmarkEnd w:id="3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1.1. Формулировка задачи 1 цели 1</w:t>
            </w: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47089E">
              <w:rPr>
                <w:rFonts w:ascii="Courier New" w:hAnsi="Courier New" w:cs="Courier New"/>
                <w:sz w:val="16"/>
                <w:szCs w:val="16"/>
              </w:rPr>
              <w:t>1.1</w:t>
            </w: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196D32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6D32">
              <w:rPr>
                <w:rFonts w:ascii="Times New Roman" w:hAnsi="Times New Roman" w:cs="Times New Roman"/>
                <w:sz w:val="22"/>
                <w:szCs w:val="22"/>
              </w:rPr>
              <w:t>Повышение уровня экологического и культурного воспитания населения.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C1446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47089E">
        <w:trPr>
          <w:trHeight w:val="1208"/>
          <w:tblCellSpacing w:w="5" w:type="nil"/>
        </w:trPr>
        <w:tc>
          <w:tcPr>
            <w:tcW w:w="82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47089E">
              <w:rPr>
                <w:rFonts w:ascii="Courier New" w:hAnsi="Courier New" w:cs="Courier New"/>
                <w:sz w:val="16"/>
                <w:szCs w:val="16"/>
              </w:rPr>
              <w:t>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80D8A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0D8A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 в районе Всер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оссийской акции «Зеленая Весна»</w:t>
            </w:r>
            <w:r w:rsidRPr="00280D8A">
              <w:rPr>
                <w:rFonts w:ascii="Times New Roman" w:hAnsi="Times New Roman" w:cs="Times New Roman"/>
                <w:sz w:val="22"/>
                <w:szCs w:val="22"/>
              </w:rPr>
              <w:t>, «Чистый берег», «Всероссийский день посадки леса» (проведение районного мероприятия по очистке территорий от мусора, высадки саженцев)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C144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F5121" w:rsidP="008F51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36CF8" w:rsidP="00836C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Ш3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40FC8">
              <w:rPr>
                <w:rFonts w:ascii="Times New Roman" w:hAnsi="Times New Roman" w:cs="Times New Roman"/>
                <w:sz w:val="22"/>
                <w:szCs w:val="22"/>
              </w:rPr>
              <w:t xml:space="preserve">             -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240FC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3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FC8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240FC8" w:rsidP="00240F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FC8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240FC8" w:rsidP="00240F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1E5CAB">
        <w:trPr>
          <w:trHeight w:val="1551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Сумма затрат </w:t>
            </w: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мероприятию 1, в том числе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1E5C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5CAB"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1E5C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CAB" w:rsidRPr="008C06B0" w:rsidTr="003B5D16">
        <w:trPr>
          <w:trHeight w:val="253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540"/>
            </w:pP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 xml:space="preserve">бюджет района    </w:t>
            </w:r>
          </w:p>
        </w:tc>
        <w:tc>
          <w:tcPr>
            <w:tcW w:w="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1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CAB" w:rsidRPr="008C06B0" w:rsidTr="0047089E">
        <w:trPr>
          <w:trHeight w:val="2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80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Итого сумма     затрат на           решение задачи 1</w:t>
            </w:r>
          </w:p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цели 1, в том   числе 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08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08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089E" w:rsidRPr="008C06B0" w:rsidTr="00625D77">
        <w:trPr>
          <w:trHeight w:val="320"/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89E" w:rsidRPr="008C06B0" w:rsidRDefault="0047089E" w:rsidP="00654A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 Формулировка задачи 2</w:t>
            </w:r>
            <w:r w:rsidRPr="0047089E">
              <w:rPr>
                <w:rFonts w:ascii="Times New Roman" w:hAnsi="Times New Roman" w:cs="Times New Roman"/>
                <w:sz w:val="22"/>
                <w:szCs w:val="22"/>
              </w:rPr>
              <w:t xml:space="preserve"> цели 1</w:t>
            </w: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_GoBack" w:colFirst="0" w:colLast="10"/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ar664"/>
            <w:bookmarkEnd w:id="5"/>
            <w:bookmarkEnd w:id="4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2. Формулировка цели 2</w:t>
            </w: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ar666"/>
            <w:bookmarkEnd w:id="6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2.1. Формулировка задачи 1 цели 2</w:t>
            </w: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2.1.1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целевого</w:t>
            </w:r>
            <w:proofErr w:type="gram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индикатора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задачи 1 цели 2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2.1.1.1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1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...    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Итого затрат </w:t>
            </w: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программе, в том числе 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федеральный      бюджет 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областной бюджет        </w:t>
            </w: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Новосибирской</w:t>
            </w:r>
            <w:proofErr w:type="gram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области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ind w:firstLine="540"/>
      </w:pPr>
      <w:bookmarkStart w:id="7" w:name="Par696"/>
      <w:bookmarkEnd w:id="7"/>
      <w:r w:rsidRPr="008C06B0">
        <w:rPr>
          <w:rFonts w:ascii="Times New Roman" w:hAnsi="Times New Roman" w:cs="Times New Roman"/>
          <w:sz w:val="28"/>
          <w:szCs w:val="28"/>
        </w:rPr>
        <w:t>Примечание: &lt;*&gt; - в случае отсутствия какого-либо источника финансирования муниципальной программы соответствующие строки исключаются.</w:t>
      </w: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702"/>
      <w:bookmarkEnd w:id="8"/>
    </w:p>
    <w:p w:rsidR="008C06B0" w:rsidRDefault="008C06B0"/>
    <w:sectPr w:rsidR="008C06B0" w:rsidSect="008C06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64969"/>
    <w:multiLevelType w:val="hybridMultilevel"/>
    <w:tmpl w:val="BA54C298"/>
    <w:lvl w:ilvl="0" w:tplc="7AAA5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35"/>
    <w:rsid w:val="000521F0"/>
    <w:rsid w:val="000552ED"/>
    <w:rsid w:val="00196D32"/>
    <w:rsid w:val="001E5CAB"/>
    <w:rsid w:val="00240FC8"/>
    <w:rsid w:val="00261B85"/>
    <w:rsid w:val="00280D8A"/>
    <w:rsid w:val="002C7E0C"/>
    <w:rsid w:val="0047089E"/>
    <w:rsid w:val="004A0D3A"/>
    <w:rsid w:val="005225C8"/>
    <w:rsid w:val="005D2167"/>
    <w:rsid w:val="00654A72"/>
    <w:rsid w:val="00676935"/>
    <w:rsid w:val="00836CF8"/>
    <w:rsid w:val="008C06B0"/>
    <w:rsid w:val="008F5121"/>
    <w:rsid w:val="00C14462"/>
    <w:rsid w:val="00CB4FA6"/>
    <w:rsid w:val="00DC1A8B"/>
    <w:rsid w:val="00E606B0"/>
    <w:rsid w:val="00F6053A"/>
    <w:rsid w:val="00FB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0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0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9EB40EF9F80BE5A49596760912C3C69CA1098B58EE7CC6A7223A6DF5D3F1B7C134C4D513B698CA62D1AB6W7A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DA6C-B334-4900-BF83-9039B895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USR040517</cp:lastModifiedBy>
  <cp:revision>13</cp:revision>
  <cp:lastPrinted>2020-03-03T05:25:00Z</cp:lastPrinted>
  <dcterms:created xsi:type="dcterms:W3CDTF">2020-03-03T03:49:00Z</dcterms:created>
  <dcterms:modified xsi:type="dcterms:W3CDTF">2020-03-03T09:36:00Z</dcterms:modified>
</cp:coreProperties>
</file>