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0B5" w:rsidRDefault="009410B5" w:rsidP="009410B5">
      <w:pPr>
        <w:ind w:firstLine="540"/>
      </w:pPr>
    </w:p>
    <w:p w:rsidR="009410B5" w:rsidRPr="005020BB" w:rsidRDefault="009410B5" w:rsidP="009410B5">
      <w:pPr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5020BB">
        <w:rPr>
          <w:rFonts w:ascii="Times New Roman" w:hAnsi="Times New Roman" w:cs="Times New Roman"/>
          <w:sz w:val="28"/>
          <w:szCs w:val="28"/>
        </w:rPr>
        <w:t>Таблица 3</w:t>
      </w:r>
    </w:p>
    <w:p w:rsidR="009410B5" w:rsidRPr="005020BB" w:rsidRDefault="009410B5" w:rsidP="009410B5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F77498" w:rsidRDefault="009410B5" w:rsidP="00F77498">
      <w:pPr>
        <w:pStyle w:val="10"/>
        <w:shd w:val="clear" w:color="auto" w:fill="auto"/>
        <w:spacing w:after="0" w:line="317" w:lineRule="exact"/>
        <w:ind w:left="260"/>
        <w:rPr>
          <w:b/>
          <w:sz w:val="28"/>
          <w:szCs w:val="28"/>
        </w:rPr>
      </w:pPr>
      <w:r w:rsidRPr="005020BB">
        <w:rPr>
          <w:rFonts w:ascii="Times New Roman" w:hAnsi="Times New Roman" w:cs="Times New Roman"/>
          <w:sz w:val="28"/>
          <w:szCs w:val="28"/>
        </w:rPr>
        <w:t xml:space="preserve">4. Эффективность реализации </w:t>
      </w:r>
      <w:r w:rsidR="00F7749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F77498" w:rsidRPr="00B21884">
        <w:rPr>
          <w:b/>
          <w:sz w:val="28"/>
          <w:szCs w:val="28"/>
        </w:rPr>
        <w:t xml:space="preserve">«Профилактика правонарушений в </w:t>
      </w:r>
      <w:r w:rsidR="00F77498">
        <w:rPr>
          <w:b/>
          <w:sz w:val="28"/>
          <w:szCs w:val="28"/>
        </w:rPr>
        <w:t>Каргатском</w:t>
      </w:r>
      <w:r w:rsidR="00F77498" w:rsidRPr="00B21884">
        <w:rPr>
          <w:b/>
          <w:sz w:val="28"/>
          <w:szCs w:val="28"/>
        </w:rPr>
        <w:t xml:space="preserve"> районе</w:t>
      </w:r>
      <w:r w:rsidR="00F77498">
        <w:rPr>
          <w:b/>
          <w:sz w:val="28"/>
          <w:szCs w:val="28"/>
        </w:rPr>
        <w:t xml:space="preserve"> Новосибирской области</w:t>
      </w:r>
      <w:r w:rsidR="00F77498" w:rsidRPr="00B21884">
        <w:rPr>
          <w:b/>
          <w:sz w:val="28"/>
          <w:szCs w:val="28"/>
        </w:rPr>
        <w:t xml:space="preserve"> </w:t>
      </w:r>
    </w:p>
    <w:p w:rsidR="00F77498" w:rsidRPr="00B21884" w:rsidRDefault="00F77498" w:rsidP="00F77498">
      <w:pPr>
        <w:pStyle w:val="10"/>
        <w:shd w:val="clear" w:color="auto" w:fill="auto"/>
        <w:spacing w:after="0" w:line="317" w:lineRule="exact"/>
        <w:ind w:left="260"/>
        <w:rPr>
          <w:b/>
          <w:sz w:val="28"/>
          <w:szCs w:val="28"/>
        </w:rPr>
      </w:pPr>
      <w:r w:rsidRPr="00B21884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20</w:t>
      </w:r>
      <w:r w:rsidRPr="00B21884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5</w:t>
      </w:r>
      <w:r w:rsidRPr="00B21884">
        <w:rPr>
          <w:b/>
          <w:sz w:val="28"/>
          <w:szCs w:val="28"/>
        </w:rPr>
        <w:t xml:space="preserve"> годы»</w:t>
      </w:r>
      <w:r>
        <w:rPr>
          <w:b/>
          <w:sz w:val="28"/>
          <w:szCs w:val="28"/>
        </w:rPr>
        <w:t xml:space="preserve"> за 2020 г.</w:t>
      </w:r>
    </w:p>
    <w:p w:rsidR="009410B5" w:rsidRPr="005020BB" w:rsidRDefault="009410B5" w:rsidP="009410B5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9410B5" w:rsidRPr="005020BB" w:rsidRDefault="009410B5" w:rsidP="009410B5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618"/>
        <w:gridCol w:w="933"/>
        <w:gridCol w:w="1561"/>
        <w:gridCol w:w="1884"/>
        <w:gridCol w:w="2048"/>
      </w:tblGrid>
      <w:tr w:rsidR="009410B5" w:rsidRPr="00EE2377" w:rsidTr="009410B5">
        <w:trPr>
          <w:trHeight w:val="1800"/>
          <w:tblCellSpacing w:w="5" w:type="nil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</w:p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</w:p>
        </w:tc>
        <w:tc>
          <w:tcPr>
            <w:tcW w:w="2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  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целевого индикатора </w:t>
            </w:r>
          </w:p>
        </w:tc>
        <w:tc>
          <w:tcPr>
            <w:tcW w:w="9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Еди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 </w:t>
            </w:r>
            <w:proofErr w:type="gram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период 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(П)     </w:t>
            </w:r>
          </w:p>
        </w:tc>
        <w:tc>
          <w:tcPr>
            <w:tcW w:w="1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 </w:t>
            </w:r>
            <w:proofErr w:type="gram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период  </w:t>
            </w:r>
          </w:p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(Ф)     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proofErr w:type="gram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 (О)        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498" w:rsidRPr="001A26AC" w:rsidRDefault="00F77498" w:rsidP="00F77498">
            <w:pPr>
              <w:ind w:firstLine="0"/>
              <w:rPr>
                <w:rStyle w:val="12pt0pt"/>
              </w:rPr>
            </w:pPr>
            <w:r>
              <w:rPr>
                <w:rStyle w:val="12pt0pt"/>
              </w:rPr>
              <w:t>К</w:t>
            </w:r>
            <w:r w:rsidRPr="001A26AC">
              <w:rPr>
                <w:rStyle w:val="12pt0pt"/>
              </w:rPr>
              <w:t xml:space="preserve">оличество проведенных заседаний </w:t>
            </w:r>
            <w:proofErr w:type="gramStart"/>
            <w:r w:rsidRPr="001A26AC">
              <w:rPr>
                <w:rStyle w:val="12pt0pt"/>
              </w:rPr>
              <w:t>межведомственной</w:t>
            </w:r>
            <w:proofErr w:type="gramEnd"/>
          </w:p>
          <w:p w:rsidR="00F77498" w:rsidRPr="001A26AC" w:rsidRDefault="00F77498" w:rsidP="00F77498">
            <w:pPr>
              <w:ind w:firstLine="0"/>
              <w:rPr>
                <w:rStyle w:val="12pt0pt"/>
              </w:rPr>
            </w:pPr>
            <w:r w:rsidRPr="001A26AC">
              <w:rPr>
                <w:rStyle w:val="12pt0pt"/>
              </w:rPr>
              <w:t>комиссии по обеспечению</w:t>
            </w:r>
          </w:p>
          <w:p w:rsidR="00F77498" w:rsidRPr="001A26AC" w:rsidRDefault="00F77498" w:rsidP="00F77498">
            <w:pPr>
              <w:ind w:firstLine="0"/>
              <w:rPr>
                <w:rStyle w:val="12pt0pt"/>
              </w:rPr>
            </w:pPr>
            <w:r w:rsidRPr="001A26AC">
              <w:rPr>
                <w:rStyle w:val="12pt0pt"/>
              </w:rPr>
              <w:t>законности и профилактики</w:t>
            </w:r>
          </w:p>
          <w:p w:rsidR="009410B5" w:rsidRPr="00EE2377" w:rsidRDefault="00F77498" w:rsidP="00F774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6AC">
              <w:rPr>
                <w:rStyle w:val="12pt0pt"/>
              </w:rPr>
              <w:t>правонарушений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F77498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="009410B5" w:rsidRPr="00EE23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F7749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F7749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F77498" w:rsidP="00C16D3D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6D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498" w:rsidRDefault="00F77498" w:rsidP="00F77498">
            <w:pPr>
              <w:ind w:firstLine="0"/>
              <w:rPr>
                <w:rStyle w:val="12pt0pt"/>
              </w:rPr>
            </w:pPr>
            <w:r>
              <w:rPr>
                <w:rStyle w:val="12pt0pt"/>
              </w:rPr>
              <w:t>К</w:t>
            </w:r>
            <w:r w:rsidRPr="001A26AC">
              <w:rPr>
                <w:rStyle w:val="12pt0pt"/>
              </w:rPr>
              <w:t>оличество действующих народных дружин</w:t>
            </w:r>
          </w:p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F77498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F7749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F7749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375F92" w:rsidP="00C16D3D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F77498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F77498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К</w:t>
            </w:r>
            <w:r w:rsidRPr="00E94659">
              <w:rPr>
                <w:rFonts w:ascii="Times New Roman" w:eastAsia="Courier New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оличество проведенных массовых профилактических мероприятий</w:t>
            </w:r>
            <w:r>
              <w:rPr>
                <w:rFonts w:ascii="Times New Roman" w:eastAsia="Courier New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;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C16D3D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C16D3D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C16D3D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C16D3D" w:rsidP="00C16D3D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C16D3D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6D3D" w:rsidRPr="00E94659" w:rsidRDefault="00C16D3D" w:rsidP="00C16D3D">
            <w:pPr>
              <w:ind w:firstLine="0"/>
              <w:jc w:val="left"/>
              <w:rPr>
                <w:rFonts w:ascii="Times New Roman" w:eastAsia="Courier New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К</w:t>
            </w:r>
            <w:r w:rsidRPr="00E94659">
              <w:rPr>
                <w:rFonts w:ascii="Times New Roman" w:eastAsia="Courier New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 xml:space="preserve">оличество </w:t>
            </w:r>
            <w:proofErr w:type="gramStart"/>
            <w:r w:rsidRPr="00E94659">
              <w:rPr>
                <w:rFonts w:ascii="Times New Roman" w:eastAsia="Courier New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проведенных</w:t>
            </w:r>
            <w:proofErr w:type="gramEnd"/>
          </w:p>
          <w:p w:rsidR="009410B5" w:rsidRPr="00EE2377" w:rsidRDefault="00C16D3D" w:rsidP="00C16D3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4659">
              <w:rPr>
                <w:rFonts w:ascii="Times New Roman" w:eastAsia="Courier New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рейдовых мероприятий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C16D3D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C16D3D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C16D3D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C16D3D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C16D3D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C16D3D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К</w:t>
            </w:r>
            <w:r w:rsidRPr="00E94659">
              <w:rPr>
                <w:rFonts w:ascii="Times New Roman" w:eastAsia="Courier New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оличество оказанной материальной помощи лицам, освобод</w:t>
            </w:r>
            <w:r>
              <w:rPr>
                <w:rFonts w:ascii="Times New Roman" w:eastAsia="Courier New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ившимся из мест лишения свободы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C16D3D" w:rsidP="006512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Челл</w:t>
            </w:r>
            <w:proofErr w:type="spellEnd"/>
            <w:r w:rsidR="00651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C16D3D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C16D3D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C16D3D" w:rsidP="00C16D3D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9410B5" w:rsidRPr="00EE2377" w:rsidTr="009410B5">
        <w:trPr>
          <w:trHeight w:val="1000"/>
          <w:tblCellSpacing w:w="5" w:type="nil"/>
        </w:trPr>
        <w:tc>
          <w:tcPr>
            <w:tcW w:w="321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Суммарное значение  </w:t>
            </w:r>
          </w:p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оценки эффективности</w:t>
            </w:r>
          </w:p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целевых индикаторов </w:t>
            </w:r>
          </w:p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          </w:t>
            </w:r>
          </w:p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  (О</w:t>
            </w:r>
            <w:proofErr w:type="gram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+ О2 + О3):     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C16D3D" w:rsidP="00EE2377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  <w:r w:rsidR="00A03C28" w:rsidRPr="00EE2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410B5" w:rsidRPr="00EE2377" w:rsidTr="009410B5">
        <w:trPr>
          <w:trHeight w:val="1000"/>
          <w:tblCellSpacing w:w="5" w:type="nil"/>
        </w:trPr>
        <w:tc>
          <w:tcPr>
            <w:tcW w:w="321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Уровень </w:t>
            </w:r>
            <w:proofErr w:type="gram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достигнутых</w:t>
            </w:r>
            <w:proofErr w:type="gram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10B5" w:rsidRPr="00EE2377" w:rsidRDefault="009410B5" w:rsidP="00EC48D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целевых    </w:t>
            </w:r>
          </w:p>
          <w:p w:rsidR="006512CB" w:rsidRPr="00AF5CD0" w:rsidRDefault="009410B5" w:rsidP="006512CB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индикаторов по Программе в целом         (</w:t>
            </w: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):  </w:t>
            </w:r>
          </w:p>
          <w:p w:rsidR="006512CB" w:rsidRPr="006512CB" w:rsidRDefault="006512CB" w:rsidP="006512CB">
            <w:pPr>
              <w:jc w:val="center"/>
              <w:rPr>
                <w:sz w:val="18"/>
                <w:szCs w:val="18"/>
              </w:rPr>
            </w:pPr>
            <w:r w:rsidRPr="006512CB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B7C7F79" wp14:editId="323306AC">
                  <wp:extent cx="1051560" cy="319363"/>
                  <wp:effectExtent l="0" t="0" r="0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560" cy="319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10B5" w:rsidRPr="00EE2377" w:rsidRDefault="009410B5" w:rsidP="00EC48D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6512CB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963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6512CB" w:rsidP="00BB4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602166" cy="342900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166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410B5"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(коэффициент финансового обеспечения Программы)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963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BB4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512C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5372DACC" wp14:editId="784096D4">
                  <wp:extent cx="538604" cy="320040"/>
                  <wp:effectExtent l="0" t="0" r="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604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(оценка эффективности реализации Программы</w:t>
            </w:r>
            <w:r w:rsidR="00BB429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bookmarkStart w:id="0" w:name="_GoBack"/>
            <w:bookmarkEnd w:id="0"/>
            <w:r w:rsidR="00BB42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064EF" w:rsidRDefault="00BB4297" w:rsidP="00A03C28"/>
    <w:sectPr w:rsidR="001064EF" w:rsidSect="00EE237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0B5"/>
    <w:rsid w:val="0015260A"/>
    <w:rsid w:val="00176E75"/>
    <w:rsid w:val="001837A5"/>
    <w:rsid w:val="0019397D"/>
    <w:rsid w:val="001C7A94"/>
    <w:rsid w:val="001F7BB0"/>
    <w:rsid w:val="00242CD2"/>
    <w:rsid w:val="00375F92"/>
    <w:rsid w:val="003C5F65"/>
    <w:rsid w:val="004309BD"/>
    <w:rsid w:val="00442FC1"/>
    <w:rsid w:val="0048203B"/>
    <w:rsid w:val="005B02C6"/>
    <w:rsid w:val="005F6418"/>
    <w:rsid w:val="006512CB"/>
    <w:rsid w:val="006A3BDD"/>
    <w:rsid w:val="006B337A"/>
    <w:rsid w:val="006B45F9"/>
    <w:rsid w:val="006B795A"/>
    <w:rsid w:val="006E2213"/>
    <w:rsid w:val="00812A4A"/>
    <w:rsid w:val="009410B5"/>
    <w:rsid w:val="009E65C8"/>
    <w:rsid w:val="00A03C28"/>
    <w:rsid w:val="00A94BA8"/>
    <w:rsid w:val="00AA5592"/>
    <w:rsid w:val="00AB4069"/>
    <w:rsid w:val="00BB4297"/>
    <w:rsid w:val="00BE4380"/>
    <w:rsid w:val="00C16D3D"/>
    <w:rsid w:val="00CD28CB"/>
    <w:rsid w:val="00CE739E"/>
    <w:rsid w:val="00D72B29"/>
    <w:rsid w:val="00DE4FCF"/>
    <w:rsid w:val="00E708C3"/>
    <w:rsid w:val="00EE2377"/>
    <w:rsid w:val="00F7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0B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C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C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№1_"/>
    <w:link w:val="10"/>
    <w:rsid w:val="00F7749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F77498"/>
    <w:pPr>
      <w:shd w:val="clear" w:color="auto" w:fill="FFFFFF"/>
      <w:autoSpaceDE/>
      <w:autoSpaceDN/>
      <w:adjustRightInd/>
      <w:spacing w:after="300" w:line="322" w:lineRule="exact"/>
      <w:ind w:firstLine="0"/>
      <w:jc w:val="left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2pt0pt">
    <w:name w:val="Основной текст + 12 pt;Интервал 0 pt"/>
    <w:rsid w:val="00F77498"/>
    <w:rPr>
      <w:rFonts w:ascii="Times New Roman" w:eastAsia="Times New Roman" w:hAnsi="Times New Roman" w:cs="Times New Roman"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0B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C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C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№1_"/>
    <w:link w:val="10"/>
    <w:rsid w:val="00F7749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F77498"/>
    <w:pPr>
      <w:shd w:val="clear" w:color="auto" w:fill="FFFFFF"/>
      <w:autoSpaceDE/>
      <w:autoSpaceDN/>
      <w:adjustRightInd/>
      <w:spacing w:after="300" w:line="322" w:lineRule="exact"/>
      <w:ind w:firstLine="0"/>
      <w:jc w:val="left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2pt0pt">
    <w:name w:val="Основной текст + 12 pt;Интервал 0 pt"/>
    <w:rsid w:val="00F77498"/>
    <w:rPr>
      <w:rFonts w:ascii="Times New Roman" w:eastAsia="Times New Roman" w:hAnsi="Times New Roman" w:cs="Times New Roman"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ОСОН</dc:creator>
  <cp:lastModifiedBy>USR290518</cp:lastModifiedBy>
  <cp:revision>3</cp:revision>
  <cp:lastPrinted>2021-03-18T08:10:00Z</cp:lastPrinted>
  <dcterms:created xsi:type="dcterms:W3CDTF">2021-03-25T04:34:00Z</dcterms:created>
  <dcterms:modified xsi:type="dcterms:W3CDTF">2021-03-25T04:51:00Z</dcterms:modified>
</cp:coreProperties>
</file>