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5E" w:rsidRPr="001122DD" w:rsidRDefault="0025225E" w:rsidP="0025225E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122DD">
        <w:rPr>
          <w:rFonts w:ascii="Times New Roman" w:hAnsi="Times New Roman" w:cs="Times New Roman"/>
          <w:sz w:val="24"/>
          <w:szCs w:val="24"/>
        </w:rPr>
        <w:t>Приложение 6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>к Порядку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 w:rsidRPr="001122DD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25225E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5225E" w:rsidRPr="001122DD" w:rsidRDefault="0025225E" w:rsidP="0025225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6E2987" w:rsidRPr="006E2987" w:rsidRDefault="006E2987" w:rsidP="006E2987"/>
    <w:p w:rsidR="006E2987" w:rsidRPr="006E2987" w:rsidRDefault="006E2987" w:rsidP="006E2987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E2987">
        <w:rPr>
          <w:rFonts w:ascii="Times New Roman" w:hAnsi="Times New Roman" w:cs="Times New Roman"/>
          <w:sz w:val="28"/>
          <w:szCs w:val="28"/>
        </w:rPr>
        <w:t>3. Финансирование Программы</w:t>
      </w:r>
    </w:p>
    <w:p w:rsidR="006E2987" w:rsidRPr="006E2987" w:rsidRDefault="006E2987" w:rsidP="006E2987">
      <w:pPr>
        <w:ind w:firstLine="540"/>
      </w:pPr>
    </w:p>
    <w:p w:rsidR="006E2987" w:rsidRPr="006E2987" w:rsidRDefault="006E2987" w:rsidP="006E2987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" w:name="Par853"/>
      <w:bookmarkEnd w:id="1"/>
      <w:r w:rsidRPr="006E2987">
        <w:rPr>
          <w:rFonts w:ascii="Times New Roman" w:hAnsi="Times New Roman" w:cs="Times New Roman"/>
          <w:sz w:val="24"/>
          <w:szCs w:val="24"/>
        </w:rPr>
        <w:t>Таблица 2</w:t>
      </w:r>
    </w:p>
    <w:p w:rsidR="006E2987" w:rsidRPr="006E2987" w:rsidRDefault="006E2987" w:rsidP="006E2987">
      <w:pPr>
        <w:ind w:firstLine="540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</w:tblGrid>
      <w:tr w:rsidR="006E2987" w:rsidRPr="006E2987" w:rsidTr="006E2987"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N </w:t>
            </w:r>
          </w:p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п.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Областной бюджет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Новосибирской  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 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Бюджет района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Внебюджетные    источники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 по Программе</w:t>
            </w:r>
          </w:p>
        </w:tc>
      </w:tr>
      <w:tr w:rsidR="006E2987" w:rsidRPr="006E2987" w:rsidTr="005074FE">
        <w:tc>
          <w:tcPr>
            <w:tcW w:w="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987" w:rsidRPr="006E2987" w:rsidRDefault="006E2987" w:rsidP="006E298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2987" w:rsidRPr="006E2987" w:rsidRDefault="006E2987" w:rsidP="006E298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совые</w:t>
            </w:r>
            <w:proofErr w:type="spellEnd"/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ходы,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тыс.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нение</w:t>
            </w:r>
            <w:proofErr w:type="spellEnd"/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6E2987" w:rsidRPr="006E2987" w:rsidRDefault="006E2987" w:rsidP="006E2987"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    </w:t>
            </w:r>
          </w:p>
        </w:tc>
      </w:tr>
      <w:tr w:rsidR="006E2987" w:rsidRPr="006E2987" w:rsidTr="006E2987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2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3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4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5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6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7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8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9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10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11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12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13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14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15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16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17  </w:t>
            </w:r>
          </w:p>
        </w:tc>
      </w:tr>
      <w:tr w:rsidR="006E2987" w:rsidRPr="006E2987" w:rsidTr="006E2987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4846B6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2021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4846B6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313,7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3E1D8E" w:rsidP="003E1D8E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 xml:space="preserve">100 </w:t>
            </w:r>
            <w:r w:rsidR="009D2B5B">
              <w:rPr>
                <w:rFonts w:ascii="Courier New" w:hAnsi="Courier New" w:cs="Courier New"/>
                <w:lang w:eastAsia="en-US"/>
              </w:rPr>
              <w:t>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9D2B5B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1050</w:t>
            </w:r>
            <w:r w:rsidR="003E1D8E">
              <w:rPr>
                <w:rFonts w:ascii="Courier New" w:hAnsi="Courier New" w:cs="Courier New"/>
                <w:lang w:eastAsia="en-US"/>
              </w:rPr>
              <w:t>,0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3E1D8E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100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4846B6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1363</w:t>
            </w:r>
            <w:r w:rsidR="00E64494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7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3E1D8E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100</w:t>
            </w:r>
            <w:r w:rsidR="006E2987">
              <w:rPr>
                <w:rFonts w:ascii="Courier New" w:hAnsi="Courier New" w:cs="Courier New"/>
                <w:lang w:eastAsia="en-US"/>
              </w:rPr>
              <w:t>%</w:t>
            </w:r>
          </w:p>
        </w:tc>
      </w:tr>
      <w:tr w:rsidR="006E2987" w:rsidRPr="006E2987" w:rsidTr="006E2987">
        <w:tc>
          <w:tcPr>
            <w:tcW w:w="15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E2987">
              <w:rPr>
                <w:rFonts w:ascii="Courier New" w:hAnsi="Courier New" w:cs="Courier New"/>
                <w:lang w:eastAsia="en-US"/>
              </w:rPr>
              <w:t xml:space="preserve">    </w:t>
            </w:r>
            <w:r w:rsidRPr="006E29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2987" w:rsidRPr="006E2987" w:rsidRDefault="006E2987" w:rsidP="006E2987">
            <w:pPr>
              <w:spacing w:line="276" w:lineRule="auto"/>
              <w:ind w:firstLine="0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987" w:rsidRPr="006E2987" w:rsidRDefault="006E2987" w:rsidP="006E2987">
            <w:pPr>
              <w:spacing w:line="276" w:lineRule="auto"/>
              <w:rPr>
                <w:rFonts w:ascii="Courier New" w:hAnsi="Courier New" w:cs="Courier New"/>
                <w:lang w:eastAsia="en-US"/>
              </w:rPr>
            </w:pPr>
          </w:p>
        </w:tc>
      </w:tr>
    </w:tbl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877"/>
      <w:bookmarkEnd w:id="2"/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007FA" w:rsidRDefault="003007FA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C2639" w:rsidRPr="009E10B2" w:rsidRDefault="000C2639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E10B2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  <w:r w:rsidR="002D09DE">
        <w:rPr>
          <w:rFonts w:ascii="Times New Roman" w:hAnsi="Times New Roman" w:cs="Times New Roman"/>
          <w:sz w:val="28"/>
          <w:szCs w:val="28"/>
        </w:rPr>
        <w:t xml:space="preserve"> за 2021</w:t>
      </w:r>
    </w:p>
    <w:p w:rsidR="000C2639" w:rsidRPr="009E10B2" w:rsidRDefault="000C2639" w:rsidP="000C263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0C2639" w:rsidRDefault="000C2639" w:rsidP="000C2639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6918"/>
        <w:gridCol w:w="992"/>
        <w:gridCol w:w="1701"/>
        <w:gridCol w:w="1843"/>
        <w:gridCol w:w="3119"/>
      </w:tblGrid>
      <w:tr w:rsidR="000C2639" w:rsidRPr="009E10B2" w:rsidTr="004D6DF8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69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тора за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ческое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тора за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целевого   </w:t>
            </w:r>
          </w:p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70BE6" w:rsidRDefault="00A91BED" w:rsidP="002A4F45">
            <w:pPr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</w:t>
            </w:r>
            <w:r w:rsidR="000A001D">
              <w:rPr>
                <w:rFonts w:ascii="Times New Roman" w:hAnsi="Times New Roman" w:cs="Times New Roman"/>
                <w:sz w:val="24"/>
                <w:szCs w:val="24"/>
              </w:rPr>
              <w:t>й по отношению к показателю 2021</w:t>
            </w: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0C2639" w:rsidRPr="00C70BE6" w:rsidRDefault="000C2639" w:rsidP="004D6DF8">
            <w:pPr>
              <w:adjustRightInd/>
              <w:ind w:left="12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639" w:rsidRPr="00C70BE6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CE7CFB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70BE6" w:rsidRDefault="00A91BED" w:rsidP="002A4F45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Доля обрабатывающей промышленности в обороте СМ и СП (без учета индивидуальных предпринимателей)</w:t>
            </w:r>
          </w:p>
          <w:p w:rsidR="000C2639" w:rsidRPr="00C70BE6" w:rsidRDefault="000C2639" w:rsidP="00A91BED">
            <w:pPr>
              <w:widowControl/>
              <w:overflowPunct w:val="0"/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0C2639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E7CF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9E10B2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C2639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0C263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C70BE6" w:rsidRDefault="00631F80" w:rsidP="002A4F45">
            <w:pPr>
              <w:pStyle w:val="ConsPlusNormal"/>
              <w:widowControl/>
              <w:ind w:hanging="1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    </w:t>
            </w:r>
            <w:r w:rsidR="00A91BED" w:rsidRPr="00C70B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вновь созданных  рабочих мест СМ и СП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Pr="00CE7CFB" w:rsidRDefault="00CE7CFB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C70BE6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2639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1BED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A91BED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70BE6" w:rsidRDefault="00A91BED" w:rsidP="00A91BED">
            <w:pPr>
              <w:pStyle w:val="ConsPlusNormal"/>
              <w:widowControl/>
              <w:tabs>
                <w:tab w:val="left" w:pos="870"/>
              </w:tabs>
              <w:ind w:hanging="1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ab/>
              <w:t>Количество СМ и СП получивших финансовую поддержку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E7CFB" w:rsidRDefault="00CE7CFB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CE7CFB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1BED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A91BED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70BE6" w:rsidRDefault="007362CF" w:rsidP="007362CF">
            <w:pPr>
              <w:pStyle w:val="ConsPlusNormal"/>
              <w:widowControl/>
              <w:tabs>
                <w:tab w:val="left" w:pos="1545"/>
              </w:tabs>
              <w:ind w:hanging="1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ab/>
              <w:t>Количество СМ и СП получивших имущественную</w:t>
            </w:r>
            <w:r w:rsidR="004360C8"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Pr="00CE7CFB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CE7CFB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BED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70BE6" w:rsidRDefault="007362CF" w:rsidP="00CF3C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Доля инвестиций СМ и СП в экономике </w:t>
            </w:r>
            <w:proofErr w:type="spellStart"/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E7CFB" w:rsidRDefault="00CE7CFB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70BE6" w:rsidRDefault="007362CF" w:rsidP="00CF3C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Количество  СМ и СП принявших участие в семинарах, конференциях, круглых столах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E7CFB" w:rsidRDefault="00CE7CFB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70BE6" w:rsidRDefault="007362CF" w:rsidP="00CF3C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 оказанных СМ и СП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E7CFB" w:rsidRDefault="00141D9E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CE7CFB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70BE6" w:rsidRDefault="007362CF" w:rsidP="00CF3C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проведенных среди молодежи для  популяризации предпринимательства </w:t>
            </w:r>
            <w:proofErr w:type="spellStart"/>
            <w:r w:rsidRPr="00C70BE6"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C70BE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220805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CE7CFB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C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2A4F4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62CF" w:rsidRPr="009E10B2" w:rsidTr="004D6DF8">
        <w:trPr>
          <w:trHeight w:val="1000"/>
          <w:tblCellSpacing w:w="5" w:type="nil"/>
        </w:trPr>
        <w:tc>
          <w:tcPr>
            <w:tcW w:w="75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Суммарное значение  </w:t>
            </w:r>
          </w:p>
          <w:p w:rsidR="007362CF" w:rsidRPr="009E10B2" w:rsidRDefault="007362CF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7362CF" w:rsidRPr="009E10B2" w:rsidRDefault="007362CF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7362CF" w:rsidRPr="009E10B2" w:rsidRDefault="007362CF" w:rsidP="004D6DF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(О1 + О2 + О3):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665E89" w:rsidP="009D3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8,94</w:t>
            </w:r>
          </w:p>
        </w:tc>
      </w:tr>
      <w:tr w:rsidR="007362CF" w:rsidRPr="009E10B2" w:rsidTr="004D6DF8">
        <w:trPr>
          <w:trHeight w:val="1000"/>
          <w:tblCellSpacing w:w="5" w:type="nil"/>
        </w:trPr>
        <w:tc>
          <w:tcPr>
            <w:tcW w:w="75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достигнутых </w:t>
            </w:r>
          </w:p>
          <w:p w:rsidR="007362CF" w:rsidRPr="009E10B2" w:rsidRDefault="007362CF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7362CF" w:rsidRPr="009E10B2" w:rsidRDefault="007362CF" w:rsidP="004D6DF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индикаторов по Программе в целом     </w:t>
            </w: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(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8E6AA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665E89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1516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</w:t>
            </w:r>
            <w:r w:rsidR="00C70B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665E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62CF" w:rsidRPr="009E10B2" w:rsidTr="004D6DF8">
        <w:trPr>
          <w:tblCellSpacing w:w="5" w:type="nil"/>
        </w:trPr>
        <w:tc>
          <w:tcPr>
            <w:tcW w:w="15168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2CF" w:rsidRPr="009E10B2" w:rsidRDefault="007362CF" w:rsidP="004D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9E10B2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665E89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</w:tbl>
    <w:p w:rsidR="000C2639" w:rsidRPr="00A13339" w:rsidRDefault="000C2639" w:rsidP="001B2439">
      <w:pPr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0C2639" w:rsidRPr="00A13339" w:rsidRDefault="000C2639" w:rsidP="000C2639">
      <w:pPr>
        <w:ind w:firstLine="540"/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11CB1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E44F6" w:rsidRDefault="008E44F6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Объяснительная</w:t>
      </w: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7031D" w:rsidRDefault="0037031D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BB6F1E" w:rsidRPr="00BB6F1E" w:rsidRDefault="00E11CB1" w:rsidP="00BB6F1E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B6F1E" w:rsidRPr="00BB6F1E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665779" w:rsidRPr="00665779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предпринимательства, инвестиционной </w:t>
      </w:r>
      <w:proofErr w:type="gramStart"/>
      <w:r w:rsidR="00665779" w:rsidRPr="00665779">
        <w:rPr>
          <w:rFonts w:ascii="Times New Roman" w:hAnsi="Times New Roman" w:cs="Times New Roman"/>
          <w:sz w:val="28"/>
          <w:szCs w:val="28"/>
        </w:rPr>
        <w:t xml:space="preserve">деятельности  </w:t>
      </w:r>
      <w:proofErr w:type="spellStart"/>
      <w:r w:rsidR="00665779" w:rsidRPr="00665779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proofErr w:type="gramEnd"/>
      <w:r w:rsidR="00665779" w:rsidRPr="0066577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BB6F1E" w:rsidRPr="00BB6F1E">
        <w:rPr>
          <w:rFonts w:ascii="Times New Roman" w:hAnsi="Times New Roman" w:cs="Times New Roman"/>
          <w:sz w:val="28"/>
          <w:szCs w:val="28"/>
        </w:rPr>
        <w:t>»</w:t>
      </w:r>
      <w:r w:rsidR="009D77C7">
        <w:rPr>
          <w:rFonts w:ascii="Times New Roman" w:hAnsi="Times New Roman" w:cs="Times New Roman"/>
          <w:sz w:val="28"/>
          <w:szCs w:val="28"/>
        </w:rPr>
        <w:t xml:space="preserve">  в 2021</w:t>
      </w:r>
      <w:r w:rsidR="00BB6F1E" w:rsidRPr="00BB6F1E">
        <w:rPr>
          <w:rFonts w:ascii="Times New Roman" w:hAnsi="Times New Roman" w:cs="Times New Roman"/>
          <w:sz w:val="28"/>
          <w:szCs w:val="28"/>
        </w:rPr>
        <w:t xml:space="preserve">г.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бюджета и </w:t>
      </w:r>
      <w:r w:rsidR="00BB6F1E" w:rsidRPr="00BB6F1E">
        <w:rPr>
          <w:rFonts w:ascii="Times New Roman" w:hAnsi="Times New Roman" w:cs="Times New Roman"/>
          <w:sz w:val="28"/>
          <w:szCs w:val="28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F1E" w:rsidRPr="00BB6F1E">
        <w:rPr>
          <w:rFonts w:ascii="Times New Roman" w:hAnsi="Times New Roman" w:cs="Times New Roman"/>
          <w:sz w:val="28"/>
          <w:szCs w:val="28"/>
        </w:rPr>
        <w:t xml:space="preserve"> были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D77C7">
        <w:rPr>
          <w:rFonts w:ascii="Times New Roman" w:hAnsi="Times New Roman" w:cs="Times New Roman"/>
          <w:sz w:val="28"/>
          <w:szCs w:val="28"/>
        </w:rPr>
        <w:t>ыделены средства в сумме 1363,7</w:t>
      </w:r>
      <w:r w:rsidR="00BB6F1E" w:rsidRPr="00BB6F1E">
        <w:rPr>
          <w:rFonts w:ascii="Times New Roman" w:hAnsi="Times New Roman" w:cs="Times New Roman"/>
          <w:sz w:val="28"/>
          <w:szCs w:val="28"/>
        </w:rPr>
        <w:t>руб.00коп.</w:t>
      </w:r>
    </w:p>
    <w:p w:rsidR="008E44F6" w:rsidRDefault="00BB6F1E" w:rsidP="008E44F6">
      <w:pPr>
        <w:widowControl/>
        <w:tabs>
          <w:tab w:val="left" w:pos="3135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B6F1E">
        <w:rPr>
          <w:rFonts w:ascii="Times New Roman" w:hAnsi="Times New Roman" w:cs="Times New Roman"/>
          <w:sz w:val="28"/>
          <w:szCs w:val="28"/>
        </w:rPr>
        <w:t>Указанные средства были о</w:t>
      </w:r>
      <w:r w:rsidR="00573134">
        <w:rPr>
          <w:rFonts w:ascii="Times New Roman" w:hAnsi="Times New Roman" w:cs="Times New Roman"/>
          <w:sz w:val="28"/>
          <w:szCs w:val="28"/>
        </w:rPr>
        <w:t>своены полностью.</w:t>
      </w:r>
    </w:p>
    <w:p w:rsidR="008E44F6" w:rsidRPr="008E44F6" w:rsidRDefault="008E44F6" w:rsidP="008E44F6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E44F6" w:rsidRPr="008E44F6" w:rsidSect="00BB6F1E">
      <w:pgSz w:w="16838" w:h="11906" w:orient="landscape"/>
      <w:pgMar w:top="851" w:right="2096" w:bottom="56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587"/>
    <w:rsid w:val="00056EDD"/>
    <w:rsid w:val="000A001D"/>
    <w:rsid w:val="000B1791"/>
    <w:rsid w:val="000C2639"/>
    <w:rsid w:val="000C5418"/>
    <w:rsid w:val="00104C8F"/>
    <w:rsid w:val="00124D7E"/>
    <w:rsid w:val="00133FA3"/>
    <w:rsid w:val="00141D9E"/>
    <w:rsid w:val="00165952"/>
    <w:rsid w:val="00166A7F"/>
    <w:rsid w:val="00182C77"/>
    <w:rsid w:val="001B2439"/>
    <w:rsid w:val="001E5048"/>
    <w:rsid w:val="001F4D78"/>
    <w:rsid w:val="00203C89"/>
    <w:rsid w:val="00212761"/>
    <w:rsid w:val="00220805"/>
    <w:rsid w:val="0025225E"/>
    <w:rsid w:val="00270B21"/>
    <w:rsid w:val="0028152A"/>
    <w:rsid w:val="00285A84"/>
    <w:rsid w:val="002A4F45"/>
    <w:rsid w:val="002D09DE"/>
    <w:rsid w:val="003007FA"/>
    <w:rsid w:val="0034298A"/>
    <w:rsid w:val="0037031D"/>
    <w:rsid w:val="003E1D8E"/>
    <w:rsid w:val="003F3C2E"/>
    <w:rsid w:val="003F59A7"/>
    <w:rsid w:val="004360C8"/>
    <w:rsid w:val="00436CB9"/>
    <w:rsid w:val="004846B6"/>
    <w:rsid w:val="00494B57"/>
    <w:rsid w:val="004B4474"/>
    <w:rsid w:val="004C56CB"/>
    <w:rsid w:val="004C60A2"/>
    <w:rsid w:val="004C6BDB"/>
    <w:rsid w:val="004D6DF8"/>
    <w:rsid w:val="005074FE"/>
    <w:rsid w:val="00507F66"/>
    <w:rsid w:val="005117D8"/>
    <w:rsid w:val="00533A2F"/>
    <w:rsid w:val="005421E2"/>
    <w:rsid w:val="00555158"/>
    <w:rsid w:val="00555650"/>
    <w:rsid w:val="00564F36"/>
    <w:rsid w:val="00573134"/>
    <w:rsid w:val="005925BC"/>
    <w:rsid w:val="00631F80"/>
    <w:rsid w:val="006624C8"/>
    <w:rsid w:val="006653AD"/>
    <w:rsid w:val="00665779"/>
    <w:rsid w:val="00665E89"/>
    <w:rsid w:val="00690EE2"/>
    <w:rsid w:val="006A47A4"/>
    <w:rsid w:val="006A4EA2"/>
    <w:rsid w:val="006A598E"/>
    <w:rsid w:val="006E2987"/>
    <w:rsid w:val="006F1A82"/>
    <w:rsid w:val="007362CF"/>
    <w:rsid w:val="00743BCF"/>
    <w:rsid w:val="00751623"/>
    <w:rsid w:val="00752573"/>
    <w:rsid w:val="00752A74"/>
    <w:rsid w:val="00752C46"/>
    <w:rsid w:val="00754F43"/>
    <w:rsid w:val="007D378E"/>
    <w:rsid w:val="007E493D"/>
    <w:rsid w:val="00842CC8"/>
    <w:rsid w:val="0085753E"/>
    <w:rsid w:val="008D6437"/>
    <w:rsid w:val="008E316C"/>
    <w:rsid w:val="008E44F6"/>
    <w:rsid w:val="008E6AA3"/>
    <w:rsid w:val="00944305"/>
    <w:rsid w:val="0095686E"/>
    <w:rsid w:val="00964CDB"/>
    <w:rsid w:val="00967D9B"/>
    <w:rsid w:val="00994D64"/>
    <w:rsid w:val="009D2B5B"/>
    <w:rsid w:val="009D3DBC"/>
    <w:rsid w:val="009D77C7"/>
    <w:rsid w:val="009E6CB1"/>
    <w:rsid w:val="00A5072B"/>
    <w:rsid w:val="00A62CD9"/>
    <w:rsid w:val="00A91BED"/>
    <w:rsid w:val="00B01094"/>
    <w:rsid w:val="00B369F0"/>
    <w:rsid w:val="00B53AE0"/>
    <w:rsid w:val="00B73F22"/>
    <w:rsid w:val="00B905F3"/>
    <w:rsid w:val="00BB6F1E"/>
    <w:rsid w:val="00BE0BBF"/>
    <w:rsid w:val="00C10E64"/>
    <w:rsid w:val="00C15A4B"/>
    <w:rsid w:val="00C2729E"/>
    <w:rsid w:val="00C44399"/>
    <w:rsid w:val="00C66B37"/>
    <w:rsid w:val="00C70BE6"/>
    <w:rsid w:val="00C86926"/>
    <w:rsid w:val="00CA25AF"/>
    <w:rsid w:val="00CD15C1"/>
    <w:rsid w:val="00CE37A3"/>
    <w:rsid w:val="00CE4B43"/>
    <w:rsid w:val="00CE7206"/>
    <w:rsid w:val="00CE7CFB"/>
    <w:rsid w:val="00D14A9A"/>
    <w:rsid w:val="00D307F7"/>
    <w:rsid w:val="00D331CE"/>
    <w:rsid w:val="00D45E21"/>
    <w:rsid w:val="00D73FF4"/>
    <w:rsid w:val="00DC14AA"/>
    <w:rsid w:val="00DD0DAD"/>
    <w:rsid w:val="00DF1208"/>
    <w:rsid w:val="00E11CB1"/>
    <w:rsid w:val="00E20CB5"/>
    <w:rsid w:val="00E61D11"/>
    <w:rsid w:val="00E64494"/>
    <w:rsid w:val="00E82977"/>
    <w:rsid w:val="00E96FBF"/>
    <w:rsid w:val="00EF5326"/>
    <w:rsid w:val="00F13976"/>
    <w:rsid w:val="00F8703E"/>
    <w:rsid w:val="00FD7EB5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A7EF4-364E-431C-9014-B2D2501AF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2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E4B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54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4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7362C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3D9D9-71B3-4FF8-ADEF-59A7D853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OEiP2</dc:creator>
  <cp:keywords/>
  <dc:description/>
  <cp:lastModifiedBy>USR261121</cp:lastModifiedBy>
  <cp:revision>2</cp:revision>
  <cp:lastPrinted>2022-03-25T02:04:00Z</cp:lastPrinted>
  <dcterms:created xsi:type="dcterms:W3CDTF">2022-07-06T01:30:00Z</dcterms:created>
  <dcterms:modified xsi:type="dcterms:W3CDTF">2022-07-06T01:30:00Z</dcterms:modified>
</cp:coreProperties>
</file>