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580" w:rsidRDefault="00A54580" w:rsidP="00A54580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A54580" w:rsidRDefault="00A54580" w:rsidP="00A54580">
      <w:pPr>
        <w:ind w:firstLine="540"/>
      </w:pPr>
    </w:p>
    <w:p w:rsidR="00A54580" w:rsidRDefault="00A54580" w:rsidP="00A5458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42"/>
      <w:bookmarkEnd w:id="0"/>
      <w:r>
        <w:rPr>
          <w:rFonts w:ascii="Times New Roman" w:hAnsi="Times New Roman" w:cs="Times New Roman"/>
          <w:sz w:val="28"/>
          <w:szCs w:val="28"/>
        </w:rPr>
        <w:t>Сводная информация об оценке эффективности</w:t>
      </w:r>
    </w:p>
    <w:p w:rsidR="00A54580" w:rsidRDefault="002E409A" w:rsidP="00A545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Программ за  </w:t>
      </w:r>
      <w:r w:rsidR="006E755F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580">
        <w:rPr>
          <w:rFonts w:ascii="Times New Roman" w:hAnsi="Times New Roman" w:cs="Times New Roman"/>
          <w:sz w:val="28"/>
          <w:szCs w:val="28"/>
        </w:rPr>
        <w:t>год</w:t>
      </w:r>
    </w:p>
    <w:p w:rsidR="00A54580" w:rsidRDefault="00A54580" w:rsidP="00A54580">
      <w:pPr>
        <w:ind w:firstLine="540"/>
      </w:pPr>
    </w:p>
    <w:tbl>
      <w:tblPr>
        <w:tblW w:w="1502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44"/>
        <w:gridCol w:w="2817"/>
        <w:gridCol w:w="1134"/>
        <w:gridCol w:w="2409"/>
        <w:gridCol w:w="1560"/>
        <w:gridCol w:w="1701"/>
        <w:gridCol w:w="1701"/>
        <w:gridCol w:w="1559"/>
        <w:gridCol w:w="1701"/>
      </w:tblGrid>
      <w:tr w:rsidR="00A54580" w:rsidRPr="002E409A" w:rsidTr="006A7828">
        <w:trPr>
          <w:trHeight w:val="900"/>
        </w:trPr>
        <w:tc>
          <w:tcPr>
            <w:tcW w:w="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Уровень  достигнутых    значений целевых  индикаторов    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Программы 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Оценка  эффективности реализации  Программы 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Предложе</w:t>
            </w:r>
            <w:proofErr w:type="spellEnd"/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о     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дальнейшей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A54580" w:rsidRPr="002E409A" w:rsidTr="006A7828">
        <w:trPr>
          <w:trHeight w:val="540"/>
        </w:trPr>
        <w:tc>
          <w:tcPr>
            <w:tcW w:w="4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за от-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четный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За предыдущий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80" w:rsidRPr="002E409A" w:rsidTr="006A7828"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4580" w:rsidRPr="002E409A" w:rsidTr="006A7828"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A54580" w:rsidP="006A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физической культуры и спорта в </w:t>
            </w:r>
            <w:proofErr w:type="spellStart"/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Каргатском</w:t>
            </w:r>
            <w:proofErr w:type="spellEnd"/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 райо</w:t>
            </w:r>
            <w:r w:rsidR="002E409A">
              <w:rPr>
                <w:rFonts w:ascii="Times New Roman" w:hAnsi="Times New Roman" w:cs="Times New Roman"/>
                <w:sz w:val="24"/>
                <w:szCs w:val="24"/>
              </w:rPr>
              <w:t>не Новосибирской области на 2021 - 2026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2E409A" w:rsidP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2021 - 2026</w:t>
            </w:r>
            <w:r w:rsidR="00A54580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2E409A" w:rsidP="006A78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A54580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A54580" w:rsidRPr="002E409A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="00A54580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82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E409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CA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82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E409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82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07F" w:rsidRPr="002E409A" w:rsidRDefault="0049707F" w:rsidP="0049707F">
      <w:pPr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568"/>
      <w:bookmarkEnd w:id="1"/>
    </w:p>
    <w:p w:rsidR="00B40808" w:rsidRDefault="00B40808" w:rsidP="0049707F">
      <w:pPr>
        <w:outlineLvl w:val="1"/>
      </w:pPr>
    </w:p>
    <w:p w:rsidR="00B40808" w:rsidRDefault="00B40808" w:rsidP="0049707F">
      <w:pPr>
        <w:outlineLvl w:val="1"/>
      </w:pPr>
    </w:p>
    <w:p w:rsidR="00B40808" w:rsidRDefault="00B40808" w:rsidP="0049707F">
      <w:pPr>
        <w:outlineLvl w:val="1"/>
      </w:pPr>
    </w:p>
    <w:p w:rsidR="00B40808" w:rsidRDefault="00B40808" w:rsidP="0049707F">
      <w:pPr>
        <w:outlineLvl w:val="1"/>
      </w:pPr>
    </w:p>
    <w:p w:rsidR="002E409A" w:rsidRDefault="002E409A" w:rsidP="0049707F">
      <w:pPr>
        <w:outlineLvl w:val="1"/>
      </w:pPr>
    </w:p>
    <w:p w:rsidR="002E409A" w:rsidRDefault="002E409A" w:rsidP="0049707F">
      <w:pPr>
        <w:outlineLvl w:val="1"/>
      </w:pPr>
    </w:p>
    <w:p w:rsidR="00A54580" w:rsidRDefault="0049707F" w:rsidP="0049707F">
      <w:pPr>
        <w:outlineLvl w:val="1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4580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7" w:history="1">
        <w:r w:rsidR="00A5458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5</w:t>
        </w:r>
      </w:hyperlink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A54580" w:rsidRDefault="00A54580" w:rsidP="00A54580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54580" w:rsidRDefault="00A54580" w:rsidP="00A54580">
      <w:pPr>
        <w:jc w:val="center"/>
      </w:pPr>
    </w:p>
    <w:p w:rsidR="00A54580" w:rsidRDefault="00A54580" w:rsidP="00A54580">
      <w:pPr>
        <w:ind w:firstLine="540"/>
      </w:pPr>
    </w:p>
    <w:p w:rsidR="00A54580" w:rsidRDefault="00A54580" w:rsidP="00A545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577"/>
      <w:bookmarkEnd w:id="2"/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54580" w:rsidRDefault="0049707F" w:rsidP="004970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A54580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23E">
        <w:rPr>
          <w:rFonts w:ascii="Times New Roman" w:hAnsi="Times New Roman" w:cs="Times New Roman"/>
          <w:b/>
          <w:sz w:val="28"/>
          <w:szCs w:val="28"/>
        </w:rPr>
        <w:t xml:space="preserve">программы на  1 января </w:t>
      </w:r>
      <w:r w:rsidR="00A54580">
        <w:rPr>
          <w:rFonts w:ascii="Times New Roman" w:hAnsi="Times New Roman" w:cs="Times New Roman"/>
          <w:b/>
          <w:sz w:val="28"/>
          <w:szCs w:val="28"/>
        </w:rPr>
        <w:t>20</w:t>
      </w:r>
      <w:r w:rsidR="002E409A">
        <w:rPr>
          <w:rFonts w:ascii="Times New Roman" w:hAnsi="Times New Roman" w:cs="Times New Roman"/>
          <w:b/>
          <w:sz w:val="28"/>
          <w:szCs w:val="28"/>
        </w:rPr>
        <w:t>22</w:t>
      </w:r>
      <w:r w:rsidR="002B02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54580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54580" w:rsidRDefault="00A54580" w:rsidP="00A54580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84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41"/>
        <w:gridCol w:w="3145"/>
        <w:gridCol w:w="850"/>
        <w:gridCol w:w="142"/>
        <w:gridCol w:w="992"/>
        <w:gridCol w:w="993"/>
        <w:gridCol w:w="141"/>
        <w:gridCol w:w="993"/>
        <w:gridCol w:w="141"/>
        <w:gridCol w:w="993"/>
        <w:gridCol w:w="1134"/>
        <w:gridCol w:w="850"/>
        <w:gridCol w:w="142"/>
        <w:gridCol w:w="992"/>
        <w:gridCol w:w="1134"/>
        <w:gridCol w:w="1559"/>
        <w:gridCol w:w="100"/>
      </w:tblGrid>
      <w:tr w:rsidR="00A54580" w:rsidTr="009221B5">
        <w:trPr>
          <w:gridAfter w:val="1"/>
          <w:wAfter w:w="100" w:type="dxa"/>
          <w:trHeight w:val="480"/>
        </w:trPr>
        <w:tc>
          <w:tcPr>
            <w:tcW w:w="5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3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Целевые     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индикаторы,     мероприятия,  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источники     финансирования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Еедининица</w:t>
            </w:r>
            <w:proofErr w:type="spellEnd"/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</w:p>
        </w:tc>
        <w:tc>
          <w:tcPr>
            <w:tcW w:w="43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  <w:p w:rsidR="00A54580" w:rsidRDefault="00A54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год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  <w:p w:rsidR="00A54580" w:rsidRDefault="00A54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начала реализации    Программы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Причины   отклонений фактического  значения (кассовых расходов) 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планового</w:t>
            </w:r>
            <w:r w:rsidR="004970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 отчетный период   </w:t>
            </w:r>
          </w:p>
        </w:tc>
      </w:tr>
      <w:tr w:rsidR="00211B83" w:rsidTr="00304EBF">
        <w:trPr>
          <w:gridAfter w:val="1"/>
          <w:wAfter w:w="100" w:type="dxa"/>
          <w:trHeight w:val="960"/>
        </w:trPr>
        <w:tc>
          <w:tcPr>
            <w:tcW w:w="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лан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A54580">
              <w:rPr>
                <w:rFonts w:ascii="Times New Roman" w:hAnsi="Times New Roman" w:cs="Times New Roman"/>
              </w:rPr>
              <w:t>акт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рофинансировано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фактически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54580">
              <w:rPr>
                <w:rFonts w:ascii="Times New Roman" w:hAnsi="Times New Roman" w:cs="Times New Roman"/>
              </w:rPr>
              <w:t>ассовые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расходы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рофинансировано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фактически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54580">
              <w:rPr>
                <w:rFonts w:ascii="Times New Roman" w:hAnsi="Times New Roman" w:cs="Times New Roman"/>
              </w:rPr>
              <w:t>ассовые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расходы 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</w:tc>
      </w:tr>
      <w:tr w:rsidR="00211B83" w:rsidTr="00304EBF">
        <w:trPr>
          <w:gridAfter w:val="1"/>
          <w:wAfter w:w="100" w:type="dxa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10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12     </w:t>
            </w:r>
          </w:p>
        </w:tc>
      </w:tr>
      <w:tr w:rsidR="00A54580" w:rsidTr="002E409A">
        <w:trPr>
          <w:gridAfter w:val="1"/>
          <w:wAfter w:w="100" w:type="dxa"/>
          <w:trHeight w:val="535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2E409A" w:rsidP="002E409A">
            <w:pPr>
              <w:widowControl w:val="0"/>
              <w:autoSpaceDE w:val="0"/>
              <w:autoSpaceDN w:val="0"/>
              <w:adjustRightInd w:val="0"/>
              <w:spacing w:line="273" w:lineRule="exact"/>
              <w:jc w:val="both"/>
            </w:pPr>
            <w:bookmarkStart w:id="3" w:name="Par594"/>
            <w:bookmarkEnd w:id="3"/>
            <w:r w:rsidRPr="00F4513D">
              <w:rPr>
                <w:rFonts w:ascii="Calibri" w:eastAsia="Calibri" w:hAnsi="Calibri" w:cs="Times New Roman"/>
              </w:rPr>
              <w:t>Цель: создание усл</w:t>
            </w:r>
            <w:r>
              <w:rPr>
                <w:rFonts w:ascii="Calibri" w:eastAsia="Calibri" w:hAnsi="Calibri" w:cs="Times New Roman"/>
              </w:rPr>
              <w:t xml:space="preserve">овий для развития физической культуры и спорта в </w:t>
            </w:r>
            <w:proofErr w:type="spellStart"/>
            <w:r>
              <w:rPr>
                <w:rFonts w:ascii="Calibri" w:eastAsia="Calibri" w:hAnsi="Calibri" w:cs="Times New Roman"/>
              </w:rPr>
              <w:t>Каргат</w:t>
            </w:r>
            <w:r w:rsidRPr="00F4513D">
              <w:rPr>
                <w:rFonts w:ascii="Calibri" w:eastAsia="Calibri" w:hAnsi="Calibri" w:cs="Times New Roman"/>
              </w:rPr>
              <w:t>ском</w:t>
            </w:r>
            <w:proofErr w:type="spellEnd"/>
            <w:r w:rsidRPr="00F4513D">
              <w:rPr>
                <w:rFonts w:ascii="Calibri" w:eastAsia="Calibri" w:hAnsi="Calibri" w:cs="Times New Roman"/>
              </w:rPr>
              <w:t xml:space="preserve"> районе Новосибирской области</w:t>
            </w:r>
          </w:p>
        </w:tc>
      </w:tr>
      <w:tr w:rsidR="00A54580" w:rsidTr="00F22F15">
        <w:trPr>
          <w:gridAfter w:val="1"/>
          <w:wAfter w:w="100" w:type="dxa"/>
          <w:trHeight w:val="545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FC4F48" w:rsidRDefault="00C77D73" w:rsidP="00FC4F48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  <w:bookmarkStart w:id="4" w:name="Par596"/>
            <w:bookmarkEnd w:id="4"/>
            <w:r w:rsidRPr="00DE4A5D">
              <w:rPr>
                <w:u w:val="single"/>
              </w:rPr>
              <w:t>Задача 1:</w:t>
            </w:r>
            <w:r>
              <w:rPr>
                <w:u w:val="single"/>
              </w:rPr>
              <w:t xml:space="preserve"> </w:t>
            </w:r>
            <w:r w:rsidR="00F22F15" w:rsidRPr="00F4513D">
              <w:rPr>
                <w:rFonts w:ascii="Calibri" w:eastAsia="Calibri" w:hAnsi="Calibri" w:cs="Times New Roman"/>
              </w:rPr>
              <w:t>Пов</w:t>
            </w:r>
            <w:r w:rsidR="00F22F15">
              <w:rPr>
                <w:rFonts w:ascii="Calibri" w:eastAsia="Calibri" w:hAnsi="Calibri" w:cs="Times New Roman"/>
              </w:rPr>
              <w:t xml:space="preserve">ышение мотивации жителей </w:t>
            </w:r>
            <w:proofErr w:type="spellStart"/>
            <w:r w:rsidR="00F22F15">
              <w:rPr>
                <w:rFonts w:ascii="Calibri" w:eastAsia="Calibri" w:hAnsi="Calibri" w:cs="Times New Roman"/>
              </w:rPr>
              <w:t>Каргат</w:t>
            </w:r>
            <w:r w:rsidR="00F22F15" w:rsidRPr="00F4513D">
              <w:rPr>
                <w:rFonts w:ascii="Calibri" w:eastAsia="Calibri" w:hAnsi="Calibri" w:cs="Times New Roman"/>
              </w:rPr>
              <w:t>ского</w:t>
            </w:r>
            <w:proofErr w:type="spellEnd"/>
            <w:r w:rsidR="00F22F15" w:rsidRPr="00F4513D">
              <w:rPr>
                <w:rFonts w:ascii="Calibri" w:eastAsia="Calibri" w:hAnsi="Calibri" w:cs="Times New Roman"/>
              </w:rPr>
              <w:t xml:space="preserve"> района Новосибирской</w:t>
            </w:r>
            <w:r w:rsidR="00F22F15">
              <w:rPr>
                <w:rFonts w:ascii="Calibri" w:eastAsia="Calibri" w:hAnsi="Calibri" w:cs="Times New Roman"/>
              </w:rPr>
              <w:t xml:space="preserve"> области к</w:t>
            </w:r>
            <w:r w:rsidR="00F22F15" w:rsidRPr="00F4513D">
              <w:rPr>
                <w:rFonts w:ascii="Calibri" w:eastAsia="Calibri" w:hAnsi="Calibri" w:cs="Times New Roman"/>
              </w:rPr>
              <w:t xml:space="preserve"> занятиям физической культурой и спортом и ведению здорового образа жизни</w:t>
            </w:r>
          </w:p>
        </w:tc>
      </w:tr>
      <w:tr w:rsidR="004D700E" w:rsidTr="0049707F">
        <w:trPr>
          <w:gridAfter w:val="1"/>
          <w:wAfter w:w="100" w:type="dxa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00E" w:rsidRPr="00DE4A5D" w:rsidRDefault="004D700E" w:rsidP="00C77D73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</w:p>
        </w:tc>
      </w:tr>
      <w:tr w:rsidR="00752392" w:rsidTr="00304EBF">
        <w:trPr>
          <w:gridAfter w:val="1"/>
          <w:wAfter w:w="100" w:type="dxa"/>
          <w:trHeight w:val="1321"/>
        </w:trPr>
        <w:tc>
          <w:tcPr>
            <w:tcW w:w="5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1. </w:t>
            </w: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F4513D" w:rsidRDefault="00752392" w:rsidP="005D43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Доля жителей </w:t>
            </w:r>
            <w:proofErr w:type="spellStart"/>
            <w:r>
              <w:rPr>
                <w:rFonts w:ascii="Calibri" w:eastAsia="Calibri" w:hAnsi="Calibri" w:cs="Times New Roman"/>
              </w:rPr>
              <w:t>Каргат</w:t>
            </w:r>
            <w:r w:rsidRPr="00F4513D">
              <w:rPr>
                <w:rFonts w:ascii="Calibri" w:eastAsia="Calibri" w:hAnsi="Calibri" w:cs="Times New Roman"/>
              </w:rPr>
              <w:t>ского</w:t>
            </w:r>
            <w:proofErr w:type="spellEnd"/>
            <w:r w:rsidRPr="00F4513D">
              <w:rPr>
                <w:rFonts w:ascii="Calibri" w:eastAsia="Calibri" w:hAnsi="Calibri" w:cs="Times New Roman"/>
              </w:rPr>
              <w:t xml:space="preserve"> района Новосибирской области, систематически занимающихся физической культурой и спортом, в общ</w:t>
            </w:r>
            <w:r>
              <w:rPr>
                <w:rFonts w:ascii="Calibri" w:eastAsia="Calibri" w:hAnsi="Calibri" w:cs="Times New Roman"/>
              </w:rPr>
              <w:t xml:space="preserve">ей численности населения </w:t>
            </w:r>
            <w:proofErr w:type="spellStart"/>
            <w:r>
              <w:rPr>
                <w:rFonts w:ascii="Calibri" w:eastAsia="Calibri" w:hAnsi="Calibri" w:cs="Times New Roman"/>
              </w:rPr>
              <w:t>Каргат</w:t>
            </w:r>
            <w:r w:rsidRPr="00F4513D">
              <w:rPr>
                <w:rFonts w:ascii="Calibri" w:eastAsia="Calibri" w:hAnsi="Calibri" w:cs="Times New Roman"/>
              </w:rPr>
              <w:t>ского</w:t>
            </w:r>
            <w:proofErr w:type="spellEnd"/>
            <w:r w:rsidRPr="00F4513D">
              <w:rPr>
                <w:rFonts w:ascii="Calibri" w:eastAsia="Calibri" w:hAnsi="Calibri" w:cs="Times New Roman"/>
              </w:rPr>
              <w:t xml:space="preserve"> района Новосибирской области в возрасте 3 – 79 лет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752392" w:rsidRDefault="00752392" w:rsidP="00752392">
            <w:r>
              <w:t>44,1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04718A" w:rsidRDefault="00752392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752392" w:rsidTr="00304EBF">
        <w:trPr>
          <w:gridAfter w:val="1"/>
          <w:wAfter w:w="100" w:type="dxa"/>
          <w:trHeight w:val="305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F4513D" w:rsidRDefault="00752392" w:rsidP="005D4396">
            <w:pPr>
              <w:rPr>
                <w:rFonts w:ascii="Calibri" w:eastAsia="Calibri" w:hAnsi="Calibri" w:cs="Times New Roman"/>
              </w:rPr>
            </w:pPr>
            <w:r w:rsidRPr="00F4513D">
              <w:rPr>
                <w:rFonts w:ascii="Calibri" w:eastAsia="Calibri" w:hAnsi="Calibri" w:cs="Times New Roman"/>
              </w:rPr>
              <w:t>Доля граждан в возрасте 6</w:t>
            </w:r>
            <w:r>
              <w:rPr>
                <w:rFonts w:ascii="Calibri" w:eastAsia="Calibri" w:hAnsi="Calibri" w:cs="Times New Roman"/>
              </w:rPr>
              <w:t xml:space="preserve"> – 18</w:t>
            </w:r>
            <w:r w:rsidRPr="00F4513D">
              <w:rPr>
                <w:rFonts w:ascii="Calibri" w:eastAsia="Calibri" w:hAnsi="Calibri" w:cs="Times New Roman"/>
              </w:rPr>
              <w:t xml:space="preserve"> лет, занимающихся в спортивных организациях, в общей численности де</w:t>
            </w:r>
            <w:r>
              <w:rPr>
                <w:rFonts w:ascii="Calibri" w:eastAsia="Calibri" w:hAnsi="Calibri" w:cs="Times New Roman"/>
              </w:rPr>
              <w:t>тей и молодежи в возрасте 6 – 18</w:t>
            </w:r>
            <w:r w:rsidRPr="00F4513D">
              <w:rPr>
                <w:rFonts w:ascii="Calibri" w:eastAsia="Calibri" w:hAnsi="Calibri" w:cs="Times New Roman"/>
              </w:rPr>
              <w:t xml:space="preserve">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04718A" w:rsidRDefault="00752392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2392" w:rsidRDefault="00752392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752392" w:rsidTr="00304EBF">
        <w:trPr>
          <w:gridAfter w:val="1"/>
          <w:wAfter w:w="100" w:type="dxa"/>
          <w:trHeight w:val="305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F4513D" w:rsidRDefault="00752392" w:rsidP="005D43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Доля лиц старшего возраста</w:t>
            </w:r>
            <w:r w:rsidRPr="00F4513D">
              <w:rPr>
                <w:rFonts w:ascii="Calibri" w:eastAsia="Calibri" w:hAnsi="Calibri" w:cs="Times New Roman"/>
              </w:rPr>
              <w:t>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04718A" w:rsidRDefault="00752392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2392" w:rsidRDefault="00752392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752392" w:rsidTr="00304EBF">
        <w:trPr>
          <w:gridAfter w:val="1"/>
          <w:wAfter w:w="100" w:type="dxa"/>
          <w:trHeight w:val="305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F4513D" w:rsidRDefault="00752392" w:rsidP="005D4396">
            <w:pPr>
              <w:rPr>
                <w:rFonts w:ascii="Calibri" w:eastAsia="Calibri" w:hAnsi="Calibri" w:cs="Times New Roman"/>
              </w:rPr>
            </w:pPr>
            <w:r w:rsidRPr="00F4513D">
              <w:rPr>
                <w:rFonts w:ascii="Calibri" w:eastAsia="Calibri" w:hAnsi="Calibri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04718A" w:rsidRDefault="00752392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2392" w:rsidRDefault="00752392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752392" w:rsidTr="00304EBF">
        <w:trPr>
          <w:gridAfter w:val="1"/>
          <w:wAfter w:w="100" w:type="dxa"/>
          <w:trHeight w:val="390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F4513D" w:rsidRDefault="00752392" w:rsidP="005D43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Доля жителей  </w:t>
            </w:r>
            <w:proofErr w:type="spellStart"/>
            <w:r>
              <w:rPr>
                <w:rFonts w:ascii="Calibri" w:eastAsia="Calibri" w:hAnsi="Calibri" w:cs="Times New Roman"/>
              </w:rPr>
              <w:t>Каргат</w:t>
            </w:r>
            <w:r w:rsidRPr="00F4513D">
              <w:rPr>
                <w:rFonts w:ascii="Calibri" w:eastAsia="Calibri" w:hAnsi="Calibri" w:cs="Times New Roman"/>
              </w:rPr>
              <w:t>ского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Pr="00F4513D">
              <w:rPr>
                <w:rFonts w:ascii="Calibri" w:eastAsia="Calibri" w:hAnsi="Calibri" w:cs="Times New Roman"/>
              </w:rPr>
              <w:t xml:space="preserve"> района Новосибирской области, выполнивших нормативы Всероссийского физкультурно-спортивного комплекса «Готов к труду и обороне» (ГТО), в </w:t>
            </w:r>
            <w:r w:rsidRPr="00F4513D">
              <w:rPr>
                <w:rFonts w:ascii="Calibri" w:eastAsia="Calibri" w:hAnsi="Calibri" w:cs="Times New Roman"/>
              </w:rPr>
              <w:lastRenderedPageBreak/>
              <w:t xml:space="preserve">общей </w:t>
            </w:r>
            <w:r>
              <w:rPr>
                <w:rFonts w:ascii="Calibri" w:eastAsia="Calibri" w:hAnsi="Calibri" w:cs="Times New Roman"/>
              </w:rPr>
              <w:t xml:space="preserve">численности населения  </w:t>
            </w:r>
            <w:proofErr w:type="spellStart"/>
            <w:r>
              <w:rPr>
                <w:rFonts w:ascii="Calibri" w:eastAsia="Calibri" w:hAnsi="Calibri" w:cs="Times New Roman"/>
              </w:rPr>
              <w:t>Каргат</w:t>
            </w:r>
            <w:r w:rsidRPr="00F4513D">
              <w:rPr>
                <w:rFonts w:ascii="Calibri" w:eastAsia="Calibri" w:hAnsi="Calibri" w:cs="Times New Roman"/>
              </w:rPr>
              <w:t>ского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</w:t>
            </w:r>
            <w:r w:rsidRPr="00F4513D">
              <w:rPr>
                <w:rFonts w:ascii="Calibri" w:eastAsia="Calibri" w:hAnsi="Calibri" w:cs="Times New Roman"/>
              </w:rPr>
              <w:t xml:space="preserve"> района Новосибирской области,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F4513D" w:rsidRDefault="0075239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04718A" w:rsidRDefault="00752392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9221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52392" w:rsidRDefault="00752392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752392" w:rsidTr="00752392">
        <w:trPr>
          <w:gridAfter w:val="1"/>
          <w:wAfter w:w="100" w:type="dxa"/>
          <w:trHeight w:val="5033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9E0024" w:rsidRDefault="00752392" w:rsidP="006E4755">
            <w:r w:rsidRPr="00666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1F0">
              <w:rPr>
                <w:sz w:val="24"/>
                <w:szCs w:val="24"/>
              </w:rPr>
              <w:t>Проведение фи</w:t>
            </w:r>
            <w:r>
              <w:rPr>
                <w:sz w:val="24"/>
                <w:szCs w:val="24"/>
              </w:rPr>
              <w:t xml:space="preserve">зкультурных </w:t>
            </w:r>
            <w:r w:rsidRPr="00EC71F0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 xml:space="preserve"> и спортивных соревнований</w:t>
            </w:r>
            <w:r w:rsidRPr="00EC71F0">
              <w:rPr>
                <w:sz w:val="24"/>
                <w:szCs w:val="24"/>
              </w:rPr>
              <w:t xml:space="preserve">: спартакиада муниципальных образований, пенсионеров </w:t>
            </w:r>
            <w:proofErr w:type="spellStart"/>
            <w:r w:rsidRPr="00EC71F0">
              <w:rPr>
                <w:sz w:val="24"/>
                <w:szCs w:val="24"/>
              </w:rPr>
              <w:t>Каргатского</w:t>
            </w:r>
            <w:proofErr w:type="spellEnd"/>
            <w:r w:rsidRPr="00EC71F0">
              <w:rPr>
                <w:sz w:val="24"/>
                <w:szCs w:val="24"/>
              </w:rPr>
              <w:t xml:space="preserve"> района, фестивали ВФСК ГТО, районные спортивные праздники, чемпионаты, первенства и турниры по видам спорта, учебно-тренировочные сборы, физкультурно-спортивные мероприятия в сельских поселениях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284.0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7DA" w:rsidRDefault="004D7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использовался </w:t>
            </w:r>
            <w:proofErr w:type="spellStart"/>
            <w:r>
              <w:rPr>
                <w:rFonts w:ascii="Times New Roman" w:hAnsi="Times New Roman" w:cs="Times New Roman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автотранспорта для проведения мероприятий</w:t>
            </w:r>
          </w:p>
        </w:tc>
      </w:tr>
      <w:tr w:rsidR="00752392" w:rsidTr="00304EBF">
        <w:trPr>
          <w:trHeight w:val="80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2E4F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1, в том   числе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284.0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304EBF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284.0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284.0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49707F">
        <w:trPr>
          <w:gridAfter w:val="1"/>
          <w:wAfter w:w="100" w:type="dxa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583A06" w:rsidRDefault="00752392">
            <w:r>
              <w:rPr>
                <w:rFonts w:ascii="Times New Roman" w:hAnsi="Times New Roman" w:cs="Times New Roman"/>
              </w:rPr>
              <w:t xml:space="preserve">  </w:t>
            </w:r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 xml:space="preserve">Задача 2. Развитие инфраструктуры физической культуры и спорта в </w:t>
            </w:r>
            <w:proofErr w:type="spellStart"/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>Каргатском</w:t>
            </w:r>
            <w:proofErr w:type="spellEnd"/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 xml:space="preserve"> районе Новосибирской области</w:t>
            </w:r>
          </w:p>
        </w:tc>
      </w:tr>
      <w:tr w:rsidR="00752392" w:rsidTr="009221B5">
        <w:trPr>
          <w:gridAfter w:val="1"/>
          <w:wAfter w:w="100" w:type="dxa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7836A5" w:rsidRDefault="00752392" w:rsidP="007B1B43">
            <w:pPr>
              <w:ind w:right="24"/>
            </w:pPr>
            <w:r w:rsidRPr="00DE4A5D"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и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объектов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Pr="0004718A" w:rsidRDefault="00752392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Pr="0004718A" w:rsidRDefault="00752392" w:rsidP="007B1B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Pr="0004718A" w:rsidRDefault="00752392" w:rsidP="007B1B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D937AB">
        <w:trPr>
          <w:gridAfter w:val="1"/>
          <w:wAfter w:w="100" w:type="dxa"/>
          <w:trHeight w:val="887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D937AB" w:rsidRDefault="00752392" w:rsidP="00D937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Строительство,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и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объектов 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9221B5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2E4F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2 , в том   числе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9221B5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49707F">
        <w:trPr>
          <w:gridAfter w:val="1"/>
          <w:wAfter w:w="100" w:type="dxa"/>
          <w:trHeight w:val="320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304EBF" w:rsidRDefault="00752392" w:rsidP="00304EBF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 xml:space="preserve">Задача 3. Повышение спортивного мастерства, результатов выступлений  спортсменов </w:t>
            </w:r>
            <w:proofErr w:type="spellStart"/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>Каргатского</w:t>
            </w:r>
            <w:proofErr w:type="spellEnd"/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 xml:space="preserve"> района на межмуниципальных, межрайонных, областных и всероссийских соревнованиях</w:t>
            </w:r>
          </w:p>
        </w:tc>
      </w:tr>
      <w:tr w:rsidR="00752392" w:rsidTr="00823B22">
        <w:trPr>
          <w:gridAfter w:val="1"/>
          <w:wAfter w:w="100" w:type="dxa"/>
          <w:trHeight w:val="1524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DE4A5D" w:rsidRDefault="00752392" w:rsidP="007B1B43">
            <w:pPr>
              <w:ind w:right="24"/>
            </w:pPr>
            <w:r>
              <w:t xml:space="preserve">Численность спортсменов  </w:t>
            </w:r>
            <w:proofErr w:type="spellStart"/>
            <w:r>
              <w:t>Каргат</w:t>
            </w:r>
            <w:r w:rsidRPr="00F4513D">
              <w:t>ского</w:t>
            </w:r>
            <w:proofErr w:type="spellEnd"/>
            <w:r>
              <w:t xml:space="preserve"> </w:t>
            </w:r>
            <w:r w:rsidRPr="00F4513D">
              <w:t xml:space="preserve"> района Новосибирской области, включенных в составы спортивных сборных команд Новосибирской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Pr="0004718A" w:rsidRDefault="00752392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Pr="0004718A" w:rsidRDefault="00752392" w:rsidP="007B1B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4640A8">
        <w:trPr>
          <w:gridAfter w:val="1"/>
          <w:wAfter w:w="100" w:type="dxa"/>
          <w:trHeight w:val="83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DE4A5D" w:rsidRDefault="00752392" w:rsidP="007B1B43">
            <w:pPr>
              <w:ind w:right="24"/>
            </w:pPr>
            <w:r>
              <w:t>Количество спортсменов разрядников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Pr="0004718A" w:rsidRDefault="00752392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7B1B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7B1B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4640A8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EE360C" w:rsidRDefault="00752392" w:rsidP="00EE360C">
            <w:pPr>
              <w:pStyle w:val="ConsPlusNormal"/>
              <w:widowControl/>
              <w:ind w:firstLine="0"/>
            </w:pPr>
            <w:proofErr w:type="gramStart"/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спортсменов </w:t>
            </w:r>
            <w:proofErr w:type="spellStart"/>
            <w:r w:rsidRPr="00EC71F0"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в  физкультурных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соревнованиях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(межмуниципальных, региональных,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>региональных, всероссийски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международных), учебно-тренировочных сборах, спартакиадах, фестивалях, играх, чемпионатах, первенствах, турнирах.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5607D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  <w:r w:rsidR="00752392">
              <w:rPr>
                <w:rFonts w:ascii="Times New Roman" w:hAnsi="Times New Roman" w:cs="Times New Roman"/>
              </w:rPr>
              <w:t>.159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496.159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496.159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4D77DA" w:rsidP="00560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отменой проведения соревнований различного уровня не в полном объёме расходованы денежные средства на питание</w:t>
            </w:r>
            <w:r w:rsidR="007A3783">
              <w:rPr>
                <w:rFonts w:ascii="Times New Roman" w:hAnsi="Times New Roman" w:cs="Times New Roman"/>
              </w:rPr>
              <w:t xml:space="preserve"> и проживание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A3783">
              <w:rPr>
                <w:rFonts w:ascii="Times New Roman" w:hAnsi="Times New Roman" w:cs="Times New Roman"/>
              </w:rPr>
              <w:t>членов сборных</w:t>
            </w:r>
            <w:r w:rsidR="005607DE">
              <w:rPr>
                <w:rFonts w:ascii="Times New Roman" w:hAnsi="Times New Roman" w:cs="Times New Roman"/>
              </w:rPr>
              <w:t xml:space="preserve"> </w:t>
            </w:r>
            <w:r w:rsidR="007A3783">
              <w:rPr>
                <w:rFonts w:ascii="Times New Roman" w:hAnsi="Times New Roman" w:cs="Times New Roman"/>
              </w:rPr>
              <w:lastRenderedPageBreak/>
              <w:t>команд район</w:t>
            </w:r>
            <w:proofErr w:type="gramStart"/>
            <w:r w:rsidR="007A3783">
              <w:rPr>
                <w:rFonts w:ascii="Times New Roman" w:hAnsi="Times New Roman" w:cs="Times New Roman"/>
              </w:rPr>
              <w:t>а</w:t>
            </w:r>
            <w:r w:rsidR="00A064AD">
              <w:rPr>
                <w:rFonts w:ascii="Times New Roman" w:hAnsi="Times New Roman" w:cs="Times New Roman"/>
              </w:rPr>
              <w:t>(</w:t>
            </w:r>
            <w:proofErr w:type="gramEnd"/>
            <w:r w:rsidR="00A064AD">
              <w:rPr>
                <w:rFonts w:ascii="Times New Roman" w:hAnsi="Times New Roman" w:cs="Times New Roman"/>
              </w:rPr>
              <w:t>отмена финала областной спартакиады МО, чемпионата НСО по волейболу)</w:t>
            </w:r>
            <w:r w:rsidR="007A3783">
              <w:rPr>
                <w:rFonts w:ascii="Times New Roman" w:hAnsi="Times New Roman" w:cs="Times New Roman"/>
              </w:rPr>
              <w:t>, ГСМ и аренду автотранспорта</w:t>
            </w:r>
            <w:r w:rsidR="005607DE">
              <w:rPr>
                <w:rFonts w:ascii="Times New Roman" w:hAnsi="Times New Roman" w:cs="Times New Roman"/>
              </w:rPr>
              <w:t>,</w:t>
            </w:r>
            <w:r w:rsidR="007A3783">
              <w:rPr>
                <w:rFonts w:ascii="Times New Roman" w:hAnsi="Times New Roman" w:cs="Times New Roman"/>
              </w:rPr>
              <w:t xml:space="preserve"> </w:t>
            </w:r>
            <w:r w:rsidR="005607DE"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 w:rsidR="005607DE">
              <w:rPr>
                <w:rFonts w:ascii="Times New Roman" w:hAnsi="Times New Roman" w:cs="Times New Roman"/>
              </w:rPr>
              <w:t>т.р</w:t>
            </w:r>
            <w:proofErr w:type="spellEnd"/>
            <w:r w:rsidR="005607DE">
              <w:rPr>
                <w:rFonts w:ascii="Times New Roman" w:hAnsi="Times New Roman" w:cs="Times New Roman"/>
              </w:rPr>
              <w:t xml:space="preserve"> ГСМ оплачены 2022г.</w:t>
            </w:r>
          </w:p>
        </w:tc>
      </w:tr>
      <w:tr w:rsidR="00752392" w:rsidTr="004640A8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953D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Итого сумма     затрат на           решение задачи 3цели 1, в том   числе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7B1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5607DE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  <w:r w:rsidR="00752392">
              <w:rPr>
                <w:rFonts w:ascii="Times New Roman" w:hAnsi="Times New Roman" w:cs="Times New Roman"/>
              </w:rPr>
              <w:t>.159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496.159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496.159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4640A8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7B1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5607DE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  <w:r w:rsidR="00752392">
              <w:rPr>
                <w:rFonts w:ascii="Times New Roman" w:hAnsi="Times New Roman" w:cs="Times New Roman"/>
              </w:rPr>
              <w:t>.159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496.159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496.159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49707F">
        <w:trPr>
          <w:gridAfter w:val="1"/>
          <w:wAfter w:w="100" w:type="dxa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Pr="008D70BE" w:rsidRDefault="00752392" w:rsidP="008D70BE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  <w:bookmarkStart w:id="5" w:name="Par664"/>
            <w:bookmarkStart w:id="6" w:name="Par666"/>
            <w:bookmarkEnd w:id="5"/>
            <w:bookmarkEnd w:id="6"/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>Задача 4.Укрепление материально технической базы</w:t>
            </w:r>
          </w:p>
        </w:tc>
      </w:tr>
      <w:tr w:rsidR="00752392" w:rsidTr="001E0CD7">
        <w:trPr>
          <w:gridAfter w:val="1"/>
          <w:wAfter w:w="100" w:type="dxa"/>
          <w:trHeight w:val="32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спортивного инвентаря, спортивного оборудования, </w:t>
            </w:r>
            <w:proofErr w:type="gramStart"/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комплектующих</w:t>
            </w:r>
            <w:proofErr w:type="gramEnd"/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, спортивной формы.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882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199.36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5607DE" w:rsidP="006B5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по контрактам на приобретение формы.</w:t>
            </w:r>
          </w:p>
        </w:tc>
      </w:tr>
      <w:tr w:rsidR="00752392" w:rsidTr="001E0CD7">
        <w:trPr>
          <w:gridAfter w:val="1"/>
          <w:wAfter w:w="100" w:type="dxa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015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4, в том числе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1E0CD7">
        <w:trPr>
          <w:gridAfter w:val="1"/>
          <w:wAfter w:w="100" w:type="dxa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199.36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386FD5">
        <w:trPr>
          <w:gridAfter w:val="1"/>
          <w:wAfter w:w="100" w:type="dxa"/>
          <w:trHeight w:val="480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Задача 5. Кадровое обеспечение физической культуры и спорта</w:t>
            </w:r>
          </w:p>
        </w:tc>
      </w:tr>
      <w:tr w:rsidR="00752392" w:rsidTr="001E0CD7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2376EC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специалистов по </w:t>
            </w: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физической культуре и спорту в </w:t>
            </w:r>
            <w:proofErr w:type="spellStart"/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Каргатском</w:t>
            </w:r>
            <w:proofErr w:type="spellEnd"/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районе, в том числе в сельских муниципальных образованиях,  прошедших обучение или переподготовку в области ФК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A064AD" w:rsidP="006B5C9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Обучены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сециалиста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направлению ФК и спорт из </w:t>
            </w:r>
            <w:proofErr w:type="spellStart"/>
            <w:r>
              <w:rPr>
                <w:rFonts w:ascii="Times New Roman" w:hAnsi="Times New Roman" w:cs="Times New Roman"/>
              </w:rPr>
              <w:t>Суминского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Беркутовского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с/с.</w:t>
            </w:r>
          </w:p>
        </w:tc>
      </w:tr>
      <w:tr w:rsidR="00752392" w:rsidTr="001E0CD7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2376EC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специалистов по физической культуре и спорту в </w:t>
            </w:r>
            <w:proofErr w:type="spellStart"/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Каргатском</w:t>
            </w:r>
            <w:proofErr w:type="spellEnd"/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районе, в том числе в сельских муниципальных образованиях,  прошедших обучение или переподготовку в области ФК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1E0CD7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5, в том числе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r w:rsidRPr="00FA3DA5">
              <w:rPr>
                <w:rFonts w:ascii="Times New Roman" w:hAnsi="Times New Roman" w:cs="Times New Roman"/>
              </w:rPr>
              <w:t>Тыс</w:t>
            </w:r>
            <w:proofErr w:type="gramStart"/>
            <w:r w:rsidRPr="00FA3DA5">
              <w:rPr>
                <w:rFonts w:ascii="Times New Roman" w:hAnsi="Times New Roman" w:cs="Times New Roman"/>
              </w:rPr>
              <w:t>.р</w:t>
            </w:r>
            <w:proofErr w:type="gramEnd"/>
            <w:r w:rsidRPr="00FA3DA5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1E0CD7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r w:rsidRPr="00FA3DA5">
              <w:rPr>
                <w:rFonts w:ascii="Times New Roman" w:hAnsi="Times New Roman" w:cs="Times New Roman"/>
              </w:rPr>
              <w:t>Тыс</w:t>
            </w:r>
            <w:proofErr w:type="gramStart"/>
            <w:r w:rsidRPr="00FA3DA5">
              <w:rPr>
                <w:rFonts w:ascii="Times New Roman" w:hAnsi="Times New Roman" w:cs="Times New Roman"/>
              </w:rPr>
              <w:t>.р</w:t>
            </w:r>
            <w:proofErr w:type="gramEnd"/>
            <w:r w:rsidRPr="00FA3DA5">
              <w:rPr>
                <w:rFonts w:ascii="Times New Roman" w:hAnsi="Times New Roman" w:cs="Times New Roman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1E0CD7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237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затрат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52392" w:rsidRDefault="00752392" w:rsidP="00237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программе, в том числе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A064AD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1020</w:t>
            </w:r>
            <w:r w:rsidR="00752392">
              <w:rPr>
                <w:rFonts w:ascii="Times New Roman" w:hAnsi="Times New Roman" w:cs="Times New Roman"/>
              </w:rPr>
              <w:t>.519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r w:rsidRPr="00ED02BE">
              <w:rPr>
                <w:rFonts w:ascii="Times New Roman" w:hAnsi="Times New Roman" w:cs="Times New Roman"/>
              </w:rPr>
              <w:t>991.519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r w:rsidRPr="00ED02BE">
              <w:rPr>
                <w:rFonts w:ascii="Times New Roman" w:hAnsi="Times New Roman" w:cs="Times New Roman"/>
              </w:rPr>
              <w:t>991.519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52392" w:rsidTr="001E0CD7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A064AD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1020</w:t>
            </w:r>
            <w:r w:rsidR="00752392">
              <w:rPr>
                <w:rFonts w:ascii="Times New Roman" w:hAnsi="Times New Roman" w:cs="Times New Roman"/>
              </w:rPr>
              <w:t>.519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r w:rsidRPr="00ED02BE">
              <w:rPr>
                <w:rFonts w:ascii="Times New Roman" w:hAnsi="Times New Roman" w:cs="Times New Roman"/>
              </w:rPr>
              <w:t>991.519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>
            <w:r w:rsidRPr="00ED02BE">
              <w:rPr>
                <w:rFonts w:ascii="Times New Roman" w:hAnsi="Times New Roman" w:cs="Times New Roman"/>
              </w:rPr>
              <w:t>991.519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392" w:rsidRDefault="00752392" w:rsidP="006B5C92">
            <w:pPr>
              <w:rPr>
                <w:rFonts w:ascii="Times New Roman" w:hAnsi="Times New Roman" w:cs="Times New Roman"/>
              </w:rPr>
            </w:pPr>
          </w:p>
        </w:tc>
      </w:tr>
    </w:tbl>
    <w:p w:rsidR="00A54580" w:rsidRDefault="00A54580" w:rsidP="00131E1B">
      <w:pPr>
        <w:rPr>
          <w:rFonts w:ascii="Times New Roman" w:hAnsi="Times New Roman" w:cs="Times New Roman"/>
          <w:sz w:val="28"/>
          <w:szCs w:val="28"/>
        </w:rPr>
      </w:pPr>
      <w:bookmarkStart w:id="7" w:name="Par696"/>
      <w:bookmarkStart w:id="8" w:name="Par702"/>
      <w:bookmarkStart w:id="9" w:name="Par849"/>
      <w:bookmarkEnd w:id="7"/>
      <w:bookmarkEnd w:id="8"/>
      <w:bookmarkEnd w:id="9"/>
    </w:p>
    <w:p w:rsidR="00A54580" w:rsidRDefault="00A54580" w:rsidP="00A54580">
      <w:pPr>
        <w:ind w:firstLine="540"/>
      </w:pPr>
    </w:p>
    <w:p w:rsidR="00A32C9C" w:rsidRDefault="00A32C9C" w:rsidP="00A54580">
      <w:pPr>
        <w:ind w:firstLine="540"/>
      </w:pPr>
    </w:p>
    <w:p w:rsidR="00A32C9C" w:rsidRDefault="00A32C9C" w:rsidP="00A54580">
      <w:pPr>
        <w:ind w:firstLine="540"/>
      </w:pPr>
    </w:p>
    <w:p w:rsidR="00A32C9C" w:rsidRDefault="00A32C9C" w:rsidP="00A54580">
      <w:pPr>
        <w:ind w:firstLine="540"/>
      </w:pPr>
    </w:p>
    <w:p w:rsidR="00752392" w:rsidRDefault="00752392" w:rsidP="00752392"/>
    <w:p w:rsidR="00A32C9C" w:rsidRDefault="00A32C9C" w:rsidP="00A54580">
      <w:pPr>
        <w:ind w:firstLine="540"/>
      </w:pPr>
    </w:p>
    <w:p w:rsidR="00A54580" w:rsidRDefault="00A54580" w:rsidP="00A54580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851"/>
      <w:bookmarkEnd w:id="10"/>
      <w:r>
        <w:rPr>
          <w:rFonts w:ascii="Times New Roman" w:hAnsi="Times New Roman" w:cs="Times New Roman"/>
          <w:sz w:val="28"/>
          <w:szCs w:val="28"/>
        </w:rPr>
        <w:t>3. Финансирование Программы</w:t>
      </w:r>
    </w:p>
    <w:p w:rsidR="00A54580" w:rsidRDefault="00A54580" w:rsidP="00A54580">
      <w:pPr>
        <w:ind w:firstLine="540"/>
      </w:pPr>
    </w:p>
    <w:p w:rsidR="00A54580" w:rsidRPr="00752392" w:rsidRDefault="00A54580" w:rsidP="00752392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1" w:name="Par853"/>
      <w:bookmarkEnd w:id="11"/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4637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95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</w:tblGrid>
      <w:tr w:rsidR="00A54580" w:rsidTr="004E332C"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</w:p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п.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 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 района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Внебюджетные    источники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</w:tr>
      <w:tr w:rsidR="00A54580" w:rsidTr="004E332C">
        <w:tc>
          <w:tcPr>
            <w:tcW w:w="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  <w:proofErr w:type="spellEnd"/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32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45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A54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  <w:proofErr w:type="spellEnd"/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  <w:proofErr w:type="spellEnd"/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  <w:proofErr w:type="spellEnd"/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  <w:proofErr w:type="spellEnd"/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</w:tr>
      <w:tr w:rsidR="00A54580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3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7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8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10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12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13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14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15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16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</w:t>
            </w: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2021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A064AD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991</w:t>
            </w:r>
            <w:r w:rsidR="00D3446F">
              <w:rPr>
                <w:rFonts w:ascii="Courier New" w:hAnsi="Courier New" w:cs="Courier New"/>
              </w:rPr>
              <w:t>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85.04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991.519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85.04</w:t>
            </w: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2022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2023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2024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2025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2026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FC6A5D">
            <w:pPr>
              <w:rPr>
                <w:rFonts w:ascii="Courier New" w:hAnsi="Courier New" w:cs="Courier New"/>
              </w:rPr>
            </w:pPr>
          </w:p>
        </w:tc>
      </w:tr>
      <w:tr w:rsidR="00D3446F" w:rsidTr="004E332C">
        <w:tc>
          <w:tcPr>
            <w:tcW w:w="15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991.519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85.04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991.519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85.04</w:t>
            </w:r>
          </w:p>
        </w:tc>
      </w:tr>
    </w:tbl>
    <w:p w:rsidR="00C9778F" w:rsidRDefault="00C9778F" w:rsidP="00F03CDA"/>
    <w:p w:rsidR="00F03CDA" w:rsidRDefault="00F03CDA" w:rsidP="00F03CDA"/>
    <w:p w:rsidR="00A54580" w:rsidRDefault="00A54580" w:rsidP="00A54580"/>
    <w:p w:rsidR="00A54580" w:rsidRDefault="00A54580" w:rsidP="00A5458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54580" w:rsidRDefault="00A54580" w:rsidP="00A5458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2DA8" w:rsidRDefault="00D22DA8"/>
    <w:sectPr w:rsidR="00D22DA8" w:rsidSect="00BD54BC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153" w:rsidRDefault="00E72153" w:rsidP="00563EC9">
      <w:pPr>
        <w:spacing w:after="0" w:line="240" w:lineRule="auto"/>
      </w:pPr>
      <w:r>
        <w:separator/>
      </w:r>
    </w:p>
  </w:endnote>
  <w:endnote w:type="continuationSeparator" w:id="0">
    <w:p w:rsidR="00E72153" w:rsidRDefault="00E72153" w:rsidP="0056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153" w:rsidRDefault="00E72153" w:rsidP="00563EC9">
      <w:pPr>
        <w:spacing w:after="0" w:line="240" w:lineRule="auto"/>
      </w:pPr>
      <w:r>
        <w:separator/>
      </w:r>
    </w:p>
  </w:footnote>
  <w:footnote w:type="continuationSeparator" w:id="0">
    <w:p w:rsidR="00E72153" w:rsidRDefault="00E72153" w:rsidP="00563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580"/>
    <w:rsid w:val="00015603"/>
    <w:rsid w:val="00066B73"/>
    <w:rsid w:val="000759EB"/>
    <w:rsid w:val="00093380"/>
    <w:rsid w:val="00095A05"/>
    <w:rsid w:val="00131E1B"/>
    <w:rsid w:val="00145B3E"/>
    <w:rsid w:val="00157614"/>
    <w:rsid w:val="00180C48"/>
    <w:rsid w:val="001E0CD7"/>
    <w:rsid w:val="00211B83"/>
    <w:rsid w:val="002376EC"/>
    <w:rsid w:val="00246837"/>
    <w:rsid w:val="00247364"/>
    <w:rsid w:val="002872BB"/>
    <w:rsid w:val="002A7C68"/>
    <w:rsid w:val="002B023E"/>
    <w:rsid w:val="002C3482"/>
    <w:rsid w:val="002D2B39"/>
    <w:rsid w:val="002E080F"/>
    <w:rsid w:val="002E409A"/>
    <w:rsid w:val="002E4F50"/>
    <w:rsid w:val="00304EBF"/>
    <w:rsid w:val="0032447B"/>
    <w:rsid w:val="00352783"/>
    <w:rsid w:val="0039498A"/>
    <w:rsid w:val="004640A8"/>
    <w:rsid w:val="00481CB0"/>
    <w:rsid w:val="0049707F"/>
    <w:rsid w:val="004C463F"/>
    <w:rsid w:val="004D700E"/>
    <w:rsid w:val="004D77DA"/>
    <w:rsid w:val="004E332C"/>
    <w:rsid w:val="004E583C"/>
    <w:rsid w:val="005607DE"/>
    <w:rsid w:val="00563EC9"/>
    <w:rsid w:val="00563ED8"/>
    <w:rsid w:val="00566167"/>
    <w:rsid w:val="00581A89"/>
    <w:rsid w:val="00583A06"/>
    <w:rsid w:val="005B6815"/>
    <w:rsid w:val="005C5A7D"/>
    <w:rsid w:val="005D0A66"/>
    <w:rsid w:val="006139A8"/>
    <w:rsid w:val="006A7828"/>
    <w:rsid w:val="006B5C92"/>
    <w:rsid w:val="006E4755"/>
    <w:rsid w:val="006E755F"/>
    <w:rsid w:val="00752392"/>
    <w:rsid w:val="00785B71"/>
    <w:rsid w:val="007A3783"/>
    <w:rsid w:val="007C220C"/>
    <w:rsid w:val="007F6D87"/>
    <w:rsid w:val="0082010D"/>
    <w:rsid w:val="00823B22"/>
    <w:rsid w:val="00882DBA"/>
    <w:rsid w:val="008B1FAF"/>
    <w:rsid w:val="008C7B43"/>
    <w:rsid w:val="008D70BE"/>
    <w:rsid w:val="009221B5"/>
    <w:rsid w:val="00953D42"/>
    <w:rsid w:val="009A0C3C"/>
    <w:rsid w:val="009D2C46"/>
    <w:rsid w:val="009E0024"/>
    <w:rsid w:val="00A064AD"/>
    <w:rsid w:val="00A32C9C"/>
    <w:rsid w:val="00A54580"/>
    <w:rsid w:val="00A63A32"/>
    <w:rsid w:val="00A904AB"/>
    <w:rsid w:val="00B36F7E"/>
    <w:rsid w:val="00B40808"/>
    <w:rsid w:val="00BA0401"/>
    <w:rsid w:val="00BD54BC"/>
    <w:rsid w:val="00BD7AB8"/>
    <w:rsid w:val="00BF0DFB"/>
    <w:rsid w:val="00C168E5"/>
    <w:rsid w:val="00C32904"/>
    <w:rsid w:val="00C642CD"/>
    <w:rsid w:val="00C77D73"/>
    <w:rsid w:val="00C9778F"/>
    <w:rsid w:val="00CA1A9B"/>
    <w:rsid w:val="00CD3761"/>
    <w:rsid w:val="00CE3322"/>
    <w:rsid w:val="00D22DA8"/>
    <w:rsid w:val="00D3446F"/>
    <w:rsid w:val="00D74F91"/>
    <w:rsid w:val="00D937AB"/>
    <w:rsid w:val="00E55EF8"/>
    <w:rsid w:val="00E70C47"/>
    <w:rsid w:val="00E72153"/>
    <w:rsid w:val="00EE360C"/>
    <w:rsid w:val="00F03CDA"/>
    <w:rsid w:val="00F22F15"/>
    <w:rsid w:val="00F518C4"/>
    <w:rsid w:val="00F61EED"/>
    <w:rsid w:val="00FA018F"/>
    <w:rsid w:val="00FB0C26"/>
    <w:rsid w:val="00FC4F48"/>
    <w:rsid w:val="00FC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73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54580"/>
    <w:rPr>
      <w:color w:val="0000FF"/>
      <w:u w:val="single"/>
    </w:rPr>
  </w:style>
  <w:style w:type="paragraph" w:styleId="a4">
    <w:name w:val="No Spacing"/>
    <w:uiPriority w:val="1"/>
    <w:qFormat/>
    <w:rsid w:val="002D2B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9E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6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3EC9"/>
    <w:rPr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6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3EC9"/>
    <w:rPr>
      <w:lang w:eastAsia="ru-RU"/>
    </w:rPr>
  </w:style>
  <w:style w:type="paragraph" w:customStyle="1" w:styleId="ConsPlusCell">
    <w:name w:val="ConsPlusCell"/>
    <w:rsid w:val="00922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8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EB40EF9F80BE5A49596760912C3C69CA1098B58EE7CC6A7223A6DF5D3F1B7C134C4D513B698CA62D1AB6W7A3K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A02E1-1E02-4CBB-8574-B83F1F87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9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Ромашка</cp:lastModifiedBy>
  <cp:revision>41</cp:revision>
  <cp:lastPrinted>2016-03-28T05:19:00Z</cp:lastPrinted>
  <dcterms:created xsi:type="dcterms:W3CDTF">2016-03-21T05:03:00Z</dcterms:created>
  <dcterms:modified xsi:type="dcterms:W3CDTF">2022-03-14T05:18:00Z</dcterms:modified>
</cp:coreProperties>
</file>