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86" w:rsidRPr="001D2BFB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6" w:history="1">
        <w:r w:rsidRPr="001D2BF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к Порядку</w:t>
      </w:r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A41186" w:rsidRPr="001D2BFB" w:rsidRDefault="00A41186" w:rsidP="00A41186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 Каргатского района</w:t>
      </w:r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Утвержденного постановлением 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Каргатского района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1186" w:rsidRPr="00BD7D5D" w:rsidRDefault="005B3D8A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_31.03.___2017 №_150</w:t>
      </w:r>
      <w:r w:rsidR="00A41186">
        <w:rPr>
          <w:rFonts w:ascii="Times New Roman" w:hAnsi="Times New Roman" w:cs="Times New Roman"/>
          <w:sz w:val="24"/>
          <w:szCs w:val="24"/>
        </w:rPr>
        <w:t>___</w:t>
      </w:r>
    </w:p>
    <w:p w:rsidR="00A41186" w:rsidRDefault="00A41186" w:rsidP="00A41186">
      <w:pPr>
        <w:tabs>
          <w:tab w:val="left" w:pos="7980"/>
        </w:tabs>
      </w:pPr>
    </w:p>
    <w:p w:rsidR="00A41186" w:rsidRDefault="00A41186" w:rsidP="00A41186">
      <w:pPr>
        <w:ind w:firstLine="540"/>
      </w:pPr>
    </w:p>
    <w:p w:rsidR="00A41186" w:rsidRPr="000F46CE" w:rsidRDefault="00A41186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577"/>
      <w:bookmarkEnd w:id="0"/>
      <w:r w:rsidRPr="000F46C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41186" w:rsidRPr="000F46CE" w:rsidRDefault="00A41186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CE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</w:p>
    <w:p w:rsidR="00A41186" w:rsidRPr="00332E90" w:rsidRDefault="001B52BB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на "01" января 2022 </w:t>
      </w:r>
      <w:r w:rsidR="00A41186" w:rsidRPr="000F46CE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41186" w:rsidRPr="0033464C" w:rsidRDefault="00A41186" w:rsidP="00A4118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8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00" w:firstRow="0" w:lastRow="0" w:firstColumn="0" w:lastColumn="0" w:noHBand="0" w:noVBand="1"/>
      </w:tblPr>
      <w:tblGrid>
        <w:gridCol w:w="540"/>
        <w:gridCol w:w="27"/>
        <w:gridCol w:w="1413"/>
        <w:gridCol w:w="572"/>
        <w:gridCol w:w="86"/>
        <w:gridCol w:w="602"/>
        <w:gridCol w:w="180"/>
        <w:gridCol w:w="540"/>
        <w:gridCol w:w="860"/>
        <w:gridCol w:w="936"/>
        <w:gridCol w:w="764"/>
        <w:gridCol w:w="680"/>
        <w:gridCol w:w="900"/>
        <w:gridCol w:w="900"/>
        <w:gridCol w:w="1826"/>
      </w:tblGrid>
      <w:tr w:rsidR="00A41186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Целевые   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464C">
              <w:rPr>
                <w:rFonts w:ascii="Times New Roman" w:hAnsi="Times New Roman" w:cs="Times New Roman"/>
              </w:rPr>
              <w:t xml:space="preserve">индикаторы,     мероприятия,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464C">
              <w:rPr>
                <w:rFonts w:ascii="Times New Roman" w:hAnsi="Times New Roman" w:cs="Times New Roman"/>
              </w:rPr>
              <w:t xml:space="preserve">источники     финансирования 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2A32DD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</w:t>
            </w:r>
            <w:r w:rsidR="00A41186">
              <w:rPr>
                <w:rFonts w:ascii="Times New Roman" w:hAnsi="Times New Roman" w:cs="Times New Roman"/>
              </w:rPr>
              <w:t>ца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41186">
              <w:rPr>
                <w:rFonts w:ascii="Times New Roman" w:hAnsi="Times New Roman" w:cs="Times New Roman"/>
              </w:rPr>
              <w:t>измерения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год</w:t>
            </w:r>
          </w:p>
        </w:tc>
        <w:tc>
          <w:tcPr>
            <w:tcW w:w="3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С начала реализации    Программы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Причины 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отклонений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фактического</w:t>
            </w:r>
            <w:r w:rsidRPr="0033464C">
              <w:rPr>
                <w:rFonts w:ascii="Times New Roman" w:hAnsi="Times New Roman" w:cs="Times New Roman"/>
              </w:rPr>
              <w:t xml:space="preserve">  значения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(кассовых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расходов) 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от планового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за отчетный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период   </w:t>
            </w:r>
          </w:p>
        </w:tc>
      </w:tr>
      <w:tr w:rsidR="00A41186" w:rsidTr="000D6C33">
        <w:trPr>
          <w:trHeight w:val="96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ind w:firstLine="540"/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профи-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нанси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ровано</w:t>
            </w:r>
            <w:proofErr w:type="spellEnd"/>
            <w:r w:rsidR="00E41111">
              <w:rPr>
                <w:rFonts w:ascii="Times New Roman" w:hAnsi="Times New Roman" w:cs="Times New Roman"/>
              </w:rPr>
              <w:t xml:space="preserve">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факти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чески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кас</w:t>
            </w:r>
            <w:proofErr w:type="spellEnd"/>
            <w:r w:rsidRPr="0033464C">
              <w:rPr>
                <w:rFonts w:ascii="Times New Roman" w:hAnsi="Times New Roman" w:cs="Times New Roman"/>
              </w:rPr>
              <w:t xml:space="preserve">-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совые</w:t>
            </w:r>
            <w:proofErr w:type="spell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рас-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ходы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2A32DD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41186"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профи-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нанси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ровано</w:t>
            </w:r>
            <w:proofErr w:type="spell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факти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чески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совые</w:t>
            </w:r>
            <w:proofErr w:type="spellEnd"/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рас- 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ходы </w:t>
            </w:r>
          </w:p>
        </w:tc>
        <w:tc>
          <w:tcPr>
            <w:tcW w:w="1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A41186" w:rsidTr="001E469F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12</w:t>
            </w:r>
          </w:p>
        </w:tc>
      </w:tr>
      <w:tr w:rsidR="00A41186" w:rsidTr="000D6C33">
        <w:trPr>
          <w:tblCellSpacing w:w="5" w:type="nil"/>
        </w:trPr>
        <w:tc>
          <w:tcPr>
            <w:tcW w:w="10826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D870E8" w:rsidRDefault="00A41186" w:rsidP="00D870E8">
            <w:pPr>
              <w:pStyle w:val="a3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" w:name="Par594"/>
            <w:bookmarkEnd w:id="1"/>
            <w:r w:rsidRPr="00D870E8">
              <w:rPr>
                <w:rFonts w:ascii="Times New Roman" w:hAnsi="Times New Roman" w:cs="Times New Roman"/>
              </w:rPr>
              <w:t>Формулировка цели 1</w:t>
            </w:r>
          </w:p>
          <w:p w:rsidR="00D870E8" w:rsidRPr="00D870E8" w:rsidRDefault="00D870E8" w:rsidP="00D870E8">
            <w:pPr>
              <w:pStyle w:val="a3"/>
              <w:outlineLvl w:val="2"/>
              <w:rPr>
                <w:rFonts w:ascii="Times New Roman" w:hAnsi="Times New Roman" w:cs="Times New Roman"/>
                <w:b/>
              </w:rPr>
            </w:pPr>
            <w:r w:rsidRPr="00D870E8">
              <w:rPr>
                <w:rFonts w:ascii="Times New Roman" w:hAnsi="Times New Roman" w:cs="Times New Roman"/>
                <w:b/>
              </w:rPr>
              <w:t>Стабилизация и улучшение  экологической обстановки,  повышение уровня  экологической безопасности населения на территории района</w:t>
            </w:r>
          </w:p>
        </w:tc>
      </w:tr>
      <w:tr w:rsidR="00A41186" w:rsidTr="000D6C33">
        <w:trPr>
          <w:tblCellSpacing w:w="5" w:type="nil"/>
        </w:trPr>
        <w:tc>
          <w:tcPr>
            <w:tcW w:w="10826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D870E8" w:rsidRDefault="00D870E8" w:rsidP="00D870E8">
            <w:pPr>
              <w:pStyle w:val="a3"/>
              <w:numPr>
                <w:ilvl w:val="1"/>
                <w:numId w:val="1"/>
              </w:numPr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2" w:name="Par596"/>
            <w:bookmarkEnd w:id="2"/>
            <w:r w:rsidRPr="00D870E8">
              <w:rPr>
                <w:rFonts w:ascii="Times New Roman" w:hAnsi="Times New Roman" w:cs="Times New Roman"/>
              </w:rPr>
              <w:lastRenderedPageBreak/>
              <w:t>Формулировка задачи 1 цели 1</w:t>
            </w:r>
          </w:p>
          <w:p w:rsidR="00D870E8" w:rsidRPr="00D870E8" w:rsidRDefault="00D870E8" w:rsidP="00D870E8">
            <w:pPr>
              <w:pStyle w:val="a3"/>
              <w:ind w:left="780"/>
              <w:outlineLvl w:val="3"/>
              <w:rPr>
                <w:rFonts w:ascii="Times New Roman" w:hAnsi="Times New Roman" w:cs="Times New Roman"/>
              </w:rPr>
            </w:pPr>
            <w:r w:rsidRPr="00D870E8">
              <w:rPr>
                <w:rFonts w:ascii="Times New Roman" w:hAnsi="Times New Roman" w:cs="Times New Roman"/>
                <w:b/>
              </w:rPr>
              <w:t>Повышение уровня экологического и культурного воспитания населения.</w:t>
            </w:r>
          </w:p>
        </w:tc>
      </w:tr>
      <w:tr w:rsidR="00A41186" w:rsidTr="000D6C33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1.1.1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0E8" w:rsidRPr="00D870E8" w:rsidRDefault="00D870E8" w:rsidP="00D870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E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целях повышения уровня экологического и культурного воспитания населения.</w:t>
            </w:r>
          </w:p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1B52BB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2D4895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1B52BB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1B52BB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111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111" w:rsidRDefault="00E41111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1.1.1.1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111" w:rsidRPr="00D870E8" w:rsidRDefault="00E41111" w:rsidP="009A0B0B">
            <w:pPr>
              <w:rPr>
                <w:rFonts w:ascii="Times New Roman" w:hAnsi="Times New Roman" w:cs="Times New Roman"/>
              </w:rPr>
            </w:pPr>
            <w:r w:rsidRPr="00D870E8">
              <w:rPr>
                <w:rFonts w:ascii="Times New Roman" w:hAnsi="Times New Roman" w:cs="Times New Roman"/>
              </w:rPr>
              <w:t>Организация и проведение  в районе Всероссийской акции «Зеленая Весна» , «Чистый берег», «Всероссийский день посадки леса» (проведение районного мероприятия по очистке территорий от мусора, высадки саженцев)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1B52BB" w:rsidP="00E41111">
            <w:pPr>
              <w:jc w:val="center"/>
            </w:pPr>
            <w:r>
              <w:t>4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2D4895" w:rsidP="00E41111">
            <w:pPr>
              <w:jc w:val="center"/>
            </w:pPr>
            <w:r>
              <w:t>2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1B52BB" w:rsidP="00E41111">
            <w:pPr>
              <w:jc w:val="center"/>
            </w:pPr>
            <w:r>
              <w:t>7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1B52BB" w:rsidP="00E41111">
            <w:pPr>
              <w:jc w:val="center"/>
            </w:pPr>
            <w:r>
              <w:t>7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Default="00E41111" w:rsidP="00E41111">
            <w:pPr>
              <w:jc w:val="center"/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9BC" w:rsidTr="000D6C33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9BC" w:rsidRDefault="001A49BC" w:rsidP="009A0B0B">
            <w:pPr>
              <w:ind w:firstLine="540"/>
            </w:pP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9BC" w:rsidRPr="0033464C" w:rsidRDefault="001A49BC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1A49BC" w:rsidRPr="0033464C" w:rsidRDefault="001A49BC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1A49BC" w:rsidRPr="0033464C" w:rsidRDefault="001A49BC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6A77A6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3F0E8D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  <w:p w:rsidR="003F0E8D" w:rsidRPr="0033464C" w:rsidRDefault="003F0E8D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76CB6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A1112">
              <w:rPr>
                <w:rFonts w:ascii="Times New Roman" w:hAnsi="Times New Roman" w:cs="Times New Roman"/>
              </w:rPr>
              <w:t>,7</w:t>
            </w:r>
          </w:p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1A49BC" w:rsidP="000C56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9D35CA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все учреждения в связи с пандемией принимали участие в акциях, которым запланировано выделение денежных средств на проведение мероприятий </w:t>
            </w:r>
          </w:p>
        </w:tc>
      </w:tr>
      <w:tr w:rsidR="00042219" w:rsidTr="000D6C33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2219" w:rsidRDefault="00042219" w:rsidP="009A0B0B">
            <w:pPr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6A77A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3F0E8D" w:rsidP="009A0B0B">
            <w:pPr>
              <w:rPr>
                <w:rFonts w:ascii="Times New Roman" w:hAnsi="Times New Roman" w:cs="Times New Roman"/>
              </w:rPr>
            </w:pPr>
            <w:r w:rsidRPr="003F0E8D">
              <w:rPr>
                <w:rFonts w:ascii="Times New Roman" w:hAnsi="Times New Roman" w:cs="Times New Roman"/>
              </w:rPr>
              <w:t>17</w:t>
            </w:r>
            <w:r w:rsidR="007F5E80">
              <w:rPr>
                <w:rFonts w:ascii="Times New Roman" w:hAnsi="Times New Roman" w:cs="Times New Roman"/>
              </w:rPr>
              <w:t xml:space="preserve"> </w:t>
            </w:r>
            <w:r w:rsidR="00042219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42219"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Default="00042219" w:rsidP="009A0B0B">
            <w:pPr>
              <w:rPr>
                <w:rFonts w:ascii="Times New Roman" w:hAnsi="Times New Roman" w:cs="Times New Roman"/>
              </w:rPr>
            </w:pPr>
          </w:p>
          <w:p w:rsidR="003F0E8D" w:rsidRPr="0033464C" w:rsidRDefault="003F0E8D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76CB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A41186" w:rsidTr="000D6C3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lastRenderedPageBreak/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1</w:t>
            </w:r>
          </w:p>
          <w:p w:rsidR="00A41186" w:rsidRPr="0033464C" w:rsidRDefault="001A49BC" w:rsidP="001A49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="00A41186"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41186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F5E80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41186"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3F0E8D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76CB6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blCellSpacing w:w="5" w:type="nil"/>
        </w:trPr>
        <w:tc>
          <w:tcPr>
            <w:tcW w:w="10826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E47" w:rsidRDefault="00462EBD" w:rsidP="00501E47">
            <w:pPr>
              <w:pStyle w:val="a3"/>
              <w:numPr>
                <w:ilvl w:val="1"/>
                <w:numId w:val="1"/>
              </w:numPr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3" w:name="Par664"/>
            <w:bookmarkStart w:id="4" w:name="Par666"/>
            <w:bookmarkEnd w:id="3"/>
            <w:bookmarkEnd w:id="4"/>
            <w:r w:rsidRPr="00501E47">
              <w:rPr>
                <w:rFonts w:ascii="Times New Roman" w:hAnsi="Times New Roman" w:cs="Times New Roman"/>
              </w:rPr>
              <w:t xml:space="preserve">Формулировка задачи </w:t>
            </w:r>
            <w:r w:rsidR="0014119C" w:rsidRPr="00501E47">
              <w:rPr>
                <w:rFonts w:ascii="Times New Roman" w:hAnsi="Times New Roman" w:cs="Times New Roman"/>
              </w:rPr>
              <w:t>2</w:t>
            </w:r>
            <w:r w:rsidRPr="00501E47">
              <w:rPr>
                <w:rFonts w:ascii="Times New Roman" w:hAnsi="Times New Roman" w:cs="Times New Roman"/>
              </w:rPr>
              <w:t xml:space="preserve"> цели 1</w:t>
            </w:r>
          </w:p>
          <w:p w:rsidR="00501E47" w:rsidRPr="00501E47" w:rsidRDefault="00501E47" w:rsidP="00501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4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библиотек района экологической литературой и наглядными пособиями</w:t>
            </w:r>
          </w:p>
        </w:tc>
      </w:tr>
      <w:tr w:rsidR="00462EBD" w:rsidTr="000D6C33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1.2</w:t>
            </w:r>
            <w:r w:rsidR="00462EBD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7A3913" w:rsidRDefault="007A3913" w:rsidP="009A0B0B">
            <w:pPr>
              <w:rPr>
                <w:rFonts w:ascii="Times New Roman" w:hAnsi="Times New Roman" w:cs="Times New Roman"/>
              </w:rPr>
            </w:pPr>
            <w:r w:rsidRPr="007A3913">
              <w:rPr>
                <w:rFonts w:ascii="Times New Roman" w:hAnsi="Times New Roman" w:cs="Times New Roman"/>
              </w:rPr>
              <w:t>Количество приобретенных пособий для обеспеченности библиотек экологической литературой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17A10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D024EA" w:rsidP="007B5A6B">
            <w:pPr>
              <w:jc w:val="center"/>
              <w:rPr>
                <w:rFonts w:ascii="Times New Roman" w:hAnsi="Times New Roman" w:cs="Times New Roman"/>
              </w:rPr>
            </w:pPr>
            <w:r w:rsidRPr="00D024EA">
              <w:rPr>
                <w:rFonts w:ascii="Times New Roman" w:hAnsi="Times New Roman" w:cs="Times New Roman"/>
              </w:rPr>
              <w:t>Увеличение за счет уменьшения цены за ед. пособия</w:t>
            </w:r>
          </w:p>
        </w:tc>
      </w:tr>
      <w:tr w:rsidR="00462EBD" w:rsidTr="000D6C33">
        <w:trPr>
          <w:trHeight w:val="3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1.2</w:t>
            </w:r>
            <w:r w:rsidR="00462EBD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893" w:rsidRDefault="007A3913" w:rsidP="006128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3913">
              <w:rPr>
                <w:rFonts w:ascii="Times New Roman" w:hAnsi="Times New Roman" w:cs="Times New Roman"/>
              </w:rPr>
              <w:t>Обеспечение библиотек района экологической литературой и наглядными</w:t>
            </w:r>
          </w:p>
          <w:p w:rsidR="007A3913" w:rsidRDefault="00612893" w:rsidP="006128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3913" w:rsidRPr="007A3913">
              <w:rPr>
                <w:rFonts w:ascii="Times New Roman" w:hAnsi="Times New Roman" w:cs="Times New Roman"/>
              </w:rPr>
              <w:t>особиями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B10EC" w:rsidRPr="005B10EC" w:rsidRDefault="005B10EC" w:rsidP="005B10E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10EC">
              <w:rPr>
                <w:rFonts w:ascii="Times New Roman" w:hAnsi="Times New Roman" w:cs="Times New Roman"/>
              </w:rPr>
              <w:t>Мусинская</w:t>
            </w:r>
            <w:proofErr w:type="spellEnd"/>
            <w:r w:rsidRPr="005B10EC">
              <w:rPr>
                <w:rFonts w:ascii="Times New Roman" w:hAnsi="Times New Roman" w:cs="Times New Roman"/>
              </w:rPr>
              <w:t xml:space="preserve"> СОШ</w:t>
            </w:r>
          </w:p>
          <w:p w:rsidR="005B10EC" w:rsidRDefault="005B10EC" w:rsidP="005B10E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10EC">
              <w:rPr>
                <w:rFonts w:ascii="Times New Roman" w:hAnsi="Times New Roman" w:cs="Times New Roman"/>
              </w:rPr>
              <w:t>Форпост-</w:t>
            </w:r>
            <w:proofErr w:type="spellStart"/>
            <w:r w:rsidRPr="005B10EC">
              <w:rPr>
                <w:rFonts w:ascii="Times New Roman" w:hAnsi="Times New Roman" w:cs="Times New Roman"/>
              </w:rPr>
              <w:t>Каргатская</w:t>
            </w:r>
            <w:proofErr w:type="spellEnd"/>
            <w:r w:rsidRPr="005B10EC">
              <w:rPr>
                <w:rFonts w:ascii="Times New Roman" w:hAnsi="Times New Roman" w:cs="Times New Roman"/>
              </w:rPr>
              <w:t xml:space="preserve"> СОШ</w:t>
            </w:r>
          </w:p>
          <w:p w:rsidR="00612893" w:rsidRPr="007A3913" w:rsidRDefault="00612893" w:rsidP="007A3913">
            <w:pPr>
              <w:jc w:val="both"/>
              <w:rPr>
                <w:rFonts w:ascii="Times New Roman" w:hAnsi="Times New Roman" w:cs="Times New Roman"/>
              </w:rPr>
            </w:pPr>
          </w:p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Default="00612893" w:rsidP="006128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</w:p>
          <w:p w:rsidR="00612893" w:rsidRPr="0033464C" w:rsidRDefault="00612893" w:rsidP="006128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247DFB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247DFB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462EBD" w:rsidP="0061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462EBD" w:rsidP="0061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247DFB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247DFB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893" w:rsidRDefault="00612893" w:rsidP="009A0B0B">
            <w:pPr>
              <w:rPr>
                <w:rFonts w:ascii="Times New Roman" w:hAnsi="Times New Roman" w:cs="Times New Roman"/>
              </w:rPr>
            </w:pPr>
          </w:p>
          <w:p w:rsidR="00612893" w:rsidRDefault="00612893" w:rsidP="009A0B0B">
            <w:pPr>
              <w:rPr>
                <w:rFonts w:ascii="Times New Roman" w:hAnsi="Times New Roman" w:cs="Times New Roman"/>
              </w:rPr>
            </w:pPr>
          </w:p>
          <w:p w:rsidR="00612893" w:rsidRPr="0033464C" w:rsidRDefault="00612893" w:rsidP="0061289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462EBD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Сумма затрат по </w:t>
            </w:r>
          </w:p>
          <w:p w:rsidR="00462EBD" w:rsidRPr="0033464C" w:rsidRDefault="00462EBD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  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462EBD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5B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5B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5B10EC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Default="005B10EC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5B10E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247DFB" w:rsidP="005B10EC">
            <w:pPr>
              <w:jc w:val="center"/>
            </w:pPr>
            <w: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247DFB" w:rsidP="005B10EC">
            <w:pPr>
              <w:jc w:val="center"/>
            </w:pPr>
            <w: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5B10EC" w:rsidP="005B10EC">
            <w:pPr>
              <w:jc w:val="center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247DFB" w:rsidP="005B10EC">
            <w:pPr>
              <w:jc w:val="center"/>
            </w:pPr>
            <w:r>
              <w:t>16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Default="00247DFB" w:rsidP="005B10EC">
            <w:pPr>
              <w:jc w:val="center"/>
            </w:pPr>
            <w:r>
              <w:t>16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5B10EC" w:rsidTr="000D6C33">
        <w:trPr>
          <w:trHeight w:val="48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lastRenderedPageBreak/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           решение задачи 2</w:t>
            </w:r>
          </w:p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4" w:rsidRPr="00F60E24" w:rsidRDefault="00F60E24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5B10EC" w:rsidRPr="0033464C" w:rsidRDefault="00F60E24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F60E24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B10EC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247DFB" w:rsidP="00F60E24">
            <w:pPr>
              <w:jc w:val="center"/>
            </w:pPr>
            <w: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247DFB" w:rsidP="00F60E24">
            <w:pPr>
              <w:jc w:val="center"/>
            </w:pPr>
            <w: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5B10EC" w:rsidP="00F60E24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247DFB" w:rsidP="00F60E24">
            <w:pPr>
              <w:jc w:val="center"/>
            </w:pPr>
            <w: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Default="00247DFB" w:rsidP="00F60E24">
            <w:pPr>
              <w:jc w:val="center"/>
            </w:pPr>
            <w:r>
              <w:t>16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9A0B0B">
            <w:pPr>
              <w:rPr>
                <w:rFonts w:ascii="Times New Roman" w:hAnsi="Times New Roman" w:cs="Times New Roman"/>
              </w:rPr>
            </w:pPr>
          </w:p>
        </w:tc>
      </w:tr>
      <w:tr w:rsidR="0014119C" w:rsidTr="000D6C33">
        <w:trPr>
          <w:trHeight w:val="611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501E47" w:rsidRDefault="0014119C" w:rsidP="00501E4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501E47">
              <w:rPr>
                <w:rFonts w:ascii="Times New Roman" w:hAnsi="Times New Roman" w:cs="Times New Roman"/>
              </w:rPr>
              <w:t>Формулировка задачи 3 цели 1</w:t>
            </w:r>
          </w:p>
          <w:p w:rsidR="00501E47" w:rsidRPr="00501E47" w:rsidRDefault="00501E47" w:rsidP="00501E47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4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утилизации и переработки бытовых и промышленных отходов</w:t>
            </w:r>
          </w:p>
        </w:tc>
      </w:tr>
      <w:tr w:rsidR="0014119C" w:rsidRPr="0033464C" w:rsidTr="000D6C33">
        <w:trPr>
          <w:trHeight w:val="64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1.3</w:t>
            </w:r>
            <w:r w:rsidR="0014119C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0D" w:rsidRPr="00583E0D" w:rsidRDefault="00583E0D" w:rsidP="00583E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E0D">
              <w:rPr>
                <w:rFonts w:ascii="Times New Roman" w:hAnsi="Times New Roman" w:cs="Times New Roman"/>
                <w:sz w:val="24"/>
                <w:szCs w:val="24"/>
              </w:rPr>
              <w:t>Количество утилизированных ртутьсодержащих отходов.</w:t>
            </w:r>
          </w:p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60E2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4F5093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47DF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 w:rsidR="00F60E2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567578" w:rsidP="00F60E24">
            <w:pPr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замещение у населения ртутьсодержащих ламп на безопасные светодиодные</w:t>
            </w:r>
          </w:p>
        </w:tc>
      </w:tr>
      <w:tr w:rsidR="0014119C" w:rsidRPr="0033464C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19C" w:rsidRDefault="0066784F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1.3</w:t>
            </w:r>
            <w:r w:rsidR="0014119C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583E0D" w:rsidRDefault="00583E0D" w:rsidP="009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E0D">
              <w:rPr>
                <w:rFonts w:ascii="Times New Roman" w:hAnsi="Times New Roman" w:cs="Times New Roman"/>
                <w:sz w:val="24"/>
                <w:szCs w:val="24"/>
              </w:rPr>
              <w:t>Организация утилизации ртутьсодержащих отходов, гальванических элементов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14119C" w:rsidP="009A0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247DFB" w:rsidP="00AC7F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DA1112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C7F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33A" w:rsidRDefault="00D024EA" w:rsidP="009A0B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9333A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</w:t>
            </w:r>
            <w:r w:rsidR="004E4FD1" w:rsidRPr="004E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Д12-037-21 от 14 декабря 2021г.</w:t>
            </w:r>
            <w:r w:rsidR="0029333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E4FD1" w:rsidRPr="004E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119C" w:rsidRPr="0033464C" w:rsidRDefault="004E4FD1" w:rsidP="009A0B0B">
            <w:pPr>
              <w:rPr>
                <w:rFonts w:ascii="Times New Roman" w:hAnsi="Times New Roman" w:cs="Times New Roman"/>
              </w:rPr>
            </w:pPr>
            <w:r w:rsidRPr="004E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333A">
              <w:rPr>
                <w:rFonts w:ascii="Times New Roman" w:eastAsia="Times New Roman" w:hAnsi="Times New Roman"/>
                <w:sz w:val="24"/>
                <w:szCs w:val="24"/>
              </w:rPr>
              <w:t>контракт</w:t>
            </w:r>
            <w:r w:rsidR="0029333A" w:rsidRPr="00D87AFC">
              <w:rPr>
                <w:rFonts w:ascii="Times New Roman" w:eastAsia="Times New Roman" w:hAnsi="Times New Roman"/>
                <w:sz w:val="24"/>
                <w:szCs w:val="24"/>
              </w:rPr>
              <w:t xml:space="preserve"> №</w:t>
            </w:r>
            <w:r w:rsidR="0029333A">
              <w:rPr>
                <w:rFonts w:ascii="Times New Roman" w:eastAsia="Times New Roman" w:hAnsi="Times New Roman"/>
                <w:sz w:val="24"/>
                <w:szCs w:val="24"/>
              </w:rPr>
              <w:t xml:space="preserve"> 145/21-ЭА</w:t>
            </w:r>
            <w:r w:rsidR="0029333A" w:rsidRPr="00D87AFC">
              <w:rPr>
                <w:rFonts w:ascii="Times New Roman" w:eastAsia="Times New Roman" w:hAnsi="Times New Roman"/>
                <w:sz w:val="24"/>
                <w:szCs w:val="24"/>
              </w:rPr>
              <w:t xml:space="preserve"> от </w:t>
            </w:r>
            <w:r w:rsidR="0029333A">
              <w:rPr>
                <w:rFonts w:ascii="Times New Roman" w:eastAsia="Times New Roman" w:hAnsi="Times New Roman"/>
                <w:sz w:val="24"/>
                <w:szCs w:val="24"/>
              </w:rPr>
              <w:t xml:space="preserve">14 декабря </w:t>
            </w:r>
            <w:r w:rsidR="0029333A" w:rsidRPr="00D87AF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9333A">
              <w:rPr>
                <w:rFonts w:ascii="Times New Roman" w:eastAsia="Times New Roman" w:hAnsi="Times New Roman"/>
                <w:sz w:val="24"/>
                <w:szCs w:val="24"/>
              </w:rPr>
              <w:t>021г.</w:t>
            </w:r>
          </w:p>
        </w:tc>
      </w:tr>
      <w:tr w:rsidR="0014119C" w:rsidRPr="0033464C" w:rsidTr="000D6C33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19C" w:rsidRDefault="0014119C" w:rsidP="00F60E24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B23A47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DA1112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B23A47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B23A47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0D6C33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3A47" w:rsidRDefault="00B23A47" w:rsidP="00B23A47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F60E24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DA1112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0D6C3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           решение задачи 3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F60E24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DA1112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замещение у населения ртутьсодержащих ламп на безопасные светодиодные</w:t>
            </w:r>
          </w:p>
        </w:tc>
      </w:tr>
      <w:tr w:rsidR="0014119C" w:rsidRPr="0033464C" w:rsidTr="000D6C33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19C" w:rsidRPr="00BA7AB5" w:rsidRDefault="0014119C" w:rsidP="00BA7AB5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BA7AB5">
              <w:rPr>
                <w:rFonts w:ascii="Times New Roman" w:hAnsi="Times New Roman" w:cs="Times New Roman"/>
              </w:rPr>
              <w:lastRenderedPageBreak/>
              <w:t xml:space="preserve">Формулировка задачи 4 цели </w:t>
            </w:r>
            <w:r w:rsidR="00BA7AB5" w:rsidRPr="00BA7AB5">
              <w:rPr>
                <w:rFonts w:ascii="Times New Roman" w:hAnsi="Times New Roman" w:cs="Times New Roman"/>
              </w:rPr>
              <w:t>1</w:t>
            </w:r>
          </w:p>
          <w:p w:rsidR="00BA7AB5" w:rsidRPr="00BA7AB5" w:rsidRDefault="00BA7AB5" w:rsidP="00BA7AB5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B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полигонов твердых бытовых отходов, отвечающих установленным требованиям, в первую очередь для обслуживания территорий с относительно высокой плотностью населения в городских поселениях Новосибирской области, , организация сбора твердых бытовых отходов</w:t>
            </w:r>
          </w:p>
        </w:tc>
      </w:tr>
      <w:tr w:rsidR="000738C6" w:rsidRPr="0033464C" w:rsidTr="00D5749E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Default="0066784F" w:rsidP="00D5749E">
            <w:pPr>
              <w:spacing w:after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1.4</w:t>
            </w:r>
            <w:r w:rsidR="000738C6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EC12FF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2B6B75">
              <w:rPr>
                <w:sz w:val="28"/>
                <w:szCs w:val="28"/>
              </w:rPr>
              <w:t xml:space="preserve"> </w:t>
            </w: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Количество полигонов твердых бытовых отходов</w:t>
            </w: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738C6" w:rsidRPr="0033464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738C6"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строительства полигона запланировано на 2021 год</w:t>
            </w:r>
          </w:p>
        </w:tc>
      </w:tr>
      <w:tr w:rsidR="000738C6" w:rsidRPr="00EC12FF" w:rsidTr="00D5749E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66784F" w:rsidRDefault="0066784F" w:rsidP="00D5749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784F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  <w:r w:rsidR="000738C6" w:rsidRPr="0066784F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D13C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738C6" w:rsidRPr="006678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12FF" w:rsidRPr="00EC12FF" w:rsidRDefault="00EC12FF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Строительство полигонов твердых бытовых отходов в городе Каргате</w:t>
            </w:r>
          </w:p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49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421DBB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DBB">
              <w:rPr>
                <w:rFonts w:ascii="Times New Roman" w:hAnsi="Times New Roman" w:cs="Times New Roman"/>
                <w:sz w:val="24"/>
                <w:szCs w:val="24"/>
              </w:rPr>
              <w:t>Начало  строительств</w:t>
            </w:r>
            <w:r w:rsidR="00B23A47">
              <w:rPr>
                <w:rFonts w:ascii="Times New Roman" w:hAnsi="Times New Roman" w:cs="Times New Roman"/>
                <w:sz w:val="24"/>
                <w:szCs w:val="24"/>
              </w:rPr>
              <w:t>а полигона запланировано на 2022</w:t>
            </w:r>
            <w:r w:rsidRPr="00421D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738C6" w:rsidRPr="0033464C" w:rsidTr="00D5749E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38C6" w:rsidRDefault="000738C6" w:rsidP="00D5749E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D5749E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38C6" w:rsidRDefault="000738C6" w:rsidP="00D5749E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D5749E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 w:rsidR="004266F0">
              <w:rPr>
                <w:rFonts w:ascii="Times New Roman" w:hAnsi="Times New Roman" w:cs="Times New Roman"/>
              </w:rPr>
              <w:t>4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0D6C33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7073D7" w:rsidRDefault="000738C6" w:rsidP="007073D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7073D7">
              <w:rPr>
                <w:rFonts w:ascii="Times New Roman" w:hAnsi="Times New Roman" w:cs="Times New Roman"/>
              </w:rPr>
              <w:t>Формулировка задачи 5 цели 1</w:t>
            </w:r>
          </w:p>
          <w:p w:rsidR="007073D7" w:rsidRPr="007073D7" w:rsidRDefault="007073D7" w:rsidP="007073D7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D7">
              <w:rPr>
                <w:rFonts w:ascii="Times New Roman" w:hAnsi="Times New Roman" w:cs="Times New Roman"/>
                <w:b/>
                <w:sz w:val="24"/>
                <w:szCs w:val="24"/>
              </w:rPr>
              <w:t>Ликвидация экологического ущерба  вызванного несанкционированным размещением отходов</w:t>
            </w:r>
          </w:p>
        </w:tc>
      </w:tr>
      <w:tr w:rsidR="004266F0" w:rsidRPr="0033464C" w:rsidTr="00D5749E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6F0" w:rsidRDefault="00D13CF3" w:rsidP="009A0B0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1.5</w:t>
            </w:r>
            <w:r w:rsidR="004266F0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F0" w:rsidRPr="00EC12FF" w:rsidRDefault="00EC12FF" w:rsidP="009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</w:t>
            </w:r>
            <w:r w:rsidRPr="00EC1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рованных мест размещения отходов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AC7FAA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B23A47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B23A47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B23A47" w:rsidP="00AC7F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BB" w:rsidRPr="0033464C" w:rsidRDefault="00421DBB" w:rsidP="009A0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за счет уменьшения пощади вновь </w:t>
            </w:r>
            <w:r>
              <w:rPr>
                <w:rFonts w:ascii="Times New Roman" w:hAnsi="Times New Roman" w:cs="Times New Roman"/>
              </w:rPr>
              <w:lastRenderedPageBreak/>
              <w:t xml:space="preserve">выявленных мест размещения отходов </w:t>
            </w:r>
          </w:p>
        </w:tc>
      </w:tr>
      <w:tr w:rsidR="004266F0" w:rsidRPr="0033464C" w:rsidTr="00567578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6F0" w:rsidRDefault="00D13CF3" w:rsidP="00567578">
            <w:pPr>
              <w:spacing w:after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1.5</w:t>
            </w:r>
            <w:r w:rsidR="004266F0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6F0" w:rsidRPr="00EC12FF" w:rsidRDefault="00EC12FF" w:rsidP="005675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мест размещения отходов, образующихся на территории Каргатского района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578" w:rsidRPr="00567578" w:rsidRDefault="00567578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4266F0" w:rsidRPr="0033464C" w:rsidRDefault="00567578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29333A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23A47">
              <w:rPr>
                <w:rFonts w:ascii="Times New Roman" w:hAnsi="Times New Roman" w:cs="Times New Roman"/>
              </w:rPr>
              <w:t>0</w:t>
            </w:r>
            <w:r w:rsidR="00C70B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B23A47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  <w:r w:rsidR="00C70B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893748" w:rsidRDefault="00DA1112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CA6D58" w:rsidRPr="00893748">
              <w:rPr>
                <w:rFonts w:ascii="Times New Roman" w:hAnsi="Times New Roman" w:cs="Times New Roman"/>
                <w:lang w:val="en-US"/>
              </w:rPr>
              <w:t>2</w:t>
            </w:r>
            <w:r w:rsidR="00C70B07" w:rsidRPr="0089374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B23A47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CA6D58">
              <w:rPr>
                <w:rFonts w:ascii="Times New Roman" w:hAnsi="Times New Roman" w:cs="Times New Roman"/>
                <w:lang w:val="en-US"/>
              </w:rPr>
              <w:t>2</w:t>
            </w:r>
            <w:r w:rsidR="00C70B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9C6EE0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3A47" w:rsidRDefault="00B23A47" w:rsidP="00B23A47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567578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29333A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23A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893748" w:rsidRDefault="00776CB6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921D89" w:rsidRPr="00893748">
              <w:rPr>
                <w:rFonts w:ascii="Times New Roman" w:hAnsi="Times New Roman" w:cs="Times New Roman"/>
              </w:rPr>
              <w:t>2</w:t>
            </w:r>
            <w:r w:rsidR="00B23A47" w:rsidRPr="0089374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FA3A01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3A47" w:rsidRDefault="00B23A47" w:rsidP="00B23A47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567578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29333A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23A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893748" w:rsidRDefault="00776CB6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893748" w:rsidRPr="00893748">
              <w:rPr>
                <w:rFonts w:ascii="Times New Roman" w:hAnsi="Times New Roman" w:cs="Times New Roman"/>
              </w:rPr>
              <w:t>2</w:t>
            </w:r>
            <w:r w:rsidR="00B23A47" w:rsidRPr="0089374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2419A6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567578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29333A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23A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893748" w:rsidRDefault="00776CB6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B23A47" w:rsidRPr="00893748">
              <w:rPr>
                <w:rFonts w:ascii="Times New Roman" w:hAnsi="Times New Roman" w:cs="Times New Roman"/>
                <w:lang w:val="en-US"/>
              </w:rPr>
              <w:t>2</w:t>
            </w:r>
            <w:r w:rsidR="00B23A47" w:rsidRPr="0089374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82B" w:rsidRPr="0033464C" w:rsidTr="001032B0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B" w:rsidRPr="000C582B" w:rsidRDefault="000C582B" w:rsidP="000C5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C582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ab/>
              <w:t xml:space="preserve">Формулировка задачи </w:t>
            </w:r>
            <w:r w:rsidRPr="000C582B">
              <w:rPr>
                <w:rFonts w:ascii="Times New Roman" w:hAnsi="Times New Roman" w:cs="Times New Roman"/>
              </w:rPr>
              <w:t>6 цели 1</w:t>
            </w:r>
          </w:p>
          <w:p w:rsidR="000C582B" w:rsidRPr="0033464C" w:rsidRDefault="000C582B" w:rsidP="000C5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C58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почв от подтопления, заболачивания, с целью сохранения природного ресурса района.</w:t>
            </w:r>
          </w:p>
        </w:tc>
      </w:tr>
      <w:tr w:rsidR="000C582B" w:rsidRPr="0033464C" w:rsidTr="00CF3213">
        <w:trPr>
          <w:trHeight w:val="800"/>
          <w:tblCellSpacing w:w="5" w:type="nil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CF0055" w:rsidP="00571D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1.6</w:t>
            </w:r>
            <w:r w:rsidR="00D4498C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4498C" w:rsidRDefault="00D4498C" w:rsidP="00571D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изъ</w:t>
            </w:r>
            <w:r w:rsidR="00CF3213">
              <w:rPr>
                <w:rFonts w:ascii="Times New Roman" w:hAnsi="Times New Roman" w:cs="Times New Roman"/>
              </w:rPr>
              <w:t>ятого грунта при очистки каналов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D4498C" w:rsidP="00571D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CF3213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B23A47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Default="000C582B" w:rsidP="00C21A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8C40A1" w:rsidRDefault="000C582B" w:rsidP="00C2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8C40A1" w:rsidRDefault="00B23A47" w:rsidP="00CF3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F32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FF2280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Default="000C582B" w:rsidP="00CF32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Default="000C582B" w:rsidP="00571D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421DB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1DBB">
              <w:rPr>
                <w:rFonts w:ascii="Times New Roman" w:hAnsi="Times New Roman" w:cs="Times New Roman"/>
              </w:rPr>
              <w:t>Снижение цены за м3, за счет повышения эффективности работы привлеченного транспортного средства</w:t>
            </w:r>
          </w:p>
        </w:tc>
      </w:tr>
      <w:tr w:rsidR="00D4498C" w:rsidRPr="0033464C" w:rsidTr="00CF3213">
        <w:trPr>
          <w:trHeight w:val="80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98C" w:rsidRPr="0033464C" w:rsidRDefault="00CF0055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1.6.1.1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8C" w:rsidRPr="0033464C" w:rsidRDefault="00CF3213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CF32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по понижению уровня поверхностных и грунтовых вод,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13" w:rsidRPr="00567578" w:rsidRDefault="00CF3213" w:rsidP="00CF32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D4498C" w:rsidRPr="00567578" w:rsidRDefault="00CF3213" w:rsidP="00CF32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D4498C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D4498C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Default="00B97EE3" w:rsidP="00C21A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F32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8C40A1" w:rsidRDefault="00B97EE3" w:rsidP="00C2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F32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8C40A1" w:rsidRDefault="00D4498C" w:rsidP="00C2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D4498C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Default="00B97EE3" w:rsidP="00571D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F3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Default="00B97EE3" w:rsidP="00571D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F3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D4498C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EE3" w:rsidRPr="0033464C" w:rsidTr="0093661F">
        <w:trPr>
          <w:trHeight w:val="176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EE3" w:rsidRPr="0033464C" w:rsidTr="00CF3213">
        <w:trPr>
          <w:trHeight w:val="80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EE3" w:rsidRPr="0033464C" w:rsidTr="00CF321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E3" w:rsidRPr="00D4498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 w:rsidRPr="00D4498C">
              <w:rPr>
                <w:rFonts w:ascii="Times New Roman" w:hAnsi="Times New Roman" w:cs="Times New Roman"/>
              </w:rPr>
              <w:t>6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12722C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12722C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82B" w:rsidRPr="0033464C" w:rsidTr="00CF321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B" w:rsidRPr="0033464C" w:rsidRDefault="000C582B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 решение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567578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367E95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</w:t>
            </w:r>
            <w:r w:rsidR="000C58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DA1112" w:rsidP="00C70B07">
            <w:pPr>
              <w:spacing w:after="0"/>
              <w:rPr>
                <w:rFonts w:ascii="Times New Roman" w:hAnsi="Times New Roman" w:cs="Times New Roman"/>
              </w:rPr>
            </w:pPr>
            <w:r w:rsidRPr="00DA1112">
              <w:rPr>
                <w:rFonts w:ascii="Times New Roman" w:hAnsi="Times New Roman" w:cs="Times New Roman"/>
              </w:rPr>
              <w:t>833,6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0C582B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0C582B" w:rsidP="00AA5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DA1112" w:rsidP="0012722C">
            <w:pPr>
              <w:spacing w:after="0"/>
              <w:rPr>
                <w:rFonts w:ascii="Times New Roman" w:hAnsi="Times New Roman" w:cs="Times New Roman"/>
              </w:rPr>
            </w:pPr>
            <w:r w:rsidRPr="00DA1112">
              <w:rPr>
                <w:rFonts w:ascii="Times New Roman" w:hAnsi="Times New Roman" w:cs="Times New Roman"/>
              </w:rPr>
              <w:t>1564,0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C94D23" w:rsidRDefault="00C94D23" w:rsidP="00C70B07">
            <w:pPr>
              <w:spacing w:after="0"/>
              <w:rPr>
                <w:rFonts w:ascii="Times New Roman" w:hAnsi="Times New Roman" w:cs="Times New Roman"/>
              </w:rPr>
            </w:pPr>
            <w:r w:rsidRPr="00C94D23">
              <w:rPr>
                <w:rFonts w:ascii="Times New Roman" w:hAnsi="Times New Roman" w:cs="Times New Roman"/>
              </w:rPr>
              <w:t>1495,3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9D35CA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изменений в задачах 1,3.</w:t>
            </w:r>
          </w:p>
        </w:tc>
      </w:tr>
      <w:tr w:rsidR="000C582B" w:rsidRPr="0033464C" w:rsidTr="00CF321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82B" w:rsidRPr="0033464C" w:rsidRDefault="000C582B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программе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567578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29333A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</w:t>
            </w:r>
            <w:r w:rsidR="000C58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6A77A6" w:rsidP="00DA1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1112">
              <w:rPr>
                <w:rFonts w:ascii="Times New Roman" w:hAnsi="Times New Roman" w:cs="Times New Roman"/>
              </w:rPr>
              <w:t>833</w:t>
            </w:r>
            <w:r w:rsidR="00E55F8E" w:rsidRPr="00DA1112">
              <w:rPr>
                <w:rFonts w:ascii="Times New Roman" w:hAnsi="Times New Roman" w:cs="Times New Roman"/>
              </w:rPr>
              <w:t>,</w:t>
            </w:r>
            <w:r w:rsidR="00DA1112" w:rsidRPr="00DA11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DA1112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1112">
              <w:rPr>
                <w:rFonts w:ascii="Times New Roman" w:hAnsi="Times New Roman" w:cs="Times New Roman"/>
              </w:rPr>
              <w:t>1564,0</w:t>
            </w:r>
            <w:bookmarkStart w:id="5" w:name="_GoBack"/>
            <w:bookmarkEnd w:id="5"/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C94D23" w:rsidRDefault="00C94D23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94D23">
              <w:rPr>
                <w:rFonts w:ascii="Times New Roman" w:hAnsi="Times New Roman" w:cs="Times New Roman"/>
              </w:rPr>
              <w:t>1495,,3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1186" w:rsidRDefault="00A41186" w:rsidP="000738C6"/>
    <w:p w:rsidR="00A41186" w:rsidRDefault="00A41186" w:rsidP="00A41186">
      <w:pPr>
        <w:ind w:firstLine="540"/>
      </w:pPr>
    </w:p>
    <w:p w:rsidR="002F4D1B" w:rsidRDefault="002F4D1B" w:rsidP="002F4D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bookmarkStart w:id="6" w:name="Par702"/>
      <w:bookmarkEnd w:id="6"/>
      <w:r>
        <w:rPr>
          <w:rFonts w:ascii="Times New Roman" w:eastAsia="Times New Roman" w:hAnsi="Times New Roman" w:cs="Times New Roman"/>
          <w:sz w:val="28"/>
          <w:szCs w:val="20"/>
        </w:rPr>
        <w:t>Ведущий специалист по</w:t>
      </w:r>
    </w:p>
    <w:p w:rsidR="002F4D1B" w:rsidRDefault="002F4D1B" w:rsidP="002F4D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охране окружающей среды                                                              Кузьмин И.М.</w:t>
      </w: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98" w:rsidRDefault="00103198"/>
    <w:sectPr w:rsidR="00103198" w:rsidSect="00A411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07F20"/>
    <w:multiLevelType w:val="multilevel"/>
    <w:tmpl w:val="A620C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41186"/>
    <w:rsid w:val="00036EB9"/>
    <w:rsid w:val="00042219"/>
    <w:rsid w:val="000738C6"/>
    <w:rsid w:val="000C5639"/>
    <w:rsid w:val="000C582B"/>
    <w:rsid w:val="000D6C33"/>
    <w:rsid w:val="000F46CE"/>
    <w:rsid w:val="00103198"/>
    <w:rsid w:val="0012722C"/>
    <w:rsid w:val="0014119C"/>
    <w:rsid w:val="00141C74"/>
    <w:rsid w:val="00160C48"/>
    <w:rsid w:val="001A49BC"/>
    <w:rsid w:val="001B52BB"/>
    <w:rsid w:val="001E469F"/>
    <w:rsid w:val="00247DFB"/>
    <w:rsid w:val="0029333A"/>
    <w:rsid w:val="002A32DD"/>
    <w:rsid w:val="002D4895"/>
    <w:rsid w:val="002F44B5"/>
    <w:rsid w:val="002F4D1B"/>
    <w:rsid w:val="00301251"/>
    <w:rsid w:val="00367E95"/>
    <w:rsid w:val="003C5469"/>
    <w:rsid w:val="003F0E8D"/>
    <w:rsid w:val="00421DBB"/>
    <w:rsid w:val="004266F0"/>
    <w:rsid w:val="00451211"/>
    <w:rsid w:val="00462EBD"/>
    <w:rsid w:val="004725FF"/>
    <w:rsid w:val="00473D5F"/>
    <w:rsid w:val="004E4FD1"/>
    <w:rsid w:val="004F5093"/>
    <w:rsid w:val="00501E47"/>
    <w:rsid w:val="00567578"/>
    <w:rsid w:val="00583E0D"/>
    <w:rsid w:val="005B10EC"/>
    <w:rsid w:val="005B3D8A"/>
    <w:rsid w:val="00612893"/>
    <w:rsid w:val="00622C3B"/>
    <w:rsid w:val="0066784F"/>
    <w:rsid w:val="006A77A6"/>
    <w:rsid w:val="007073D7"/>
    <w:rsid w:val="00717A10"/>
    <w:rsid w:val="00776CB6"/>
    <w:rsid w:val="007A3913"/>
    <w:rsid w:val="007B5A6B"/>
    <w:rsid w:val="007F2E51"/>
    <w:rsid w:val="007F5E80"/>
    <w:rsid w:val="00893748"/>
    <w:rsid w:val="00901D01"/>
    <w:rsid w:val="00921D89"/>
    <w:rsid w:val="009D35CA"/>
    <w:rsid w:val="009F3270"/>
    <w:rsid w:val="00A41186"/>
    <w:rsid w:val="00AC7FAA"/>
    <w:rsid w:val="00B23A47"/>
    <w:rsid w:val="00B97EE3"/>
    <w:rsid w:val="00BA7AB5"/>
    <w:rsid w:val="00BF531A"/>
    <w:rsid w:val="00C21A9F"/>
    <w:rsid w:val="00C70B07"/>
    <w:rsid w:val="00C94B31"/>
    <w:rsid w:val="00C94D23"/>
    <w:rsid w:val="00CA6D58"/>
    <w:rsid w:val="00CD680B"/>
    <w:rsid w:val="00CF0055"/>
    <w:rsid w:val="00CF3213"/>
    <w:rsid w:val="00D024EA"/>
    <w:rsid w:val="00D13CF3"/>
    <w:rsid w:val="00D4498C"/>
    <w:rsid w:val="00D45D33"/>
    <w:rsid w:val="00D5749E"/>
    <w:rsid w:val="00D870E8"/>
    <w:rsid w:val="00DA1112"/>
    <w:rsid w:val="00E41111"/>
    <w:rsid w:val="00E46D1C"/>
    <w:rsid w:val="00E55F8E"/>
    <w:rsid w:val="00EC12FF"/>
    <w:rsid w:val="00F60E24"/>
    <w:rsid w:val="00FF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DA25"/>
  <w15:docId w15:val="{677F95AB-7E99-491E-AE90-EF98312D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0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EB40EF9F80BE5A49596760912C3C69CA1098B58EE7CC6A7223A6DF5D3F1B7C134C4D513B698CA62D1AB6W7A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8BAD0-0BB0-4969-8F5F-9698F505D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8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USR151121</cp:lastModifiedBy>
  <cp:revision>45</cp:revision>
  <cp:lastPrinted>2022-03-23T03:04:00Z</cp:lastPrinted>
  <dcterms:created xsi:type="dcterms:W3CDTF">2020-03-03T14:26:00Z</dcterms:created>
  <dcterms:modified xsi:type="dcterms:W3CDTF">2022-03-25T07:01:00Z</dcterms:modified>
</cp:coreProperties>
</file>