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FA6" w:rsidRPr="00705CA4" w:rsidRDefault="00CB4FA6" w:rsidP="00CB4FA6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705CA4">
        <w:rPr>
          <w:rFonts w:ascii="Times New Roman" w:hAnsi="Times New Roman" w:cs="Times New Roman"/>
          <w:sz w:val="24"/>
          <w:szCs w:val="24"/>
        </w:rPr>
        <w:t>Таблица 4</w:t>
      </w:r>
    </w:p>
    <w:p w:rsidR="00CB4FA6" w:rsidRDefault="00CB4FA6" w:rsidP="00CB4FA6">
      <w:pPr>
        <w:ind w:firstLine="540"/>
      </w:pPr>
    </w:p>
    <w:p w:rsidR="00CB4FA6" w:rsidRPr="00705CA4" w:rsidRDefault="00CB4FA6" w:rsidP="00CB4FA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18"/>
      <w:bookmarkEnd w:id="0"/>
      <w:r w:rsidRPr="00705CA4">
        <w:rPr>
          <w:rFonts w:ascii="Times New Roman" w:hAnsi="Times New Roman" w:cs="Times New Roman"/>
          <w:sz w:val="28"/>
          <w:szCs w:val="28"/>
        </w:rPr>
        <w:t>Информация</w:t>
      </w:r>
    </w:p>
    <w:p w:rsidR="00CB4FA6" w:rsidRPr="00705CA4" w:rsidRDefault="00CB4FA6" w:rsidP="00CB4FA6">
      <w:pPr>
        <w:jc w:val="center"/>
        <w:rPr>
          <w:rFonts w:ascii="Times New Roman" w:hAnsi="Times New Roman" w:cs="Times New Roman"/>
          <w:sz w:val="28"/>
          <w:szCs w:val="28"/>
        </w:rPr>
      </w:pPr>
      <w:r w:rsidRPr="00705CA4">
        <w:rPr>
          <w:rFonts w:ascii="Times New Roman" w:hAnsi="Times New Roman" w:cs="Times New Roman"/>
          <w:sz w:val="28"/>
          <w:szCs w:val="28"/>
        </w:rPr>
        <w:t xml:space="preserve">об оценке эффективности </w:t>
      </w:r>
      <w:r w:rsidR="001D579D">
        <w:rPr>
          <w:rFonts w:ascii="Times New Roman" w:hAnsi="Times New Roman" w:cs="Times New Roman"/>
          <w:sz w:val="28"/>
          <w:szCs w:val="28"/>
        </w:rPr>
        <w:t>реализации Программы за 2022</w:t>
      </w:r>
      <w:r w:rsidRPr="00705CA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4FA6" w:rsidRPr="00705CA4" w:rsidRDefault="00CB4FA6" w:rsidP="00CB4FA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60"/>
        <w:gridCol w:w="1785"/>
        <w:gridCol w:w="1904"/>
        <w:gridCol w:w="2023"/>
        <w:gridCol w:w="2743"/>
        <w:gridCol w:w="1559"/>
      </w:tblGrid>
      <w:tr w:rsidR="00CB4FA6" w:rsidTr="00261B85">
        <w:trPr>
          <w:trHeight w:val="1600"/>
          <w:tblCellSpacing w:w="5" w:type="nil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п.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 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оценки   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 Программы   за отчетный   год (Эп)   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Значение оценки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реализации   </w:t>
            </w:r>
          </w:p>
          <w:p w:rsidR="00CB4FA6" w:rsidRPr="005225C8" w:rsidRDefault="00CB4FA6" w:rsidP="00BF5FB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Программы   </w:t>
            </w:r>
          </w:p>
          <w:p w:rsidR="00CB4FA6" w:rsidRPr="005225C8" w:rsidRDefault="00CB4FA6" w:rsidP="00BF5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5225C8"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од,  предшествующий  отчетному (Эп пр)    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B4FA6" w:rsidRPr="005225C8" w:rsidRDefault="00CB4FA6" w:rsidP="00261B8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FA6" w:rsidRPr="005225C8" w:rsidRDefault="00CB4FA6" w:rsidP="00BF5F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 4       </w:t>
            </w: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  5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5C8">
              <w:rPr>
                <w:rFonts w:ascii="Times New Roman" w:hAnsi="Times New Roman" w:cs="Times New Roman"/>
                <w:sz w:val="24"/>
                <w:szCs w:val="24"/>
              </w:rPr>
              <w:t xml:space="preserve">    6     </w:t>
            </w: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6D1465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  <w:bookmarkStart w:id="1" w:name="_GoBack"/>
            <w:bookmarkEnd w:id="1"/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4A0D3A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3A">
              <w:rPr>
                <w:rFonts w:ascii="Times New Roman" w:hAnsi="Times New Roman" w:cs="Times New Roman"/>
                <w:sz w:val="24"/>
                <w:szCs w:val="24"/>
              </w:rPr>
              <w:t>Стабилизация и улучшение  экологической обстановки,  повышение уровня  экологической безопасности населения на территории района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1D579D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1B85" w:rsidRPr="005225C8" w:rsidRDefault="0098722E" w:rsidP="00261B85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</w:t>
            </w:r>
            <w:r w:rsidR="00261B85">
              <w:rPr>
                <w:rFonts w:ascii="Times New Roman" w:hAnsi="Times New Roman" w:cs="Times New Roman"/>
                <w:sz w:val="24"/>
                <w:szCs w:val="24"/>
              </w:rPr>
              <w:t>ение роста эффективнос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в связи с сокращением проводимых акций( запрет на массовые мероприятия),а также сокращение сдачи ртутьсодержащих ламп</w:t>
            </w:r>
            <w:r w:rsidR="000552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1D579D">
              <w:rPr>
                <w:rFonts w:ascii="Times New Roman" w:hAnsi="Times New Roman" w:cs="Times New Roman"/>
                <w:sz w:val="24"/>
                <w:szCs w:val="24"/>
              </w:rPr>
              <w:t xml:space="preserve"> счет замены их на светодиодные, переносом выделенных денежных средств </w:t>
            </w:r>
            <w:r w:rsidR="001D579D" w:rsidRPr="001D579D">
              <w:rPr>
                <w:rFonts w:ascii="Times New Roman" w:hAnsi="Times New Roman" w:cs="Times New Roman"/>
                <w:sz w:val="24"/>
                <w:szCs w:val="24"/>
              </w:rPr>
              <w:t>на выполнение решения суда по ликвидации несанкционированных свалок</w:t>
            </w:r>
            <w:r w:rsidR="001D579D">
              <w:rPr>
                <w:rFonts w:ascii="Times New Roman" w:hAnsi="Times New Roman" w:cs="Times New Roman"/>
                <w:sz w:val="24"/>
                <w:szCs w:val="24"/>
              </w:rPr>
              <w:t xml:space="preserve"> с других задач,</w:t>
            </w:r>
            <w:r w:rsidR="001D579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D579D" w:rsidRPr="001D579D">
              <w:rPr>
                <w:rFonts w:ascii="Times New Roman" w:hAnsi="Times New Roman" w:cs="Times New Roman"/>
                <w:sz w:val="24"/>
                <w:szCs w:val="24"/>
              </w:rPr>
              <w:t>невыполнение обязательств по выполнению договорных отношений со стороны Исполнителя</w:t>
            </w:r>
            <w:r w:rsidR="001D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Pr="005225C8" w:rsidRDefault="00CB4FA6" w:rsidP="00BF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FA6" w:rsidTr="00261B85">
        <w:trPr>
          <w:tblCellSpacing w:w="5" w:type="nil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2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FA6" w:rsidRDefault="00CB4FA6" w:rsidP="00BF5FB9">
            <w:pPr>
              <w:rPr>
                <w:rFonts w:ascii="Courier New" w:hAnsi="Courier New" w:cs="Courier New"/>
              </w:rPr>
            </w:pPr>
          </w:p>
        </w:tc>
      </w:tr>
    </w:tbl>
    <w:p w:rsidR="002C7E0C" w:rsidRDefault="002C7E0C"/>
    <w:p w:rsidR="008C06B0" w:rsidRDefault="008C06B0"/>
    <w:p w:rsidR="008C06B0" w:rsidRDefault="008C06B0"/>
    <w:p w:rsidR="008C06B0" w:rsidRDefault="008C06B0"/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25C8" w:rsidRDefault="005225C8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21F0" w:rsidRDefault="000521F0" w:rsidP="000521F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8C06B0" w:rsidRPr="008C06B0" w:rsidRDefault="000521F0" w:rsidP="000521F0">
      <w:pPr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8C06B0" w:rsidRPr="008C06B0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6" w:history="1">
        <w:r w:rsidR="008C06B0" w:rsidRPr="008C06B0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к Порядку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8C06B0" w:rsidRPr="008C06B0" w:rsidRDefault="008C06B0" w:rsidP="008C06B0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реализации муниципальных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программ Каргатского района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tab/>
      </w:r>
      <w:r w:rsidRPr="008C06B0">
        <w:rPr>
          <w:rFonts w:ascii="Times New Roman" w:hAnsi="Times New Roman" w:cs="Times New Roman"/>
          <w:sz w:val="24"/>
          <w:szCs w:val="24"/>
        </w:rPr>
        <w:t xml:space="preserve">Утвержденного постановлением 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администрации Каргатского района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C06B0" w:rsidRPr="008C06B0" w:rsidRDefault="008C06B0" w:rsidP="008C06B0">
      <w:pPr>
        <w:jc w:val="right"/>
        <w:rPr>
          <w:rFonts w:ascii="Times New Roman" w:hAnsi="Times New Roman" w:cs="Times New Roman"/>
          <w:sz w:val="24"/>
          <w:szCs w:val="24"/>
        </w:rPr>
      </w:pPr>
      <w:r w:rsidRPr="008C06B0">
        <w:rPr>
          <w:rFonts w:ascii="Times New Roman" w:hAnsi="Times New Roman" w:cs="Times New Roman"/>
          <w:sz w:val="24"/>
          <w:szCs w:val="24"/>
        </w:rPr>
        <w:t>от _20.05.___2015 №_188___</w:t>
      </w:r>
    </w:p>
    <w:p w:rsidR="008C06B0" w:rsidRPr="008C06B0" w:rsidRDefault="008C06B0" w:rsidP="008C06B0">
      <w:pPr>
        <w:tabs>
          <w:tab w:val="left" w:pos="7980"/>
        </w:tabs>
        <w:jc w:val="left"/>
      </w:pP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577"/>
      <w:bookmarkEnd w:id="2"/>
      <w:r w:rsidRPr="008C06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0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</w:p>
    <w:p w:rsidR="008C06B0" w:rsidRPr="008C06B0" w:rsidRDefault="008C06B0" w:rsidP="008C0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0">
        <w:rPr>
          <w:rFonts w:ascii="Times New Roman" w:hAnsi="Times New Roman" w:cs="Times New Roman"/>
          <w:b/>
          <w:sz w:val="28"/>
          <w:szCs w:val="28"/>
        </w:rPr>
        <w:t>программы на "____" ________ 20___ года</w:t>
      </w:r>
    </w:p>
    <w:p w:rsidR="008C06B0" w:rsidRPr="008C06B0" w:rsidRDefault="008C06B0" w:rsidP="008C06B0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1110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24"/>
        <w:gridCol w:w="1440"/>
        <w:gridCol w:w="658"/>
        <w:gridCol w:w="602"/>
        <w:gridCol w:w="180"/>
        <w:gridCol w:w="540"/>
        <w:gridCol w:w="914"/>
        <w:gridCol w:w="882"/>
        <w:gridCol w:w="764"/>
        <w:gridCol w:w="680"/>
        <w:gridCol w:w="900"/>
        <w:gridCol w:w="900"/>
        <w:gridCol w:w="1826"/>
      </w:tblGrid>
      <w:tr w:rsidR="008C06B0" w:rsidRPr="008C06B0" w:rsidTr="008C06B0">
        <w:trPr>
          <w:trHeight w:val="480"/>
          <w:tblCellSpacing w:w="5" w:type="nil"/>
        </w:trPr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Целевые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индикаторы,     мероприятия,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     финансирования 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Еедининица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За отчетный год</w:t>
            </w:r>
          </w:p>
        </w:tc>
        <w:tc>
          <w:tcPr>
            <w:tcW w:w="3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 начала реализации    Программы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Причины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отклонений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фактического  значения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(кассовых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расходов)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от планового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за отчетный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период   </w:t>
            </w:r>
          </w:p>
        </w:tc>
      </w:tr>
      <w:tr w:rsidR="008C06B0" w:rsidRPr="008C06B0" w:rsidTr="008C06B0">
        <w:trPr>
          <w:trHeight w:val="96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пплан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профи-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нанси-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чески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кас-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совые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рас-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ходы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пплан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профи-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нанси-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факти-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чески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кас-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совые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рас-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ходы </w:t>
            </w:r>
          </w:p>
        </w:tc>
        <w:tc>
          <w:tcPr>
            <w:tcW w:w="1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     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3  </w:t>
            </w: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4  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5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6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7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8 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9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10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11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12     </w:t>
            </w: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E606B0" w:rsidRDefault="008C06B0" w:rsidP="00E606B0">
            <w:pPr>
              <w:pStyle w:val="a5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ar594"/>
            <w:bookmarkEnd w:id="3"/>
            <w:r w:rsidRPr="00E606B0">
              <w:rPr>
                <w:rFonts w:ascii="Times New Roman" w:hAnsi="Times New Roman" w:cs="Times New Roman"/>
                <w:sz w:val="22"/>
                <w:szCs w:val="22"/>
              </w:rPr>
              <w:t>Формулировка цели 1</w:t>
            </w:r>
          </w:p>
          <w:p w:rsidR="00E606B0" w:rsidRDefault="00E606B0" w:rsidP="00196D32">
            <w:pPr>
              <w:pStyle w:val="a5"/>
              <w:ind w:left="1080" w:firstLine="0"/>
              <w:jc w:val="left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Стабилизация и улучшение экологической обстановки, повышения уровня</w:t>
            </w:r>
            <w:r w:rsidR="00196D32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экологической безопасности населения на территории района </w:t>
            </w:r>
          </w:p>
          <w:p w:rsidR="00196D32" w:rsidRPr="00E606B0" w:rsidRDefault="00196D32" w:rsidP="00E606B0">
            <w:pPr>
              <w:pStyle w:val="a5"/>
              <w:ind w:left="1080"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ar596"/>
            <w:bookmarkEnd w:id="4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1.1. Формулировка задачи 1 цели 1</w:t>
            </w: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47089E">
              <w:rPr>
                <w:rFonts w:ascii="Courier New" w:hAnsi="Courier New" w:cs="Courier New"/>
                <w:sz w:val="16"/>
                <w:szCs w:val="16"/>
              </w:rPr>
              <w:t>1.1</w:t>
            </w: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196D32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6D32">
              <w:rPr>
                <w:rFonts w:ascii="Times New Roman" w:hAnsi="Times New Roman" w:cs="Times New Roman"/>
                <w:sz w:val="22"/>
                <w:szCs w:val="22"/>
              </w:rPr>
              <w:t>Повышение уровня экологического и культурного воспитания населения.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C1446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47089E">
        <w:trPr>
          <w:trHeight w:val="1208"/>
          <w:tblCellSpacing w:w="5" w:type="nil"/>
        </w:trPr>
        <w:tc>
          <w:tcPr>
            <w:tcW w:w="82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47089E">
              <w:rPr>
                <w:rFonts w:ascii="Courier New" w:hAnsi="Courier New" w:cs="Courier New"/>
                <w:sz w:val="16"/>
                <w:szCs w:val="16"/>
              </w:rPr>
              <w:t>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80D8A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0D8A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 в районе Всер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оссийской акции «Зеленая Весна»</w:t>
            </w:r>
            <w:r w:rsidRPr="00280D8A">
              <w:rPr>
                <w:rFonts w:ascii="Times New Roman" w:hAnsi="Times New Roman" w:cs="Times New Roman"/>
                <w:sz w:val="22"/>
                <w:szCs w:val="22"/>
              </w:rPr>
              <w:t>, «Чистый берег», «Всероссийский день посадки леса» (проведение районного мероприятия по очистке территорий от мусора, высадки саженцев)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C14462" w:rsidP="00C144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F5121" w:rsidP="008F51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Ш1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36CF8" w:rsidP="00836C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Ш3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240FC8">
              <w:rPr>
                <w:rFonts w:ascii="Times New Roman" w:hAnsi="Times New Roman" w:cs="Times New Roman"/>
                <w:sz w:val="22"/>
                <w:szCs w:val="22"/>
              </w:rPr>
              <w:t xml:space="preserve">             -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</w:t>
            </w:r>
            <w:r w:rsidR="008C06B0"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240FC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Ш1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240FC8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   3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FC8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240FC8" w:rsidP="00240F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FC8" w:rsidRDefault="00240FC8" w:rsidP="00240F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B0" w:rsidRPr="008C06B0" w:rsidRDefault="00240FC8" w:rsidP="00240F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1E5CAB">
        <w:trPr>
          <w:trHeight w:val="1551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540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Сумма затрат по </w:t>
            </w:r>
          </w:p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мероприятию 1, в том числе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    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1E5C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5CAB"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1E5C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CAB" w:rsidRPr="008C06B0" w:rsidTr="003B5D16">
        <w:trPr>
          <w:trHeight w:val="253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540"/>
            </w:pP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 xml:space="preserve">бюджет района    </w:t>
            </w:r>
          </w:p>
        </w:tc>
        <w:tc>
          <w:tcPr>
            <w:tcW w:w="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0</w:t>
            </w:r>
          </w:p>
        </w:tc>
        <w:tc>
          <w:tcPr>
            <w:tcW w:w="91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1E5CA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CAB" w:rsidRPr="008C06B0" w:rsidTr="0047089E">
        <w:trPr>
          <w:trHeight w:val="20"/>
          <w:tblCellSpacing w:w="5" w:type="nil"/>
        </w:trPr>
        <w:tc>
          <w:tcPr>
            <w:tcW w:w="8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ind w:firstLine="540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5CAB" w:rsidRPr="008C06B0" w:rsidRDefault="001E5CAB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80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Итого сумма     затрат на           решение задачи 1</w:t>
            </w:r>
          </w:p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цели 1, в том   числе 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08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4708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08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089E" w:rsidRPr="008C06B0" w:rsidTr="00625D77">
        <w:trPr>
          <w:trHeight w:val="320"/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89E" w:rsidRPr="008C06B0" w:rsidRDefault="0047089E" w:rsidP="00654A7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 Формулировка задачи 2</w:t>
            </w:r>
            <w:r w:rsidRPr="0047089E">
              <w:rPr>
                <w:rFonts w:ascii="Times New Roman" w:hAnsi="Times New Roman" w:cs="Times New Roman"/>
                <w:sz w:val="22"/>
                <w:szCs w:val="22"/>
              </w:rPr>
              <w:t xml:space="preserve"> цели 1</w:t>
            </w: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ar664"/>
            <w:bookmarkEnd w:id="5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2. Формулировка цели 2</w:t>
            </w:r>
          </w:p>
        </w:tc>
      </w:tr>
      <w:tr w:rsidR="008C06B0" w:rsidRPr="008C06B0" w:rsidTr="008C06B0">
        <w:trPr>
          <w:tblCellSpacing w:w="5" w:type="nil"/>
        </w:trPr>
        <w:tc>
          <w:tcPr>
            <w:tcW w:w="111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ar666"/>
            <w:bookmarkEnd w:id="6"/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2.1. Формулировка задачи 1 цели 2</w:t>
            </w:r>
          </w:p>
        </w:tc>
      </w:tr>
      <w:tr w:rsidR="008C06B0" w:rsidRPr="008C06B0" w:rsidTr="008C06B0">
        <w:trPr>
          <w:trHeight w:val="64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 xml:space="preserve">2.1.1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целевого  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индикатора  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задачи 1 цели 2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C06B0">
              <w:rPr>
                <w:rFonts w:ascii="Courier New" w:hAnsi="Courier New" w:cs="Courier New"/>
                <w:sz w:val="16"/>
                <w:szCs w:val="16"/>
              </w:rPr>
              <w:t>2.1.1.1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1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x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blCellSpacing w:w="5" w:type="nil"/>
        </w:trPr>
        <w:tc>
          <w:tcPr>
            <w:tcW w:w="8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...    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 Итого затрат по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программе, в том числе </w:t>
            </w:r>
            <w:hyperlink w:anchor="Par696" w:history="1">
              <w:r w:rsidRPr="008C06B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: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федеральный      бюджет 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48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областной бюджет        Новосибирской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области  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06B0" w:rsidRPr="008C06B0" w:rsidTr="008C06B0">
        <w:trPr>
          <w:trHeight w:val="320"/>
          <w:tblCellSpacing w:w="5" w:type="nil"/>
        </w:trPr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 </w:t>
            </w:r>
          </w:p>
          <w:p w:rsidR="008C06B0" w:rsidRPr="008C06B0" w:rsidRDefault="008C06B0" w:rsidP="008C06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источники       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06B0">
              <w:rPr>
                <w:rFonts w:ascii="Times New Roman" w:hAnsi="Times New Roman" w:cs="Times New Roman"/>
                <w:sz w:val="22"/>
                <w:szCs w:val="22"/>
              </w:rPr>
              <w:t xml:space="preserve"> x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6B0" w:rsidRPr="008C06B0" w:rsidRDefault="008C06B0" w:rsidP="008C06B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ind w:firstLine="540"/>
      </w:pPr>
      <w:bookmarkStart w:id="7" w:name="Par696"/>
      <w:bookmarkEnd w:id="7"/>
      <w:r w:rsidRPr="008C06B0">
        <w:rPr>
          <w:rFonts w:ascii="Times New Roman" w:hAnsi="Times New Roman" w:cs="Times New Roman"/>
          <w:sz w:val="28"/>
          <w:szCs w:val="28"/>
        </w:rPr>
        <w:t>Примечание: &lt;*&gt; - в случае отсутствия какого-либо источника финансирования муниципальной программы соответствующие строки исключаются.</w:t>
      </w: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ind w:firstLine="540"/>
      </w:pPr>
    </w:p>
    <w:p w:rsidR="008C06B0" w:rsidRPr="008C06B0" w:rsidRDefault="008C06B0" w:rsidP="008C06B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702"/>
      <w:bookmarkEnd w:id="8"/>
    </w:p>
    <w:p w:rsidR="008C06B0" w:rsidRDefault="008C06B0"/>
    <w:sectPr w:rsidR="008C06B0" w:rsidSect="008C06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64969"/>
    <w:multiLevelType w:val="hybridMultilevel"/>
    <w:tmpl w:val="BA54C298"/>
    <w:lvl w:ilvl="0" w:tplc="7AAA5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35"/>
    <w:rsid w:val="000521F0"/>
    <w:rsid w:val="000552ED"/>
    <w:rsid w:val="00196D32"/>
    <w:rsid w:val="001D579D"/>
    <w:rsid w:val="001E5CAB"/>
    <w:rsid w:val="00240FC8"/>
    <w:rsid w:val="00261B85"/>
    <w:rsid w:val="00280D8A"/>
    <w:rsid w:val="002C7E0C"/>
    <w:rsid w:val="00337349"/>
    <w:rsid w:val="00411F9A"/>
    <w:rsid w:val="0047089E"/>
    <w:rsid w:val="004A0D3A"/>
    <w:rsid w:val="005225C8"/>
    <w:rsid w:val="005D2167"/>
    <w:rsid w:val="00654A72"/>
    <w:rsid w:val="00676935"/>
    <w:rsid w:val="006D1465"/>
    <w:rsid w:val="00726CDB"/>
    <w:rsid w:val="00804933"/>
    <w:rsid w:val="00836CF8"/>
    <w:rsid w:val="008C06B0"/>
    <w:rsid w:val="008F5121"/>
    <w:rsid w:val="0098722E"/>
    <w:rsid w:val="00B52142"/>
    <w:rsid w:val="00C14462"/>
    <w:rsid w:val="00C94DDE"/>
    <w:rsid w:val="00CB4FA6"/>
    <w:rsid w:val="00DC1A8B"/>
    <w:rsid w:val="00E606B0"/>
    <w:rsid w:val="00F6053A"/>
    <w:rsid w:val="00FB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E16A"/>
  <w15:docId w15:val="{7C0CEEB0-1E58-47BB-AEFA-E3256422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F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0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EB40EF9F80BE5A49596760912C3C69CA1098B58EE7CC6A7223A6DF5D3F1B7C134C4D513B698CA62D1AB6W7A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6E9F0-4CAA-4A3D-AA2E-5AE5597D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USR151121</cp:lastModifiedBy>
  <cp:revision>21</cp:revision>
  <cp:lastPrinted>2020-03-03T05:25:00Z</cp:lastPrinted>
  <dcterms:created xsi:type="dcterms:W3CDTF">2020-03-03T03:49:00Z</dcterms:created>
  <dcterms:modified xsi:type="dcterms:W3CDTF">2023-01-11T04:54:00Z</dcterms:modified>
</cp:coreProperties>
</file>