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94825" w:rsidRPr="00680216" w:rsidRDefault="00394825" w:rsidP="00394825">
      <w:pPr>
        <w:keepNext/>
        <w:overflowPunct w:val="0"/>
        <w:autoSpaceDE w:val="0"/>
        <w:autoSpaceDN w:val="0"/>
        <w:adjustRightInd w:val="0"/>
        <w:spacing w:after="0" w:line="240" w:lineRule="auto"/>
        <w:textAlignment w:val="baseline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0216">
        <w:rPr>
          <w:rFonts w:ascii="Times New Roman" w:eastAsia="Times New Roman" w:hAnsi="Times New Roman" w:cs="Times New Roman"/>
          <w:sz w:val="24"/>
          <w:szCs w:val="24"/>
          <w:lang w:eastAsia="ru-RU"/>
        </w:rPr>
        <w:t>«УТВЕРЖДАЮ»</w:t>
      </w:r>
      <w:r w:rsidRPr="00680216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680216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680216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                                                    «УТВЕРЖДАЮ»</w:t>
      </w:r>
    </w:p>
    <w:p w:rsidR="00394825" w:rsidRPr="00680216" w:rsidRDefault="00394825" w:rsidP="00394825">
      <w:pPr>
        <w:keepNext/>
        <w:tabs>
          <w:tab w:val="left" w:pos="0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0216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Председатель КДН и ЗП</w:t>
      </w:r>
      <w:r w:rsidRPr="00680216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680216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680216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680216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                            Глава </w:t>
      </w:r>
      <w:proofErr w:type="spellStart"/>
      <w:r w:rsidRPr="00680216">
        <w:rPr>
          <w:rFonts w:ascii="Times New Roman" w:eastAsia="Times New Roman" w:hAnsi="Times New Roman" w:cs="Times New Roman"/>
          <w:sz w:val="24"/>
          <w:szCs w:val="24"/>
          <w:lang w:eastAsia="ru-RU"/>
        </w:rPr>
        <w:t>Каргатского</w:t>
      </w:r>
      <w:proofErr w:type="spellEnd"/>
      <w:r w:rsidRPr="0068021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</w:t>
      </w:r>
    </w:p>
    <w:p w:rsidR="00394825" w:rsidRPr="00680216" w:rsidRDefault="00394825" w:rsidP="00394825">
      <w:pPr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proofErr w:type="spellStart"/>
      <w:r w:rsidRPr="00680216">
        <w:rPr>
          <w:rFonts w:ascii="Times New Roman" w:eastAsiaTheme="minorEastAsia" w:hAnsi="Times New Roman" w:cs="Times New Roman"/>
          <w:sz w:val="24"/>
          <w:szCs w:val="24"/>
          <w:lang w:eastAsia="ru-RU"/>
        </w:rPr>
        <w:t>Каргатского</w:t>
      </w:r>
      <w:proofErr w:type="spellEnd"/>
      <w:r w:rsidRPr="00680216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района</w:t>
      </w:r>
      <w:r w:rsidRPr="00680216">
        <w:rPr>
          <w:rFonts w:ascii="Times New Roman" w:eastAsiaTheme="minorEastAsia" w:hAnsi="Times New Roman" w:cs="Times New Roman"/>
          <w:sz w:val="24"/>
          <w:szCs w:val="24"/>
          <w:lang w:eastAsia="ru-RU"/>
        </w:rPr>
        <w:tab/>
      </w:r>
      <w:r w:rsidRPr="00680216">
        <w:rPr>
          <w:rFonts w:ascii="Times New Roman" w:eastAsiaTheme="minorEastAsia" w:hAnsi="Times New Roman" w:cs="Times New Roman"/>
          <w:sz w:val="24"/>
          <w:szCs w:val="24"/>
          <w:lang w:eastAsia="ru-RU"/>
        </w:rPr>
        <w:tab/>
      </w:r>
      <w:r w:rsidRPr="00680216">
        <w:rPr>
          <w:rFonts w:ascii="Times New Roman" w:eastAsiaTheme="minorEastAsia" w:hAnsi="Times New Roman" w:cs="Times New Roman"/>
          <w:sz w:val="24"/>
          <w:szCs w:val="24"/>
          <w:lang w:eastAsia="ru-RU"/>
        </w:rPr>
        <w:tab/>
      </w:r>
      <w:r w:rsidRPr="00680216">
        <w:rPr>
          <w:rFonts w:ascii="Times New Roman" w:eastAsiaTheme="minorEastAsia" w:hAnsi="Times New Roman" w:cs="Times New Roman"/>
          <w:sz w:val="24"/>
          <w:szCs w:val="24"/>
          <w:lang w:eastAsia="ru-RU"/>
        </w:rPr>
        <w:tab/>
      </w:r>
      <w:r w:rsidRPr="00680216">
        <w:rPr>
          <w:rFonts w:ascii="Times New Roman" w:eastAsiaTheme="minorEastAsia" w:hAnsi="Times New Roman" w:cs="Times New Roman"/>
          <w:sz w:val="24"/>
          <w:szCs w:val="24"/>
          <w:lang w:eastAsia="ru-RU"/>
        </w:rPr>
        <w:tab/>
        <w:t xml:space="preserve">                             _____________В.А. </w:t>
      </w:r>
      <w:proofErr w:type="spellStart"/>
      <w:r w:rsidRPr="00680216">
        <w:rPr>
          <w:rFonts w:ascii="Times New Roman" w:eastAsiaTheme="minorEastAsia" w:hAnsi="Times New Roman" w:cs="Times New Roman"/>
          <w:sz w:val="24"/>
          <w:szCs w:val="24"/>
          <w:lang w:eastAsia="ru-RU"/>
        </w:rPr>
        <w:t>Флек</w:t>
      </w:r>
      <w:proofErr w:type="spellEnd"/>
    </w:p>
    <w:p w:rsidR="00394825" w:rsidRPr="00680216" w:rsidRDefault="00394825" w:rsidP="00394825">
      <w:pPr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680216">
        <w:rPr>
          <w:rFonts w:ascii="Times New Roman" w:eastAsiaTheme="minorEastAsia" w:hAnsi="Times New Roman" w:cs="Times New Roman"/>
          <w:sz w:val="24"/>
          <w:szCs w:val="24"/>
          <w:lang w:eastAsia="ru-RU"/>
        </w:rPr>
        <w:t>________________Г.А. Шаповаленко</w:t>
      </w:r>
      <w:r w:rsidRPr="00680216">
        <w:rPr>
          <w:rFonts w:ascii="Times New Roman" w:eastAsiaTheme="minorEastAsia" w:hAnsi="Times New Roman" w:cs="Times New Roman"/>
          <w:sz w:val="24"/>
          <w:szCs w:val="24"/>
          <w:lang w:eastAsia="ru-RU"/>
        </w:rPr>
        <w:tab/>
      </w:r>
      <w:r w:rsidRPr="00680216">
        <w:rPr>
          <w:rFonts w:ascii="Times New Roman" w:eastAsiaTheme="minorEastAsia" w:hAnsi="Times New Roman" w:cs="Times New Roman"/>
          <w:sz w:val="24"/>
          <w:szCs w:val="24"/>
          <w:lang w:eastAsia="ru-RU"/>
        </w:rPr>
        <w:tab/>
        <w:t xml:space="preserve">                            «      » __________ 201</w:t>
      </w:r>
      <w:r>
        <w:rPr>
          <w:rFonts w:ascii="Times New Roman" w:eastAsiaTheme="minorEastAsia" w:hAnsi="Times New Roman" w:cs="Times New Roman"/>
          <w:sz w:val="24"/>
          <w:szCs w:val="24"/>
          <w:lang w:eastAsia="ru-RU"/>
        </w:rPr>
        <w:t>8</w:t>
      </w:r>
      <w:r w:rsidRPr="00680216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г.</w:t>
      </w:r>
    </w:p>
    <w:p w:rsidR="00394825" w:rsidRPr="00680216" w:rsidRDefault="00394825" w:rsidP="00394825">
      <w:pPr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680216">
        <w:rPr>
          <w:rFonts w:ascii="Times New Roman" w:eastAsiaTheme="minorEastAsia" w:hAnsi="Times New Roman" w:cs="Times New Roman"/>
          <w:sz w:val="24"/>
          <w:szCs w:val="24"/>
          <w:lang w:eastAsia="ru-RU"/>
        </w:rPr>
        <w:t>«      » _________201</w:t>
      </w:r>
      <w:r>
        <w:rPr>
          <w:rFonts w:ascii="Times New Roman" w:eastAsiaTheme="minorEastAsia" w:hAnsi="Times New Roman" w:cs="Times New Roman"/>
          <w:sz w:val="24"/>
          <w:szCs w:val="24"/>
          <w:lang w:eastAsia="ru-RU"/>
        </w:rPr>
        <w:t>8</w:t>
      </w:r>
      <w:r w:rsidRPr="00680216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г.</w:t>
      </w:r>
      <w:r w:rsidRPr="00680216">
        <w:rPr>
          <w:rFonts w:ascii="Times New Roman" w:eastAsiaTheme="minorEastAsia" w:hAnsi="Times New Roman" w:cs="Times New Roman"/>
          <w:sz w:val="24"/>
          <w:szCs w:val="24"/>
          <w:lang w:eastAsia="ru-RU"/>
        </w:rPr>
        <w:tab/>
      </w:r>
      <w:r w:rsidRPr="00680216">
        <w:rPr>
          <w:rFonts w:ascii="Times New Roman" w:eastAsiaTheme="minorEastAsia" w:hAnsi="Times New Roman" w:cs="Times New Roman"/>
          <w:sz w:val="24"/>
          <w:szCs w:val="24"/>
          <w:lang w:eastAsia="ru-RU"/>
        </w:rPr>
        <w:tab/>
      </w:r>
      <w:r w:rsidRPr="00680216">
        <w:rPr>
          <w:rFonts w:ascii="Times New Roman" w:eastAsiaTheme="minorEastAsia" w:hAnsi="Times New Roman" w:cs="Times New Roman"/>
          <w:sz w:val="24"/>
          <w:szCs w:val="24"/>
          <w:lang w:eastAsia="ru-RU"/>
        </w:rPr>
        <w:tab/>
      </w:r>
      <w:r w:rsidRPr="00680216">
        <w:rPr>
          <w:rFonts w:ascii="Times New Roman" w:eastAsiaTheme="minorEastAsia" w:hAnsi="Times New Roman" w:cs="Times New Roman"/>
          <w:sz w:val="24"/>
          <w:szCs w:val="24"/>
          <w:lang w:eastAsia="ru-RU"/>
        </w:rPr>
        <w:tab/>
      </w:r>
      <w:r w:rsidRPr="00680216">
        <w:rPr>
          <w:rFonts w:ascii="Times New Roman" w:eastAsiaTheme="minorEastAsia" w:hAnsi="Times New Roman" w:cs="Times New Roman"/>
          <w:sz w:val="24"/>
          <w:szCs w:val="24"/>
          <w:lang w:eastAsia="ru-RU"/>
        </w:rPr>
        <w:tab/>
      </w:r>
      <w:r w:rsidRPr="00680216">
        <w:rPr>
          <w:rFonts w:ascii="Times New Roman" w:eastAsiaTheme="minorEastAsia" w:hAnsi="Times New Roman" w:cs="Times New Roman"/>
          <w:sz w:val="24"/>
          <w:szCs w:val="24"/>
          <w:lang w:eastAsia="ru-RU"/>
        </w:rPr>
        <w:tab/>
      </w:r>
      <w:r w:rsidRPr="00680216">
        <w:rPr>
          <w:rFonts w:ascii="Times New Roman" w:eastAsiaTheme="minorEastAsia" w:hAnsi="Times New Roman" w:cs="Times New Roman"/>
          <w:sz w:val="24"/>
          <w:szCs w:val="24"/>
          <w:lang w:eastAsia="ru-RU"/>
        </w:rPr>
        <w:tab/>
      </w:r>
      <w:r w:rsidRPr="00680216">
        <w:rPr>
          <w:rFonts w:ascii="Times New Roman" w:eastAsiaTheme="minorEastAsia" w:hAnsi="Times New Roman" w:cs="Times New Roman"/>
          <w:sz w:val="24"/>
          <w:szCs w:val="24"/>
          <w:lang w:eastAsia="ru-RU"/>
        </w:rPr>
        <w:tab/>
      </w:r>
    </w:p>
    <w:p w:rsidR="00394825" w:rsidRPr="00680216" w:rsidRDefault="00394825" w:rsidP="00394825">
      <w:pPr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680216">
        <w:rPr>
          <w:rFonts w:ascii="Times New Roman" w:eastAsiaTheme="minorEastAsia" w:hAnsi="Times New Roman" w:cs="Times New Roman"/>
          <w:sz w:val="24"/>
          <w:szCs w:val="24"/>
          <w:lang w:eastAsia="ru-RU"/>
        </w:rPr>
        <w:tab/>
      </w:r>
      <w:r w:rsidRPr="00680216">
        <w:rPr>
          <w:rFonts w:ascii="Times New Roman" w:eastAsiaTheme="minorEastAsia" w:hAnsi="Times New Roman" w:cs="Times New Roman"/>
          <w:sz w:val="24"/>
          <w:szCs w:val="24"/>
          <w:lang w:eastAsia="ru-RU"/>
        </w:rPr>
        <w:tab/>
      </w:r>
      <w:r w:rsidRPr="00680216">
        <w:rPr>
          <w:rFonts w:ascii="Times New Roman" w:eastAsiaTheme="minorEastAsia" w:hAnsi="Times New Roman" w:cs="Times New Roman"/>
          <w:sz w:val="24"/>
          <w:szCs w:val="24"/>
          <w:lang w:eastAsia="ru-RU"/>
        </w:rPr>
        <w:tab/>
      </w:r>
      <w:r w:rsidRPr="00680216">
        <w:rPr>
          <w:rFonts w:ascii="Times New Roman" w:eastAsiaTheme="minorEastAsia" w:hAnsi="Times New Roman" w:cs="Times New Roman"/>
          <w:sz w:val="24"/>
          <w:szCs w:val="24"/>
          <w:lang w:eastAsia="ru-RU"/>
        </w:rPr>
        <w:tab/>
      </w:r>
      <w:r w:rsidRPr="00680216">
        <w:rPr>
          <w:rFonts w:ascii="Times New Roman" w:eastAsiaTheme="minorEastAsia" w:hAnsi="Times New Roman" w:cs="Times New Roman"/>
          <w:sz w:val="24"/>
          <w:szCs w:val="24"/>
          <w:lang w:eastAsia="ru-RU"/>
        </w:rPr>
        <w:tab/>
      </w:r>
      <w:bookmarkStart w:id="0" w:name="_GoBack"/>
      <w:bookmarkEnd w:id="0"/>
      <w:r w:rsidRPr="00680216">
        <w:rPr>
          <w:rFonts w:ascii="Times New Roman" w:eastAsiaTheme="minorEastAsia" w:hAnsi="Times New Roman" w:cs="Times New Roman"/>
          <w:sz w:val="24"/>
          <w:szCs w:val="24"/>
          <w:lang w:eastAsia="ru-RU"/>
        </w:rPr>
        <w:tab/>
      </w:r>
      <w:r w:rsidRPr="00680216">
        <w:rPr>
          <w:rFonts w:ascii="Times New Roman" w:eastAsiaTheme="minorEastAsia" w:hAnsi="Times New Roman" w:cs="Times New Roman"/>
          <w:sz w:val="24"/>
          <w:szCs w:val="24"/>
          <w:lang w:eastAsia="ru-RU"/>
        </w:rPr>
        <w:tab/>
        <w:t xml:space="preserve"> </w:t>
      </w:r>
    </w:p>
    <w:p w:rsidR="00394825" w:rsidRPr="00680216" w:rsidRDefault="00394825" w:rsidP="00394825">
      <w:pPr>
        <w:rPr>
          <w:rFonts w:eastAsiaTheme="minorEastAsia"/>
          <w:b/>
          <w:szCs w:val="24"/>
          <w:lang w:eastAsia="ru-RU"/>
        </w:rPr>
      </w:pPr>
      <w:r w:rsidRPr="00680216">
        <w:rPr>
          <w:rFonts w:ascii="Times New Roman" w:eastAsiaTheme="minorEastAsia" w:hAnsi="Times New Roman" w:cs="Times New Roman"/>
          <w:sz w:val="24"/>
          <w:szCs w:val="24"/>
          <w:lang w:eastAsia="ru-RU"/>
        </w:rPr>
        <w:tab/>
      </w:r>
      <w:r w:rsidRPr="00680216">
        <w:rPr>
          <w:rFonts w:ascii="Times New Roman" w:eastAsiaTheme="minorEastAsia" w:hAnsi="Times New Roman" w:cs="Times New Roman"/>
          <w:sz w:val="24"/>
          <w:szCs w:val="24"/>
          <w:lang w:eastAsia="ru-RU"/>
        </w:rPr>
        <w:tab/>
      </w:r>
      <w:r w:rsidRPr="00680216">
        <w:rPr>
          <w:rFonts w:ascii="Times New Roman" w:eastAsiaTheme="minorEastAsia" w:hAnsi="Times New Roman" w:cs="Times New Roman"/>
          <w:sz w:val="24"/>
          <w:szCs w:val="24"/>
          <w:lang w:eastAsia="ru-RU"/>
        </w:rPr>
        <w:tab/>
      </w:r>
      <w:r w:rsidRPr="00680216">
        <w:rPr>
          <w:rFonts w:ascii="Times New Roman" w:eastAsiaTheme="minorEastAsia" w:hAnsi="Times New Roman" w:cs="Times New Roman"/>
          <w:sz w:val="24"/>
          <w:szCs w:val="24"/>
          <w:lang w:eastAsia="ru-RU"/>
        </w:rPr>
        <w:tab/>
        <w:t xml:space="preserve"> </w:t>
      </w:r>
    </w:p>
    <w:p w:rsidR="00394825" w:rsidRPr="00680216" w:rsidRDefault="00394825" w:rsidP="00394825">
      <w:pPr>
        <w:spacing w:after="0" w:line="240" w:lineRule="auto"/>
        <w:jc w:val="center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680216">
        <w:rPr>
          <w:rFonts w:ascii="Times New Roman" w:eastAsiaTheme="minorEastAsia" w:hAnsi="Times New Roman" w:cs="Times New Roman"/>
          <w:sz w:val="24"/>
          <w:szCs w:val="24"/>
          <w:lang w:eastAsia="ru-RU"/>
        </w:rPr>
        <w:t>ПЛАН РАБОТЫ</w:t>
      </w:r>
    </w:p>
    <w:p w:rsidR="00394825" w:rsidRPr="00680216" w:rsidRDefault="00394825" w:rsidP="00394825">
      <w:pPr>
        <w:spacing w:after="0" w:line="240" w:lineRule="auto"/>
        <w:jc w:val="center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680216">
        <w:rPr>
          <w:rFonts w:ascii="Times New Roman" w:eastAsiaTheme="minorEastAsia" w:hAnsi="Times New Roman" w:cs="Times New Roman"/>
          <w:sz w:val="24"/>
          <w:szCs w:val="24"/>
          <w:lang w:eastAsia="ru-RU"/>
        </w:rPr>
        <w:t>Комиссии по делам несовершеннолетних и защите их прав</w:t>
      </w:r>
    </w:p>
    <w:p w:rsidR="00394825" w:rsidRPr="00680216" w:rsidRDefault="00394825" w:rsidP="00394825">
      <w:pPr>
        <w:spacing w:after="0" w:line="240" w:lineRule="auto"/>
        <w:jc w:val="center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680216">
        <w:rPr>
          <w:rFonts w:ascii="Times New Roman" w:eastAsiaTheme="minorEastAsia" w:hAnsi="Times New Roman" w:cs="Times New Roman"/>
          <w:sz w:val="24"/>
          <w:szCs w:val="24"/>
          <w:lang w:eastAsia="ru-RU"/>
        </w:rPr>
        <w:t>при админист</w:t>
      </w:r>
      <w:r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рации </w:t>
      </w:r>
      <w:proofErr w:type="spellStart"/>
      <w:r>
        <w:rPr>
          <w:rFonts w:ascii="Times New Roman" w:eastAsiaTheme="minorEastAsia" w:hAnsi="Times New Roman" w:cs="Times New Roman"/>
          <w:sz w:val="24"/>
          <w:szCs w:val="24"/>
          <w:lang w:eastAsia="ru-RU"/>
        </w:rPr>
        <w:t>Каргатского</w:t>
      </w:r>
      <w:proofErr w:type="spellEnd"/>
      <w:r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района на 2019</w:t>
      </w:r>
      <w:r w:rsidRPr="00680216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год</w:t>
      </w:r>
    </w:p>
    <w:p w:rsidR="00394825" w:rsidRPr="00680216" w:rsidRDefault="00394825" w:rsidP="00394825">
      <w:pPr>
        <w:spacing w:after="0" w:line="240" w:lineRule="auto"/>
        <w:jc w:val="center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</w:p>
    <w:tbl>
      <w:tblPr>
        <w:tblW w:w="9948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675"/>
        <w:gridCol w:w="5812"/>
        <w:gridCol w:w="1418"/>
        <w:gridCol w:w="2043"/>
      </w:tblGrid>
      <w:tr w:rsidR="00394825" w:rsidRPr="00680216" w:rsidTr="00E05302">
        <w:tc>
          <w:tcPr>
            <w:tcW w:w="675" w:type="dxa"/>
          </w:tcPr>
          <w:p w:rsidR="00394825" w:rsidRPr="00680216" w:rsidRDefault="00394825" w:rsidP="00E05302">
            <w:pPr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</w:pPr>
            <w:r w:rsidRPr="00680216"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5812" w:type="dxa"/>
          </w:tcPr>
          <w:p w:rsidR="00394825" w:rsidRPr="00680216" w:rsidRDefault="00394825" w:rsidP="00E05302">
            <w:pP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                               Мероприятия </w:t>
            </w:r>
          </w:p>
        </w:tc>
        <w:tc>
          <w:tcPr>
            <w:tcW w:w="1418" w:type="dxa"/>
          </w:tcPr>
          <w:p w:rsidR="00394825" w:rsidRPr="00680216" w:rsidRDefault="00394825" w:rsidP="00E05302">
            <w:pP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Сроки  </w:t>
            </w:r>
          </w:p>
        </w:tc>
        <w:tc>
          <w:tcPr>
            <w:tcW w:w="2043" w:type="dxa"/>
          </w:tcPr>
          <w:p w:rsidR="00394825" w:rsidRPr="00680216" w:rsidRDefault="00394825" w:rsidP="00E05302">
            <w:pP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Ответственные </w:t>
            </w:r>
          </w:p>
        </w:tc>
      </w:tr>
      <w:tr w:rsidR="00394825" w:rsidRPr="00680216" w:rsidTr="00E05302">
        <w:tc>
          <w:tcPr>
            <w:tcW w:w="675" w:type="dxa"/>
          </w:tcPr>
          <w:p w:rsidR="00394825" w:rsidRPr="00680216" w:rsidRDefault="00394825" w:rsidP="00E05302">
            <w:pPr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</w:pPr>
            <w:r w:rsidRPr="00680216"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  <w:t xml:space="preserve">1. </w:t>
            </w:r>
          </w:p>
        </w:tc>
        <w:tc>
          <w:tcPr>
            <w:tcW w:w="5812" w:type="dxa"/>
          </w:tcPr>
          <w:p w:rsidR="00394825" w:rsidRPr="00680216" w:rsidRDefault="00394825" w:rsidP="00E05302">
            <w:pPr>
              <w:jc w:val="both"/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</w:pPr>
            <w:r w:rsidRPr="00680216"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  <w:t xml:space="preserve"> Организационно – методическая работа.</w:t>
            </w:r>
          </w:p>
          <w:p w:rsidR="00394825" w:rsidRPr="00680216" w:rsidRDefault="00394825" w:rsidP="00E05302">
            <w:pPr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Работа по координации </w:t>
            </w:r>
            <w:proofErr w:type="gramStart"/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деятельности органов системы профилактики безнадзорности</w:t>
            </w:r>
            <w:proofErr w:type="gramEnd"/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и преступности несовершеннолетних</w:t>
            </w:r>
          </w:p>
          <w:p w:rsidR="00394825" w:rsidRPr="00680216" w:rsidRDefault="00394825" w:rsidP="00E05302">
            <w:pPr>
              <w:jc w:val="both"/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394825" w:rsidRPr="00680216" w:rsidRDefault="00394825" w:rsidP="00E05302">
            <w:pPr>
              <w:jc w:val="both"/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</w:pPr>
            <w:r w:rsidRPr="00680216"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  <w:t xml:space="preserve">Организационные  вопросы </w:t>
            </w:r>
          </w:p>
        </w:tc>
        <w:tc>
          <w:tcPr>
            <w:tcW w:w="1418" w:type="dxa"/>
          </w:tcPr>
          <w:p w:rsidR="00394825" w:rsidRPr="00680216" w:rsidRDefault="00394825" w:rsidP="00E05302">
            <w:pP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в течение года</w:t>
            </w:r>
          </w:p>
        </w:tc>
        <w:tc>
          <w:tcPr>
            <w:tcW w:w="2043" w:type="dxa"/>
          </w:tcPr>
          <w:p w:rsidR="00394825" w:rsidRPr="00680216" w:rsidRDefault="00394825" w:rsidP="00E05302">
            <w:pP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члены КДН и ЗП</w:t>
            </w:r>
          </w:p>
        </w:tc>
      </w:tr>
      <w:tr w:rsidR="00394825" w:rsidRPr="00680216" w:rsidTr="00E05302">
        <w:tc>
          <w:tcPr>
            <w:tcW w:w="675" w:type="dxa"/>
          </w:tcPr>
          <w:p w:rsidR="00394825" w:rsidRPr="00680216" w:rsidRDefault="00394825" w:rsidP="00E05302">
            <w:pP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1.1</w:t>
            </w:r>
          </w:p>
        </w:tc>
        <w:tc>
          <w:tcPr>
            <w:tcW w:w="5812" w:type="dxa"/>
          </w:tcPr>
          <w:p w:rsidR="00394825" w:rsidRPr="00680216" w:rsidRDefault="00394825" w:rsidP="00E05302">
            <w:pPr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Осуществление  мероприятий  в соответствии с программой  по предупреждению детской безнадзорности и правонарушений несовершеннолетних   и по реализации положений Федерального  закона № 120  от 1999 года </w:t>
            </w:r>
          </w:p>
        </w:tc>
        <w:tc>
          <w:tcPr>
            <w:tcW w:w="1418" w:type="dxa"/>
          </w:tcPr>
          <w:p w:rsidR="00394825" w:rsidRPr="00680216" w:rsidRDefault="00394825" w:rsidP="00E05302">
            <w:pP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в течение года </w:t>
            </w:r>
          </w:p>
        </w:tc>
        <w:tc>
          <w:tcPr>
            <w:tcW w:w="2043" w:type="dxa"/>
          </w:tcPr>
          <w:p w:rsidR="00394825" w:rsidRPr="00680216" w:rsidRDefault="00394825" w:rsidP="00E05302">
            <w:pP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КДН, ведомства системы профилактики </w:t>
            </w:r>
          </w:p>
        </w:tc>
      </w:tr>
      <w:tr w:rsidR="00394825" w:rsidRPr="00680216" w:rsidTr="00E05302">
        <w:tc>
          <w:tcPr>
            <w:tcW w:w="675" w:type="dxa"/>
          </w:tcPr>
          <w:p w:rsidR="00394825" w:rsidRPr="00680216" w:rsidRDefault="00394825" w:rsidP="00E05302">
            <w:pP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1.2</w:t>
            </w:r>
          </w:p>
        </w:tc>
        <w:tc>
          <w:tcPr>
            <w:tcW w:w="5812" w:type="dxa"/>
          </w:tcPr>
          <w:p w:rsidR="00394825" w:rsidRPr="00680216" w:rsidRDefault="00394825" w:rsidP="00E05302">
            <w:pPr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Организация  работы  по подготовке  сводного отчета по  итогам  работы  за  201</w:t>
            </w: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8</w:t>
            </w:r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год. Анализ   работы  КДН и ЗП  за 201</w:t>
            </w: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8</w:t>
            </w:r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год.</w:t>
            </w:r>
          </w:p>
        </w:tc>
        <w:tc>
          <w:tcPr>
            <w:tcW w:w="1418" w:type="dxa"/>
          </w:tcPr>
          <w:p w:rsidR="00394825" w:rsidRPr="00680216" w:rsidRDefault="00394825" w:rsidP="00E05302">
            <w:pP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д</w:t>
            </w:r>
            <w:proofErr w:type="gramEnd"/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о 25 января 201</w:t>
            </w: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9</w:t>
            </w:r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г</w:t>
            </w:r>
          </w:p>
        </w:tc>
        <w:tc>
          <w:tcPr>
            <w:tcW w:w="2043" w:type="dxa"/>
          </w:tcPr>
          <w:p w:rsidR="00394825" w:rsidRPr="00680216" w:rsidRDefault="00394825" w:rsidP="00E05302">
            <w:pP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Шевченко И.А.</w:t>
            </w:r>
          </w:p>
        </w:tc>
      </w:tr>
      <w:tr w:rsidR="00394825" w:rsidRPr="00680216" w:rsidTr="00E05302">
        <w:tc>
          <w:tcPr>
            <w:tcW w:w="675" w:type="dxa"/>
          </w:tcPr>
          <w:p w:rsidR="00394825" w:rsidRPr="00680216" w:rsidRDefault="00394825" w:rsidP="00E05302">
            <w:pP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1.3</w:t>
            </w:r>
          </w:p>
        </w:tc>
        <w:tc>
          <w:tcPr>
            <w:tcW w:w="5812" w:type="dxa"/>
          </w:tcPr>
          <w:p w:rsidR="00394825" w:rsidRPr="00680216" w:rsidRDefault="00394825" w:rsidP="00E05302">
            <w:pPr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Подготовка  отчета - информации  в управление экономического развития  администрации </w:t>
            </w:r>
            <w:proofErr w:type="spellStart"/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Каргатского</w:t>
            </w:r>
            <w:proofErr w:type="spellEnd"/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района. </w:t>
            </w:r>
          </w:p>
        </w:tc>
        <w:tc>
          <w:tcPr>
            <w:tcW w:w="1418" w:type="dxa"/>
          </w:tcPr>
          <w:p w:rsidR="00394825" w:rsidRPr="00680216" w:rsidRDefault="00394825" w:rsidP="00E05302">
            <w:pP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До 20.01.201</w:t>
            </w: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9</w:t>
            </w:r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года </w:t>
            </w:r>
          </w:p>
        </w:tc>
        <w:tc>
          <w:tcPr>
            <w:tcW w:w="2043" w:type="dxa"/>
          </w:tcPr>
          <w:p w:rsidR="00394825" w:rsidRPr="00680216" w:rsidRDefault="00394825" w:rsidP="00E05302">
            <w:pP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Шевченко И.А.</w:t>
            </w:r>
          </w:p>
        </w:tc>
      </w:tr>
      <w:tr w:rsidR="00394825" w:rsidRPr="00680216" w:rsidTr="00E05302">
        <w:tc>
          <w:tcPr>
            <w:tcW w:w="675" w:type="dxa"/>
          </w:tcPr>
          <w:p w:rsidR="00394825" w:rsidRPr="00680216" w:rsidRDefault="00394825" w:rsidP="00E05302">
            <w:pP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1.4</w:t>
            </w:r>
          </w:p>
        </w:tc>
        <w:tc>
          <w:tcPr>
            <w:tcW w:w="5812" w:type="dxa"/>
          </w:tcPr>
          <w:p w:rsidR="00394825" w:rsidRPr="00680216" w:rsidRDefault="00394825" w:rsidP="00E05302">
            <w:pPr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Организация  работы  и подготовка  заседаний  комиссии по делам несовершеннолетних и защите  их прав.</w:t>
            </w:r>
          </w:p>
        </w:tc>
        <w:tc>
          <w:tcPr>
            <w:tcW w:w="1418" w:type="dxa"/>
          </w:tcPr>
          <w:p w:rsidR="00394825" w:rsidRPr="00680216" w:rsidRDefault="00394825" w:rsidP="00E05302">
            <w:pPr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весь период</w:t>
            </w: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,</w:t>
            </w:r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394825" w:rsidRPr="00680216" w:rsidRDefault="00394825" w:rsidP="00E05302">
            <w:pPr>
              <w:spacing w:after="0" w:line="240" w:lineRule="auto"/>
              <w:rPr>
                <w:rFonts w:eastAsiaTheme="minorEastAsia"/>
                <w:lang w:eastAsia="ru-RU"/>
              </w:rPr>
            </w:pPr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2 раза в  месяц</w:t>
            </w:r>
          </w:p>
        </w:tc>
        <w:tc>
          <w:tcPr>
            <w:tcW w:w="2043" w:type="dxa"/>
          </w:tcPr>
          <w:p w:rsidR="00394825" w:rsidRPr="00680216" w:rsidRDefault="00394825" w:rsidP="00E05302">
            <w:pP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Шевченко И.А.</w:t>
            </w:r>
          </w:p>
        </w:tc>
      </w:tr>
      <w:tr w:rsidR="00394825" w:rsidRPr="00680216" w:rsidTr="00E05302">
        <w:tc>
          <w:tcPr>
            <w:tcW w:w="675" w:type="dxa"/>
          </w:tcPr>
          <w:p w:rsidR="00394825" w:rsidRPr="00680216" w:rsidRDefault="00394825" w:rsidP="00E05302">
            <w:pP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1.5</w:t>
            </w:r>
          </w:p>
        </w:tc>
        <w:tc>
          <w:tcPr>
            <w:tcW w:w="5812" w:type="dxa"/>
          </w:tcPr>
          <w:p w:rsidR="00394825" w:rsidRPr="00680216" w:rsidRDefault="00394825" w:rsidP="00E05302">
            <w:pPr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Проведение  выездных комиссий  по делам  несовершеннолетних в сельскую местность, с целью  проведения  профилактических  мероприятий, оказания  практической  и методической  помощи  </w:t>
            </w:r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lastRenderedPageBreak/>
              <w:t>общественным КДН и ЗП.</w:t>
            </w:r>
          </w:p>
        </w:tc>
        <w:tc>
          <w:tcPr>
            <w:tcW w:w="1418" w:type="dxa"/>
          </w:tcPr>
          <w:p w:rsidR="00394825" w:rsidRPr="00680216" w:rsidRDefault="00394825" w:rsidP="00E05302">
            <w:pPr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lastRenderedPageBreak/>
              <w:t>по согласованию</w:t>
            </w:r>
          </w:p>
        </w:tc>
        <w:tc>
          <w:tcPr>
            <w:tcW w:w="2043" w:type="dxa"/>
          </w:tcPr>
          <w:p w:rsidR="00394825" w:rsidRPr="00680216" w:rsidRDefault="00394825" w:rsidP="00E05302">
            <w:pPr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Шевченко И.А.</w:t>
            </w:r>
          </w:p>
          <w:p w:rsidR="00394825" w:rsidRPr="00680216" w:rsidRDefault="00394825" w:rsidP="00E05302">
            <w:pPr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Члены КДН,</w:t>
            </w:r>
          </w:p>
          <w:p w:rsidR="00394825" w:rsidRPr="00680216" w:rsidRDefault="00394825" w:rsidP="00E05302">
            <w:pPr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Общественные </w:t>
            </w:r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КДН и ЗП</w:t>
            </w:r>
          </w:p>
        </w:tc>
      </w:tr>
      <w:tr w:rsidR="00394825" w:rsidRPr="00680216" w:rsidTr="00E05302">
        <w:tc>
          <w:tcPr>
            <w:tcW w:w="675" w:type="dxa"/>
          </w:tcPr>
          <w:p w:rsidR="00394825" w:rsidRPr="00680216" w:rsidRDefault="00394825" w:rsidP="00E05302">
            <w:pP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lastRenderedPageBreak/>
              <w:t>1.6</w:t>
            </w:r>
          </w:p>
        </w:tc>
        <w:tc>
          <w:tcPr>
            <w:tcW w:w="5812" w:type="dxa"/>
          </w:tcPr>
          <w:p w:rsidR="00394825" w:rsidRPr="00680216" w:rsidRDefault="00394825" w:rsidP="00E05302">
            <w:pPr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Прием  граждан  по личным  вопросам, рассмотрение  представлений, обращений,  информаций   организаций, частных лиц, общественных  объединений.</w:t>
            </w:r>
          </w:p>
        </w:tc>
        <w:tc>
          <w:tcPr>
            <w:tcW w:w="1418" w:type="dxa"/>
          </w:tcPr>
          <w:p w:rsidR="00394825" w:rsidRPr="00680216" w:rsidRDefault="00394825" w:rsidP="00E05302">
            <w:pP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весь период </w:t>
            </w:r>
          </w:p>
        </w:tc>
        <w:tc>
          <w:tcPr>
            <w:tcW w:w="2043" w:type="dxa"/>
          </w:tcPr>
          <w:p w:rsidR="00394825" w:rsidRDefault="00394825" w:rsidP="00E05302">
            <w:pP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Шаповаленко Г.А.</w:t>
            </w:r>
          </w:p>
          <w:p w:rsidR="00394825" w:rsidRPr="00680216" w:rsidRDefault="00394825" w:rsidP="00E05302">
            <w:pP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Шевченко И.А.</w:t>
            </w:r>
          </w:p>
        </w:tc>
      </w:tr>
      <w:tr w:rsidR="00394825" w:rsidRPr="00680216" w:rsidTr="00E05302">
        <w:tc>
          <w:tcPr>
            <w:tcW w:w="675" w:type="dxa"/>
          </w:tcPr>
          <w:p w:rsidR="00394825" w:rsidRPr="00680216" w:rsidRDefault="00394825" w:rsidP="00E05302">
            <w:pPr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1.7</w:t>
            </w:r>
          </w:p>
        </w:tc>
        <w:tc>
          <w:tcPr>
            <w:tcW w:w="5812" w:type="dxa"/>
          </w:tcPr>
          <w:p w:rsidR="00394825" w:rsidRPr="00680216" w:rsidRDefault="00394825" w:rsidP="00E05302">
            <w:pPr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680216"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Формирование банка данных о социально опасных семьях и семьях, испытывающих трудности в социальной адаптации,  несовершеннолетних, нуждающихся в реабилитационной работе, стоящих на </w:t>
            </w: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межведомственном </w:t>
            </w:r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учете</w:t>
            </w: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,</w:t>
            </w:r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девиантных</w:t>
            </w:r>
            <w:proofErr w:type="spellEnd"/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подростках, детях, оставшихся без попечения родителей и т.д.</w:t>
            </w:r>
          </w:p>
        </w:tc>
        <w:tc>
          <w:tcPr>
            <w:tcW w:w="1418" w:type="dxa"/>
          </w:tcPr>
          <w:p w:rsidR="00394825" w:rsidRPr="00680216" w:rsidRDefault="00394825" w:rsidP="00E05302">
            <w:pPr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весь период </w:t>
            </w:r>
          </w:p>
        </w:tc>
        <w:tc>
          <w:tcPr>
            <w:tcW w:w="2043" w:type="dxa"/>
          </w:tcPr>
          <w:p w:rsidR="00394825" w:rsidRPr="00680216" w:rsidRDefault="00394825" w:rsidP="00E05302">
            <w:pPr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Шевченко И.А.,</w:t>
            </w:r>
          </w:p>
          <w:p w:rsidR="00394825" w:rsidRPr="00680216" w:rsidRDefault="00394825" w:rsidP="00E05302">
            <w:pPr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Облож</w:t>
            </w:r>
            <w:proofErr w:type="spellEnd"/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ко Д.В.,</w:t>
            </w:r>
          </w:p>
          <w:p w:rsidR="00394825" w:rsidRPr="00680216" w:rsidRDefault="00394825" w:rsidP="00E05302">
            <w:pPr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Александрова Н.И. </w:t>
            </w:r>
          </w:p>
          <w:p w:rsidR="00394825" w:rsidRPr="00680216" w:rsidRDefault="00394825" w:rsidP="00E05302">
            <w:pPr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Купченко В.М. </w:t>
            </w:r>
          </w:p>
        </w:tc>
      </w:tr>
      <w:tr w:rsidR="00394825" w:rsidRPr="00680216" w:rsidTr="00E05302">
        <w:tc>
          <w:tcPr>
            <w:tcW w:w="675" w:type="dxa"/>
          </w:tcPr>
          <w:p w:rsidR="00394825" w:rsidRPr="00680216" w:rsidRDefault="00394825" w:rsidP="00E05302">
            <w:pP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1.8</w:t>
            </w:r>
          </w:p>
        </w:tc>
        <w:tc>
          <w:tcPr>
            <w:tcW w:w="5812" w:type="dxa"/>
          </w:tcPr>
          <w:p w:rsidR="00394825" w:rsidRPr="00680216" w:rsidRDefault="00394825" w:rsidP="00E05302">
            <w:pPr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Освещение работы комиссии в СМИ, подготовка и опубликование материалов о положении детей в районе, профилактике социогенных заболеваний и т.д.</w:t>
            </w:r>
          </w:p>
        </w:tc>
        <w:tc>
          <w:tcPr>
            <w:tcW w:w="1418" w:type="dxa"/>
          </w:tcPr>
          <w:p w:rsidR="00394825" w:rsidRPr="00680216" w:rsidRDefault="00394825" w:rsidP="00E05302">
            <w:pP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В течение года</w:t>
            </w:r>
          </w:p>
        </w:tc>
        <w:tc>
          <w:tcPr>
            <w:tcW w:w="2043" w:type="dxa"/>
          </w:tcPr>
          <w:p w:rsidR="00394825" w:rsidRPr="00680216" w:rsidRDefault="00394825" w:rsidP="00E05302">
            <w:pP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Шевченко И.А.</w:t>
            </w:r>
          </w:p>
        </w:tc>
      </w:tr>
      <w:tr w:rsidR="00394825" w:rsidRPr="00680216" w:rsidTr="00E05302">
        <w:tc>
          <w:tcPr>
            <w:tcW w:w="675" w:type="dxa"/>
          </w:tcPr>
          <w:p w:rsidR="00394825" w:rsidRPr="00680216" w:rsidRDefault="00394825" w:rsidP="00E05302">
            <w:pP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1.9</w:t>
            </w:r>
          </w:p>
        </w:tc>
        <w:tc>
          <w:tcPr>
            <w:tcW w:w="5812" w:type="dxa"/>
          </w:tcPr>
          <w:p w:rsidR="00394825" w:rsidRPr="00680216" w:rsidRDefault="00394825" w:rsidP="00E05302">
            <w:pPr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Участие в семинарах, совещаниях, коллегиях, проводимых ведомствами  системы профилактики безнадзорности и правонарушений несовершеннолетних по организации работы с несовершеннолетними</w:t>
            </w:r>
          </w:p>
        </w:tc>
        <w:tc>
          <w:tcPr>
            <w:tcW w:w="1418" w:type="dxa"/>
          </w:tcPr>
          <w:p w:rsidR="00394825" w:rsidRPr="00680216" w:rsidRDefault="00394825" w:rsidP="00E05302">
            <w:pP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весь период </w:t>
            </w:r>
          </w:p>
        </w:tc>
        <w:tc>
          <w:tcPr>
            <w:tcW w:w="2043" w:type="dxa"/>
          </w:tcPr>
          <w:p w:rsidR="00394825" w:rsidRPr="00680216" w:rsidRDefault="00394825" w:rsidP="00E05302">
            <w:pP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Члены КДН и ЗП </w:t>
            </w:r>
          </w:p>
        </w:tc>
      </w:tr>
      <w:tr w:rsidR="00394825" w:rsidRPr="00680216" w:rsidTr="00E05302">
        <w:tc>
          <w:tcPr>
            <w:tcW w:w="675" w:type="dxa"/>
          </w:tcPr>
          <w:p w:rsidR="00394825" w:rsidRPr="00680216" w:rsidRDefault="00394825" w:rsidP="00E05302">
            <w:pP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1.10</w:t>
            </w:r>
          </w:p>
        </w:tc>
        <w:tc>
          <w:tcPr>
            <w:tcW w:w="5812" w:type="dxa"/>
          </w:tcPr>
          <w:p w:rsidR="00394825" w:rsidRPr="00680216" w:rsidRDefault="00394825" w:rsidP="00E05302">
            <w:pP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Организация  взаимодействия с областным реабилитационным центром «</w:t>
            </w:r>
            <w:proofErr w:type="spellStart"/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Натис</w:t>
            </w:r>
            <w:proofErr w:type="spellEnd"/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»  (избавление от алкогольной зависимости лиц, состоящих на учётах в ведомствах системы профилактики)</w:t>
            </w:r>
          </w:p>
        </w:tc>
        <w:tc>
          <w:tcPr>
            <w:tcW w:w="1418" w:type="dxa"/>
          </w:tcPr>
          <w:p w:rsidR="00394825" w:rsidRPr="00680216" w:rsidRDefault="00394825" w:rsidP="00E05302">
            <w:pP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в течение  года </w:t>
            </w:r>
          </w:p>
        </w:tc>
        <w:tc>
          <w:tcPr>
            <w:tcW w:w="2043" w:type="dxa"/>
          </w:tcPr>
          <w:p w:rsidR="00394825" w:rsidRPr="00680216" w:rsidRDefault="00394825" w:rsidP="00E05302">
            <w:pP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МКУ «</w:t>
            </w:r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КЦСОН</w:t>
            </w: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Каргатского</w:t>
            </w:r>
            <w:proofErr w:type="spellEnd"/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района»</w:t>
            </w:r>
          </w:p>
        </w:tc>
      </w:tr>
      <w:tr w:rsidR="00394825" w:rsidRPr="00680216" w:rsidTr="00E05302">
        <w:tc>
          <w:tcPr>
            <w:tcW w:w="675" w:type="dxa"/>
          </w:tcPr>
          <w:p w:rsidR="00394825" w:rsidRPr="00680216" w:rsidRDefault="00394825" w:rsidP="00E05302">
            <w:pP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1.11</w:t>
            </w:r>
          </w:p>
        </w:tc>
        <w:tc>
          <w:tcPr>
            <w:tcW w:w="5812" w:type="dxa"/>
          </w:tcPr>
          <w:p w:rsidR="00394825" w:rsidRPr="00680216" w:rsidRDefault="00394825" w:rsidP="00E05302">
            <w:pPr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Организация и проведение для подростков, в том числе состоящих на учете в органах и учреждениях системы профилактики безнадзорности и правонарушений несовершеннолетних </w:t>
            </w:r>
            <w:proofErr w:type="spellStart"/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Каргатского</w:t>
            </w:r>
            <w:proofErr w:type="spellEnd"/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района, </w:t>
            </w:r>
            <w:proofErr w:type="spellStart"/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профориентационных</w:t>
            </w:r>
            <w:proofErr w:type="spellEnd"/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мероприятий</w:t>
            </w:r>
          </w:p>
        </w:tc>
        <w:tc>
          <w:tcPr>
            <w:tcW w:w="1418" w:type="dxa"/>
          </w:tcPr>
          <w:p w:rsidR="00394825" w:rsidRPr="00680216" w:rsidRDefault="00394825" w:rsidP="00E05302">
            <w:pP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Январь-июнь</w:t>
            </w:r>
          </w:p>
        </w:tc>
        <w:tc>
          <w:tcPr>
            <w:tcW w:w="2043" w:type="dxa"/>
          </w:tcPr>
          <w:p w:rsidR="00394825" w:rsidRPr="00680216" w:rsidRDefault="00394825" w:rsidP="00E05302">
            <w:pP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Центр занятости</w:t>
            </w: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населения</w:t>
            </w:r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, КДН и ЗП</w:t>
            </w:r>
          </w:p>
        </w:tc>
      </w:tr>
      <w:tr w:rsidR="00394825" w:rsidRPr="00680216" w:rsidTr="00E05302">
        <w:tc>
          <w:tcPr>
            <w:tcW w:w="675" w:type="dxa"/>
          </w:tcPr>
          <w:p w:rsidR="00394825" w:rsidRPr="00680216" w:rsidRDefault="00394825" w:rsidP="00E05302">
            <w:pP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1.12</w:t>
            </w:r>
          </w:p>
        </w:tc>
        <w:tc>
          <w:tcPr>
            <w:tcW w:w="5812" w:type="dxa"/>
          </w:tcPr>
          <w:p w:rsidR="00394825" w:rsidRPr="00680216" w:rsidRDefault="00394825" w:rsidP="00E05302">
            <w:pPr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Проведение ярмарки учебных мест «Дороги, которые мы выбираем»</w:t>
            </w:r>
          </w:p>
        </w:tc>
        <w:tc>
          <w:tcPr>
            <w:tcW w:w="1418" w:type="dxa"/>
          </w:tcPr>
          <w:p w:rsidR="00394825" w:rsidRPr="00680216" w:rsidRDefault="00394825" w:rsidP="00E05302">
            <w:pP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февраль</w:t>
            </w:r>
          </w:p>
        </w:tc>
        <w:tc>
          <w:tcPr>
            <w:tcW w:w="2043" w:type="dxa"/>
          </w:tcPr>
          <w:p w:rsidR="00394825" w:rsidRPr="00680216" w:rsidRDefault="00394825" w:rsidP="00E05302">
            <w:pP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Центр занятости</w:t>
            </w: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населения</w:t>
            </w:r>
          </w:p>
        </w:tc>
      </w:tr>
      <w:tr w:rsidR="00394825" w:rsidRPr="00680216" w:rsidTr="00E05302">
        <w:tc>
          <w:tcPr>
            <w:tcW w:w="675" w:type="dxa"/>
          </w:tcPr>
          <w:p w:rsidR="00394825" w:rsidRPr="00680216" w:rsidRDefault="00394825" w:rsidP="00E05302">
            <w:pP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1.13</w:t>
            </w:r>
          </w:p>
        </w:tc>
        <w:tc>
          <w:tcPr>
            <w:tcW w:w="5812" w:type="dxa"/>
          </w:tcPr>
          <w:p w:rsidR="00394825" w:rsidRPr="00680216" w:rsidRDefault="00394825" w:rsidP="00E05302">
            <w:pPr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Обеспечение всех обратившихся подростков в возрасте от 14 до 18 лет, относящихся к группе риска, временными рабочими местами в период летней оздоровительной кампании</w:t>
            </w:r>
          </w:p>
        </w:tc>
        <w:tc>
          <w:tcPr>
            <w:tcW w:w="1418" w:type="dxa"/>
          </w:tcPr>
          <w:p w:rsidR="00394825" w:rsidRPr="00680216" w:rsidRDefault="00394825" w:rsidP="00E05302">
            <w:pP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Июнь-август</w:t>
            </w:r>
          </w:p>
        </w:tc>
        <w:tc>
          <w:tcPr>
            <w:tcW w:w="2043" w:type="dxa"/>
          </w:tcPr>
          <w:p w:rsidR="00394825" w:rsidRPr="00680216" w:rsidRDefault="00394825" w:rsidP="00E05302">
            <w:pP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Центр занятости</w:t>
            </w: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населения</w:t>
            </w:r>
          </w:p>
        </w:tc>
      </w:tr>
      <w:tr w:rsidR="00394825" w:rsidRPr="00680216" w:rsidTr="00E05302">
        <w:tc>
          <w:tcPr>
            <w:tcW w:w="675" w:type="dxa"/>
          </w:tcPr>
          <w:p w:rsidR="00394825" w:rsidRPr="00680216" w:rsidRDefault="00394825" w:rsidP="00E05302">
            <w:pP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1.14</w:t>
            </w:r>
          </w:p>
        </w:tc>
        <w:tc>
          <w:tcPr>
            <w:tcW w:w="5812" w:type="dxa"/>
          </w:tcPr>
          <w:p w:rsidR="00394825" w:rsidRPr="00680216" w:rsidRDefault="00394825" w:rsidP="00E05302">
            <w:pP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Весенняя неделя добра </w:t>
            </w:r>
          </w:p>
        </w:tc>
        <w:tc>
          <w:tcPr>
            <w:tcW w:w="1418" w:type="dxa"/>
          </w:tcPr>
          <w:p w:rsidR="00394825" w:rsidRPr="00680216" w:rsidRDefault="00394825" w:rsidP="00E05302">
            <w:pP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апрель</w:t>
            </w:r>
          </w:p>
        </w:tc>
        <w:tc>
          <w:tcPr>
            <w:tcW w:w="2043" w:type="dxa"/>
          </w:tcPr>
          <w:p w:rsidR="00394825" w:rsidRPr="00680216" w:rsidRDefault="00394825" w:rsidP="00E05302">
            <w:pPr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КЦСОН, УО</w:t>
            </w:r>
          </w:p>
        </w:tc>
      </w:tr>
      <w:tr w:rsidR="00394825" w:rsidRPr="00680216" w:rsidTr="00E05302">
        <w:tc>
          <w:tcPr>
            <w:tcW w:w="675" w:type="dxa"/>
          </w:tcPr>
          <w:p w:rsidR="00394825" w:rsidRPr="00680216" w:rsidRDefault="00394825" w:rsidP="00E05302">
            <w:pP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1.15</w:t>
            </w:r>
          </w:p>
        </w:tc>
        <w:tc>
          <w:tcPr>
            <w:tcW w:w="5812" w:type="dxa"/>
          </w:tcPr>
          <w:p w:rsidR="00394825" w:rsidRPr="00680216" w:rsidRDefault="00394825" w:rsidP="00E05302">
            <w:pPr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Проведение недели правовых  знаний среди </w:t>
            </w:r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lastRenderedPageBreak/>
              <w:t xml:space="preserve">несовершеннолетних  и молодежи </w:t>
            </w:r>
          </w:p>
        </w:tc>
        <w:tc>
          <w:tcPr>
            <w:tcW w:w="1418" w:type="dxa"/>
          </w:tcPr>
          <w:p w:rsidR="00394825" w:rsidRPr="00680216" w:rsidRDefault="00394825" w:rsidP="00E05302">
            <w:pP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lastRenderedPageBreak/>
              <w:t xml:space="preserve">ноябрь </w:t>
            </w:r>
          </w:p>
        </w:tc>
        <w:tc>
          <w:tcPr>
            <w:tcW w:w="2043" w:type="dxa"/>
          </w:tcPr>
          <w:p w:rsidR="00394825" w:rsidRPr="00680216" w:rsidRDefault="00394825" w:rsidP="00E05302">
            <w:pP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УО, ПДН, члены </w:t>
            </w:r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lastRenderedPageBreak/>
              <w:t>КДН и ЗП</w:t>
            </w:r>
          </w:p>
        </w:tc>
      </w:tr>
      <w:tr w:rsidR="00394825" w:rsidRPr="00680216" w:rsidTr="00E05302">
        <w:tc>
          <w:tcPr>
            <w:tcW w:w="675" w:type="dxa"/>
          </w:tcPr>
          <w:p w:rsidR="00394825" w:rsidRPr="00680216" w:rsidRDefault="00394825" w:rsidP="00E05302">
            <w:pP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lastRenderedPageBreak/>
              <w:t>1.16</w:t>
            </w:r>
          </w:p>
        </w:tc>
        <w:tc>
          <w:tcPr>
            <w:tcW w:w="5812" w:type="dxa"/>
          </w:tcPr>
          <w:p w:rsidR="00394825" w:rsidRPr="00680216" w:rsidRDefault="00394825" w:rsidP="00E05302">
            <w:pP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Форум молодёжи (конкурс молодёжных социально-значимых проектов)</w:t>
            </w:r>
          </w:p>
        </w:tc>
        <w:tc>
          <w:tcPr>
            <w:tcW w:w="1418" w:type="dxa"/>
          </w:tcPr>
          <w:p w:rsidR="00394825" w:rsidRPr="00680216" w:rsidRDefault="00394825" w:rsidP="00E05302">
            <w:pP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апрель</w:t>
            </w:r>
          </w:p>
        </w:tc>
        <w:tc>
          <w:tcPr>
            <w:tcW w:w="2043" w:type="dxa"/>
          </w:tcPr>
          <w:p w:rsidR="00394825" w:rsidRPr="00680216" w:rsidRDefault="00394825" w:rsidP="00E05302">
            <w:pP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ОКиМП</w:t>
            </w:r>
            <w:proofErr w:type="spellEnd"/>
          </w:p>
        </w:tc>
      </w:tr>
      <w:tr w:rsidR="00394825" w:rsidRPr="00680216" w:rsidTr="00E05302">
        <w:tc>
          <w:tcPr>
            <w:tcW w:w="675" w:type="dxa"/>
          </w:tcPr>
          <w:p w:rsidR="00394825" w:rsidRPr="00680216" w:rsidRDefault="00394825" w:rsidP="00E05302">
            <w:pP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1.17</w:t>
            </w:r>
          </w:p>
        </w:tc>
        <w:tc>
          <w:tcPr>
            <w:tcW w:w="5812" w:type="dxa"/>
          </w:tcPr>
          <w:p w:rsidR="00394825" w:rsidRPr="00680216" w:rsidRDefault="00394825" w:rsidP="00E05302">
            <w:pPr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Проведение межведомственного совещания с представителями прокуратуры, правоохранительных органов, ведомств системы  профилактики  по  вопросам  организации работы  по  профилактике  правонарушений, преступлений  и безнадзорности несовершеннолетних. Организации работы по  снижению роста  преступлений  среди несовершеннолетних  в районе.</w:t>
            </w:r>
          </w:p>
        </w:tc>
        <w:tc>
          <w:tcPr>
            <w:tcW w:w="1418" w:type="dxa"/>
          </w:tcPr>
          <w:p w:rsidR="00394825" w:rsidRPr="00680216" w:rsidRDefault="00394825" w:rsidP="00E05302">
            <w:pP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</w:t>
            </w:r>
            <w:proofErr w:type="gramEnd"/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о согласованию</w:t>
            </w:r>
          </w:p>
        </w:tc>
        <w:tc>
          <w:tcPr>
            <w:tcW w:w="2043" w:type="dxa"/>
          </w:tcPr>
          <w:p w:rsidR="00394825" w:rsidRPr="00680216" w:rsidRDefault="00394825" w:rsidP="00E05302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члены КДН и ЗП</w:t>
            </w:r>
          </w:p>
          <w:p w:rsidR="00394825" w:rsidRPr="00680216" w:rsidRDefault="00394825" w:rsidP="00E05302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ведомства системы  профилактики</w:t>
            </w:r>
          </w:p>
          <w:p w:rsidR="00394825" w:rsidRPr="00680216" w:rsidRDefault="00394825" w:rsidP="00E05302">
            <w:pPr>
              <w:spacing w:after="0" w:line="240" w:lineRule="auto"/>
              <w:jc w:val="both"/>
              <w:rPr>
                <w:rFonts w:eastAsiaTheme="minorEastAsia"/>
                <w:lang w:eastAsia="ru-RU"/>
              </w:rPr>
            </w:pPr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безнадзорности</w:t>
            </w:r>
            <w:r w:rsidRPr="00680216">
              <w:rPr>
                <w:rFonts w:eastAsiaTheme="minorEastAsia"/>
                <w:lang w:eastAsia="ru-RU"/>
              </w:rPr>
              <w:t xml:space="preserve"> </w:t>
            </w:r>
          </w:p>
        </w:tc>
      </w:tr>
      <w:tr w:rsidR="00394825" w:rsidRPr="00680216" w:rsidTr="00E05302">
        <w:tc>
          <w:tcPr>
            <w:tcW w:w="675" w:type="dxa"/>
          </w:tcPr>
          <w:p w:rsidR="00394825" w:rsidRPr="00680216" w:rsidRDefault="00394825" w:rsidP="00E05302">
            <w:pP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1.19</w:t>
            </w:r>
          </w:p>
        </w:tc>
        <w:tc>
          <w:tcPr>
            <w:tcW w:w="5812" w:type="dxa"/>
          </w:tcPr>
          <w:p w:rsidR="00394825" w:rsidRPr="00680216" w:rsidRDefault="00394825" w:rsidP="00E05302">
            <w:pP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Подготовка  и утверждение  п</w:t>
            </w: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лана  работы  комиссии  на  2020</w:t>
            </w:r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год. </w:t>
            </w:r>
          </w:p>
        </w:tc>
        <w:tc>
          <w:tcPr>
            <w:tcW w:w="1418" w:type="dxa"/>
          </w:tcPr>
          <w:p w:rsidR="00394825" w:rsidRPr="00680216" w:rsidRDefault="00394825" w:rsidP="00E05302">
            <w:pP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Декабрь </w:t>
            </w:r>
          </w:p>
        </w:tc>
        <w:tc>
          <w:tcPr>
            <w:tcW w:w="2043" w:type="dxa"/>
          </w:tcPr>
          <w:p w:rsidR="00394825" w:rsidRPr="00680216" w:rsidRDefault="00394825" w:rsidP="00E05302">
            <w:pP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члены КДН и ЗП</w:t>
            </w:r>
          </w:p>
        </w:tc>
      </w:tr>
      <w:tr w:rsidR="00394825" w:rsidRPr="00680216" w:rsidTr="00E05302">
        <w:tc>
          <w:tcPr>
            <w:tcW w:w="675" w:type="dxa"/>
          </w:tcPr>
          <w:p w:rsidR="00394825" w:rsidRPr="00680216" w:rsidRDefault="00394825" w:rsidP="00E05302">
            <w:pPr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</w:pPr>
            <w:r w:rsidRPr="00680216"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5812" w:type="dxa"/>
          </w:tcPr>
          <w:p w:rsidR="00394825" w:rsidRPr="00680216" w:rsidRDefault="00394825" w:rsidP="00E05302">
            <w:pPr>
              <w:jc w:val="both"/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</w:pPr>
            <w:r w:rsidRPr="00680216"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  <w:t xml:space="preserve">Мероприятия  по координации  деятельности  ведомств  системы  профилактики, связанной с  соблюдением условий воспитания, обучения, содержания несовершеннолетних, обращения с несовершеннолетними в учреждениях системы профилактики. </w:t>
            </w:r>
          </w:p>
        </w:tc>
        <w:tc>
          <w:tcPr>
            <w:tcW w:w="1418" w:type="dxa"/>
          </w:tcPr>
          <w:p w:rsidR="00394825" w:rsidRPr="00680216" w:rsidRDefault="00394825" w:rsidP="00E05302">
            <w:pP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043" w:type="dxa"/>
          </w:tcPr>
          <w:p w:rsidR="00394825" w:rsidRPr="00680216" w:rsidRDefault="00394825" w:rsidP="00E05302">
            <w:pP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394825" w:rsidRPr="00680216" w:rsidTr="00E05302">
        <w:tc>
          <w:tcPr>
            <w:tcW w:w="675" w:type="dxa"/>
          </w:tcPr>
          <w:p w:rsidR="00394825" w:rsidRPr="00680216" w:rsidRDefault="00394825" w:rsidP="00E05302">
            <w:pP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2.1</w:t>
            </w:r>
          </w:p>
        </w:tc>
        <w:tc>
          <w:tcPr>
            <w:tcW w:w="5812" w:type="dxa"/>
          </w:tcPr>
          <w:p w:rsidR="00394825" w:rsidRPr="00680216" w:rsidRDefault="00394825" w:rsidP="00E05302">
            <w:pPr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Координация вопросов по   соблюдению  прав  несовершеннолетних  детей - сирот  и оставшихся  без попечения  родителей,  по  содержанию  несовершеннолетних  и проведения  профилактической и коррекционной  работы   в ФГБПОУ «</w:t>
            </w:r>
            <w:proofErr w:type="spellStart"/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Каргатское</w:t>
            </w:r>
            <w:proofErr w:type="spellEnd"/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СУВУ». </w:t>
            </w:r>
          </w:p>
        </w:tc>
        <w:tc>
          <w:tcPr>
            <w:tcW w:w="1418" w:type="dxa"/>
          </w:tcPr>
          <w:p w:rsidR="00394825" w:rsidRPr="00680216" w:rsidRDefault="00394825" w:rsidP="00E05302">
            <w:pP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В течение года, по отдельному плану </w:t>
            </w:r>
          </w:p>
        </w:tc>
        <w:tc>
          <w:tcPr>
            <w:tcW w:w="2043" w:type="dxa"/>
          </w:tcPr>
          <w:p w:rsidR="00394825" w:rsidRPr="00680216" w:rsidRDefault="00394825" w:rsidP="00E05302">
            <w:pP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члены  КДН и ЗП  </w:t>
            </w:r>
          </w:p>
        </w:tc>
      </w:tr>
      <w:tr w:rsidR="00394825" w:rsidRPr="00680216" w:rsidTr="00E05302">
        <w:tc>
          <w:tcPr>
            <w:tcW w:w="675" w:type="dxa"/>
          </w:tcPr>
          <w:p w:rsidR="00394825" w:rsidRPr="00680216" w:rsidRDefault="00394825" w:rsidP="00E05302">
            <w:pP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2.2</w:t>
            </w:r>
          </w:p>
        </w:tc>
        <w:tc>
          <w:tcPr>
            <w:tcW w:w="5812" w:type="dxa"/>
          </w:tcPr>
          <w:p w:rsidR="00394825" w:rsidRPr="00680216" w:rsidRDefault="00394825" w:rsidP="00E05302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Организация взаимодействия  и координация вопросов   по  проведению  профилактической работы  с несовершеннолетними  и  неблагополучными родителями  в    муниципальных образованиях </w:t>
            </w:r>
            <w:proofErr w:type="spellStart"/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Каргатского</w:t>
            </w:r>
            <w:proofErr w:type="spellEnd"/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района.</w:t>
            </w:r>
          </w:p>
        </w:tc>
        <w:tc>
          <w:tcPr>
            <w:tcW w:w="1418" w:type="dxa"/>
          </w:tcPr>
          <w:p w:rsidR="00394825" w:rsidRPr="00680216" w:rsidRDefault="00394825" w:rsidP="00E05302">
            <w:pP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в течение  года</w:t>
            </w:r>
          </w:p>
        </w:tc>
        <w:tc>
          <w:tcPr>
            <w:tcW w:w="2043" w:type="dxa"/>
          </w:tcPr>
          <w:p w:rsidR="00394825" w:rsidRPr="00680216" w:rsidRDefault="00394825" w:rsidP="00E05302">
            <w:pP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КДН и ЗП, ведомства  системы профилактики.</w:t>
            </w:r>
          </w:p>
        </w:tc>
      </w:tr>
      <w:tr w:rsidR="00394825" w:rsidRPr="00680216" w:rsidTr="00E05302">
        <w:tc>
          <w:tcPr>
            <w:tcW w:w="675" w:type="dxa"/>
          </w:tcPr>
          <w:p w:rsidR="00394825" w:rsidRPr="00680216" w:rsidRDefault="00394825" w:rsidP="00E05302">
            <w:pP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2.3</w:t>
            </w:r>
          </w:p>
        </w:tc>
        <w:tc>
          <w:tcPr>
            <w:tcW w:w="5812" w:type="dxa"/>
          </w:tcPr>
          <w:p w:rsidR="00394825" w:rsidRPr="00680216" w:rsidRDefault="00394825" w:rsidP="00E05302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Координация вопросов  по  профилактике  детской повторной преступности, организация и проведение социальной адаптации несовершеннолетних.  Профилактическая работа  правоохранительных органов и взаимодействие ведомств  в  данном  направлении.   </w:t>
            </w:r>
          </w:p>
        </w:tc>
        <w:tc>
          <w:tcPr>
            <w:tcW w:w="1418" w:type="dxa"/>
          </w:tcPr>
          <w:p w:rsidR="00394825" w:rsidRPr="00680216" w:rsidRDefault="00394825" w:rsidP="00E05302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В течение года</w:t>
            </w:r>
          </w:p>
        </w:tc>
        <w:tc>
          <w:tcPr>
            <w:tcW w:w="2043" w:type="dxa"/>
          </w:tcPr>
          <w:p w:rsidR="00394825" w:rsidRPr="00680216" w:rsidRDefault="00394825" w:rsidP="00E05302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КДН и ЗП,</w:t>
            </w:r>
          </w:p>
          <w:p w:rsidR="00394825" w:rsidRPr="00680216" w:rsidRDefault="00394825" w:rsidP="00E05302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ПДН МО МВД России «</w:t>
            </w:r>
            <w:proofErr w:type="spellStart"/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Каргатский</w:t>
            </w:r>
            <w:proofErr w:type="spellEnd"/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», отделение помощи семье и детям МКУ «КЦСОН </w:t>
            </w:r>
            <w:proofErr w:type="spellStart"/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Каргатского</w:t>
            </w:r>
            <w:proofErr w:type="spellEnd"/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района»</w:t>
            </w:r>
          </w:p>
        </w:tc>
      </w:tr>
      <w:tr w:rsidR="00394825" w:rsidRPr="00680216" w:rsidTr="00E05302">
        <w:tc>
          <w:tcPr>
            <w:tcW w:w="675" w:type="dxa"/>
          </w:tcPr>
          <w:p w:rsidR="00394825" w:rsidRPr="00680216" w:rsidRDefault="00394825" w:rsidP="00E05302">
            <w:pP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2.4</w:t>
            </w:r>
          </w:p>
        </w:tc>
        <w:tc>
          <w:tcPr>
            <w:tcW w:w="5812" w:type="dxa"/>
          </w:tcPr>
          <w:p w:rsidR="00394825" w:rsidRPr="00680216" w:rsidRDefault="00394825" w:rsidP="00E05302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Организация ряда  мероприятий   в случае выявления  факта  жестокого  обращения   с несовершеннолетними  со  стороны  родителей  и лиц,  </w:t>
            </w:r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lastRenderedPageBreak/>
              <w:t>непосредственно  осуществляющих воспитание и обучение несовершеннолетних  в образовательных учреждениях.</w:t>
            </w:r>
          </w:p>
        </w:tc>
        <w:tc>
          <w:tcPr>
            <w:tcW w:w="1418" w:type="dxa"/>
          </w:tcPr>
          <w:p w:rsidR="00394825" w:rsidRPr="00680216" w:rsidRDefault="00394825" w:rsidP="00E05302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lastRenderedPageBreak/>
              <w:t>По выявлению</w:t>
            </w:r>
          </w:p>
        </w:tc>
        <w:tc>
          <w:tcPr>
            <w:tcW w:w="2043" w:type="dxa"/>
          </w:tcPr>
          <w:p w:rsidR="00394825" w:rsidRPr="00680216" w:rsidRDefault="00394825" w:rsidP="00E05302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Члены  КДН и ЗП, ведомства системы </w:t>
            </w:r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lastRenderedPageBreak/>
              <w:t xml:space="preserve">профилактики </w:t>
            </w:r>
          </w:p>
        </w:tc>
      </w:tr>
      <w:tr w:rsidR="00394825" w:rsidRPr="00680216" w:rsidTr="00E05302">
        <w:tc>
          <w:tcPr>
            <w:tcW w:w="675" w:type="dxa"/>
          </w:tcPr>
          <w:p w:rsidR="00394825" w:rsidRPr="00680216" w:rsidRDefault="00394825" w:rsidP="00E05302">
            <w:pPr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</w:pPr>
            <w:r w:rsidRPr="00680216"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  <w:lastRenderedPageBreak/>
              <w:t>3</w:t>
            </w:r>
          </w:p>
        </w:tc>
        <w:tc>
          <w:tcPr>
            <w:tcW w:w="5812" w:type="dxa"/>
          </w:tcPr>
          <w:p w:rsidR="00394825" w:rsidRPr="00680216" w:rsidRDefault="00394825" w:rsidP="00E05302">
            <w:pPr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</w:pPr>
            <w:r w:rsidRPr="00680216"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  <w:t>Защита  прав  и законных интересов</w:t>
            </w:r>
          </w:p>
          <w:p w:rsidR="00394825" w:rsidRPr="00680216" w:rsidRDefault="00394825" w:rsidP="00E05302">
            <w:pPr>
              <w:spacing w:after="0" w:line="240" w:lineRule="auto"/>
              <w:jc w:val="center"/>
              <w:rPr>
                <w:rFonts w:eastAsiaTheme="minorEastAsia"/>
                <w:lang w:eastAsia="ru-RU"/>
              </w:rPr>
            </w:pPr>
            <w:r w:rsidRPr="00680216"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  <w:t>несовершеннолетних</w:t>
            </w:r>
          </w:p>
        </w:tc>
        <w:tc>
          <w:tcPr>
            <w:tcW w:w="1418" w:type="dxa"/>
          </w:tcPr>
          <w:p w:rsidR="00394825" w:rsidRPr="00680216" w:rsidRDefault="00394825" w:rsidP="00E05302">
            <w:pPr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2043" w:type="dxa"/>
          </w:tcPr>
          <w:p w:rsidR="00394825" w:rsidRPr="00680216" w:rsidRDefault="00394825" w:rsidP="00E05302">
            <w:pP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394825" w:rsidRPr="00680216" w:rsidTr="00E05302">
        <w:tc>
          <w:tcPr>
            <w:tcW w:w="675" w:type="dxa"/>
          </w:tcPr>
          <w:p w:rsidR="00394825" w:rsidRPr="00680216" w:rsidRDefault="00394825" w:rsidP="00E05302">
            <w:pP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3.1</w:t>
            </w:r>
          </w:p>
        </w:tc>
        <w:tc>
          <w:tcPr>
            <w:tcW w:w="5812" w:type="dxa"/>
          </w:tcPr>
          <w:p w:rsidR="00394825" w:rsidRPr="00680216" w:rsidRDefault="00394825" w:rsidP="00E05302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Выявление  семей, несовершеннолетних, находящихся  в  социально  опасном  положении, оказание необходимой  помощи.</w:t>
            </w:r>
          </w:p>
        </w:tc>
        <w:tc>
          <w:tcPr>
            <w:tcW w:w="1418" w:type="dxa"/>
          </w:tcPr>
          <w:p w:rsidR="00394825" w:rsidRPr="00680216" w:rsidRDefault="00394825" w:rsidP="00E05302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постоянно</w:t>
            </w:r>
          </w:p>
        </w:tc>
        <w:tc>
          <w:tcPr>
            <w:tcW w:w="2043" w:type="dxa"/>
          </w:tcPr>
          <w:p w:rsidR="00394825" w:rsidRPr="00680216" w:rsidRDefault="00394825" w:rsidP="00E05302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ведомства системы  профилактики,</w:t>
            </w:r>
          </w:p>
          <w:p w:rsidR="00394825" w:rsidRPr="00680216" w:rsidRDefault="00394825" w:rsidP="00E05302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ч</w:t>
            </w:r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лены КДН и ЗП</w:t>
            </w:r>
          </w:p>
        </w:tc>
      </w:tr>
      <w:tr w:rsidR="00394825" w:rsidRPr="00680216" w:rsidTr="00E05302">
        <w:tc>
          <w:tcPr>
            <w:tcW w:w="675" w:type="dxa"/>
          </w:tcPr>
          <w:p w:rsidR="00394825" w:rsidRPr="00680216" w:rsidRDefault="00394825" w:rsidP="00E05302">
            <w:pP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3.2</w:t>
            </w:r>
          </w:p>
        </w:tc>
        <w:tc>
          <w:tcPr>
            <w:tcW w:w="5812" w:type="dxa"/>
          </w:tcPr>
          <w:p w:rsidR="00394825" w:rsidRPr="00680216" w:rsidRDefault="00394825" w:rsidP="00E05302">
            <w:pPr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Проверка  соблюдения  условий  труда несовершеннолетних  </w:t>
            </w:r>
          </w:p>
        </w:tc>
        <w:tc>
          <w:tcPr>
            <w:tcW w:w="1418" w:type="dxa"/>
          </w:tcPr>
          <w:p w:rsidR="00394825" w:rsidRPr="00680216" w:rsidRDefault="00394825" w:rsidP="00E05302">
            <w:pPr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В течение года</w:t>
            </w:r>
          </w:p>
        </w:tc>
        <w:tc>
          <w:tcPr>
            <w:tcW w:w="2043" w:type="dxa"/>
          </w:tcPr>
          <w:p w:rsidR="00394825" w:rsidRPr="00680216" w:rsidRDefault="00394825" w:rsidP="00E05302">
            <w:pPr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ЦЗН, УО, члены КДН и ЗП</w:t>
            </w:r>
          </w:p>
        </w:tc>
      </w:tr>
      <w:tr w:rsidR="00394825" w:rsidRPr="00680216" w:rsidTr="00E05302">
        <w:tc>
          <w:tcPr>
            <w:tcW w:w="675" w:type="dxa"/>
          </w:tcPr>
          <w:p w:rsidR="00394825" w:rsidRPr="00680216" w:rsidRDefault="00394825" w:rsidP="00E05302">
            <w:pP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3.3</w:t>
            </w:r>
          </w:p>
        </w:tc>
        <w:tc>
          <w:tcPr>
            <w:tcW w:w="5812" w:type="dxa"/>
          </w:tcPr>
          <w:p w:rsidR="00394825" w:rsidRPr="00680216" w:rsidRDefault="00394825" w:rsidP="00E05302">
            <w:pPr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Рассмотрение  вопросов  по  законности  отчисления  несовершеннолетних  из   образовательных учреждений</w:t>
            </w:r>
          </w:p>
        </w:tc>
        <w:tc>
          <w:tcPr>
            <w:tcW w:w="1418" w:type="dxa"/>
          </w:tcPr>
          <w:p w:rsidR="00394825" w:rsidRPr="00680216" w:rsidRDefault="00394825" w:rsidP="00E05302">
            <w:pPr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В течение года</w:t>
            </w:r>
          </w:p>
        </w:tc>
        <w:tc>
          <w:tcPr>
            <w:tcW w:w="2043" w:type="dxa"/>
          </w:tcPr>
          <w:p w:rsidR="00394825" w:rsidRPr="00680216" w:rsidRDefault="00394825" w:rsidP="00E05302">
            <w:pPr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члены КДН и ЗП </w:t>
            </w:r>
          </w:p>
        </w:tc>
      </w:tr>
      <w:tr w:rsidR="00394825" w:rsidRPr="00680216" w:rsidTr="00E05302">
        <w:tc>
          <w:tcPr>
            <w:tcW w:w="675" w:type="dxa"/>
          </w:tcPr>
          <w:p w:rsidR="00394825" w:rsidRPr="00680216" w:rsidRDefault="00394825" w:rsidP="00E05302">
            <w:pP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3.4</w:t>
            </w:r>
          </w:p>
        </w:tc>
        <w:tc>
          <w:tcPr>
            <w:tcW w:w="5812" w:type="dxa"/>
          </w:tcPr>
          <w:p w:rsidR="00394825" w:rsidRPr="00680216" w:rsidRDefault="00394825" w:rsidP="00E05302">
            <w:pPr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Оказание  содействия несовершеннолетним  в постоянном  и временном трудоустройстве </w:t>
            </w:r>
          </w:p>
        </w:tc>
        <w:tc>
          <w:tcPr>
            <w:tcW w:w="1418" w:type="dxa"/>
          </w:tcPr>
          <w:p w:rsidR="00394825" w:rsidRPr="00680216" w:rsidRDefault="00394825" w:rsidP="00E05302">
            <w:pP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в течение года </w:t>
            </w:r>
          </w:p>
        </w:tc>
        <w:tc>
          <w:tcPr>
            <w:tcW w:w="2043" w:type="dxa"/>
          </w:tcPr>
          <w:p w:rsidR="00394825" w:rsidRPr="00680216" w:rsidRDefault="00394825" w:rsidP="00E05302">
            <w:pP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ЦЗН, члены КДН и ЗП </w:t>
            </w:r>
          </w:p>
        </w:tc>
      </w:tr>
      <w:tr w:rsidR="00394825" w:rsidRPr="00680216" w:rsidTr="00E05302">
        <w:tc>
          <w:tcPr>
            <w:tcW w:w="675" w:type="dxa"/>
          </w:tcPr>
          <w:p w:rsidR="00394825" w:rsidRPr="00680216" w:rsidRDefault="00394825" w:rsidP="00E05302">
            <w:pP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3.5</w:t>
            </w:r>
          </w:p>
        </w:tc>
        <w:tc>
          <w:tcPr>
            <w:tcW w:w="5812" w:type="dxa"/>
          </w:tcPr>
          <w:p w:rsidR="00394825" w:rsidRPr="00680216" w:rsidRDefault="00394825" w:rsidP="00E05302">
            <w:pPr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Содействие  в организации  круглогодичного оздоровления и  отдыха несовершеннолетних,  в  том  числе   подростков  с </w:t>
            </w:r>
            <w:proofErr w:type="spellStart"/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девиантным</w:t>
            </w:r>
            <w:proofErr w:type="spellEnd"/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поведением </w:t>
            </w:r>
          </w:p>
        </w:tc>
        <w:tc>
          <w:tcPr>
            <w:tcW w:w="1418" w:type="dxa"/>
          </w:tcPr>
          <w:p w:rsidR="00394825" w:rsidRPr="00680216" w:rsidRDefault="00394825" w:rsidP="00E05302">
            <w:pP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май - август  </w:t>
            </w:r>
          </w:p>
        </w:tc>
        <w:tc>
          <w:tcPr>
            <w:tcW w:w="2043" w:type="dxa"/>
          </w:tcPr>
          <w:p w:rsidR="00394825" w:rsidRPr="00680216" w:rsidRDefault="00394825" w:rsidP="00E05302">
            <w:pPr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МКУ «КЦСОН </w:t>
            </w:r>
            <w:proofErr w:type="spellStart"/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Каргатского</w:t>
            </w:r>
            <w:proofErr w:type="spellEnd"/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района»,</w:t>
            </w:r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УО,</w:t>
            </w:r>
          </w:p>
          <w:p w:rsidR="00394825" w:rsidRPr="00680216" w:rsidRDefault="00394825" w:rsidP="00E05302">
            <w:pPr>
              <w:spacing w:after="0" w:line="240" w:lineRule="auto"/>
              <w:rPr>
                <w:rFonts w:eastAsiaTheme="minorEastAsia"/>
                <w:lang w:eastAsia="ru-RU"/>
              </w:rPr>
            </w:pPr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члены КДН и ЗП</w:t>
            </w:r>
            <w:r w:rsidRPr="00680216">
              <w:rPr>
                <w:rFonts w:eastAsiaTheme="minorEastAsia"/>
                <w:lang w:eastAsia="ru-RU"/>
              </w:rPr>
              <w:t xml:space="preserve"> </w:t>
            </w:r>
          </w:p>
        </w:tc>
      </w:tr>
      <w:tr w:rsidR="00394825" w:rsidRPr="00680216" w:rsidTr="00E05302">
        <w:tc>
          <w:tcPr>
            <w:tcW w:w="675" w:type="dxa"/>
          </w:tcPr>
          <w:p w:rsidR="00394825" w:rsidRPr="00680216" w:rsidRDefault="00394825" w:rsidP="00E05302">
            <w:pP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3.6</w:t>
            </w:r>
          </w:p>
        </w:tc>
        <w:tc>
          <w:tcPr>
            <w:tcW w:w="5812" w:type="dxa"/>
          </w:tcPr>
          <w:p w:rsidR="00394825" w:rsidRPr="00680216" w:rsidRDefault="00394825" w:rsidP="00E05302">
            <w:pPr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Организация  реабилитационной  работы с  неблагополучными родителями (оказание  содействия  в  избавлении от алкогольной  зависимости, трудоустройстве, оказании материальной, социальной и психологической  помощи).</w:t>
            </w:r>
          </w:p>
        </w:tc>
        <w:tc>
          <w:tcPr>
            <w:tcW w:w="1418" w:type="dxa"/>
          </w:tcPr>
          <w:p w:rsidR="00394825" w:rsidRPr="00680216" w:rsidRDefault="00394825" w:rsidP="00E05302">
            <w:pP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в течение года </w:t>
            </w:r>
          </w:p>
        </w:tc>
        <w:tc>
          <w:tcPr>
            <w:tcW w:w="2043" w:type="dxa"/>
          </w:tcPr>
          <w:p w:rsidR="00394825" w:rsidRPr="00680216" w:rsidRDefault="00394825" w:rsidP="00E05302">
            <w:pPr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МКУ «КЦСОН </w:t>
            </w:r>
            <w:proofErr w:type="spellStart"/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Каргатского</w:t>
            </w:r>
            <w:proofErr w:type="spellEnd"/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района», </w:t>
            </w:r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члены КДН и ЗП  </w:t>
            </w:r>
          </w:p>
        </w:tc>
      </w:tr>
      <w:tr w:rsidR="00394825" w:rsidRPr="00680216" w:rsidTr="00E05302">
        <w:tc>
          <w:tcPr>
            <w:tcW w:w="675" w:type="dxa"/>
          </w:tcPr>
          <w:p w:rsidR="00394825" w:rsidRPr="00680216" w:rsidRDefault="00394825" w:rsidP="00E05302">
            <w:pP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3.7</w:t>
            </w:r>
          </w:p>
        </w:tc>
        <w:tc>
          <w:tcPr>
            <w:tcW w:w="5812" w:type="dxa"/>
          </w:tcPr>
          <w:p w:rsidR="00394825" w:rsidRPr="00680216" w:rsidRDefault="00394825" w:rsidP="00E05302">
            <w:pP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Организация  и проведение  межведомственных профилактических  операций «Семья»,  «Занятость» </w:t>
            </w:r>
          </w:p>
        </w:tc>
        <w:tc>
          <w:tcPr>
            <w:tcW w:w="1418" w:type="dxa"/>
          </w:tcPr>
          <w:p w:rsidR="00394825" w:rsidRPr="00680216" w:rsidRDefault="00394825" w:rsidP="00E05302">
            <w:pPr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С 20.03.2019</w:t>
            </w:r>
            <w:r w:rsidRPr="00680216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г по 20.04.201</w:t>
            </w:r>
            <w:r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9</w:t>
            </w:r>
          </w:p>
          <w:p w:rsidR="00394825" w:rsidRPr="00680216" w:rsidRDefault="00394825" w:rsidP="00E05302">
            <w:pPr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680216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С 01.06.201</w:t>
            </w:r>
            <w:r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9</w:t>
            </w:r>
            <w:r w:rsidRPr="00680216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 по 31.08.201</w:t>
            </w:r>
            <w:r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2043" w:type="dxa"/>
          </w:tcPr>
          <w:p w:rsidR="00394825" w:rsidRPr="00680216" w:rsidRDefault="00394825" w:rsidP="00E05302">
            <w:pP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члены КДН и ЗП, ведомства системы профилактики </w:t>
            </w:r>
          </w:p>
        </w:tc>
      </w:tr>
      <w:tr w:rsidR="00394825" w:rsidRPr="00680216" w:rsidTr="00E05302">
        <w:tc>
          <w:tcPr>
            <w:tcW w:w="675" w:type="dxa"/>
          </w:tcPr>
          <w:p w:rsidR="00394825" w:rsidRPr="00680216" w:rsidRDefault="00394825" w:rsidP="00E05302">
            <w:pPr>
              <w:jc w:val="both"/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</w:pPr>
            <w:r w:rsidRPr="00680216"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5812" w:type="dxa"/>
          </w:tcPr>
          <w:p w:rsidR="00394825" w:rsidRPr="00680216" w:rsidRDefault="00394825" w:rsidP="00E05302">
            <w:pPr>
              <w:jc w:val="both"/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</w:pPr>
            <w:r w:rsidRPr="00680216"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  <w:t xml:space="preserve">Профилактика  безнадзорности, преступности, социогенных  заболеваний </w:t>
            </w:r>
          </w:p>
        </w:tc>
        <w:tc>
          <w:tcPr>
            <w:tcW w:w="1418" w:type="dxa"/>
          </w:tcPr>
          <w:p w:rsidR="00394825" w:rsidRPr="00680216" w:rsidRDefault="00394825" w:rsidP="00E05302">
            <w:pPr>
              <w:jc w:val="both"/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2043" w:type="dxa"/>
          </w:tcPr>
          <w:p w:rsidR="00394825" w:rsidRPr="00680216" w:rsidRDefault="00394825" w:rsidP="00E05302">
            <w:pPr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394825" w:rsidRPr="00680216" w:rsidTr="00E05302">
        <w:tc>
          <w:tcPr>
            <w:tcW w:w="675" w:type="dxa"/>
          </w:tcPr>
          <w:p w:rsidR="00394825" w:rsidRPr="00680216" w:rsidRDefault="00394825" w:rsidP="00E05302">
            <w:pP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4.1</w:t>
            </w:r>
          </w:p>
        </w:tc>
        <w:tc>
          <w:tcPr>
            <w:tcW w:w="5812" w:type="dxa"/>
          </w:tcPr>
          <w:p w:rsidR="00394825" w:rsidRPr="00680216" w:rsidRDefault="00394825" w:rsidP="00E05302">
            <w:pPr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просветительская  работа по  профилактике  правонарушений  и преступлений несовершеннолетних (проведение кинолекториев, выступления на родительских собраниях, на классных  часах) </w:t>
            </w:r>
          </w:p>
        </w:tc>
        <w:tc>
          <w:tcPr>
            <w:tcW w:w="1418" w:type="dxa"/>
          </w:tcPr>
          <w:p w:rsidR="00394825" w:rsidRPr="00680216" w:rsidRDefault="00394825" w:rsidP="00E05302">
            <w:pP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в течение  года </w:t>
            </w:r>
          </w:p>
        </w:tc>
        <w:tc>
          <w:tcPr>
            <w:tcW w:w="2043" w:type="dxa"/>
          </w:tcPr>
          <w:p w:rsidR="00394825" w:rsidRPr="00680216" w:rsidRDefault="00394825" w:rsidP="00E05302">
            <w:pPr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680216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ПДН</w:t>
            </w:r>
            <w:r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 МО МВД России «</w:t>
            </w:r>
            <w:proofErr w:type="spellStart"/>
            <w:r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Каргатский</w:t>
            </w:r>
            <w:proofErr w:type="spellEnd"/>
            <w:r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»</w:t>
            </w:r>
            <w:r w:rsidRPr="00680216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,</w:t>
            </w:r>
            <w:r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680216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УО, реабилитационный центр «Айсберг», ведомства системы профилактики </w:t>
            </w:r>
          </w:p>
        </w:tc>
      </w:tr>
      <w:tr w:rsidR="00394825" w:rsidRPr="00680216" w:rsidTr="00E05302">
        <w:tc>
          <w:tcPr>
            <w:tcW w:w="675" w:type="dxa"/>
          </w:tcPr>
          <w:p w:rsidR="00394825" w:rsidRPr="00680216" w:rsidRDefault="00394825" w:rsidP="00E05302">
            <w:pP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4.2</w:t>
            </w:r>
          </w:p>
        </w:tc>
        <w:tc>
          <w:tcPr>
            <w:tcW w:w="5812" w:type="dxa"/>
          </w:tcPr>
          <w:p w:rsidR="00394825" w:rsidRPr="00680216" w:rsidRDefault="00394825" w:rsidP="00E05302">
            <w:pPr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Проведение мероприятия соревнования «Стартующий подросток». Участие  в областной профильной  смене</w:t>
            </w:r>
          </w:p>
        </w:tc>
        <w:tc>
          <w:tcPr>
            <w:tcW w:w="1418" w:type="dxa"/>
          </w:tcPr>
          <w:p w:rsidR="00394825" w:rsidRPr="00680216" w:rsidRDefault="00394825" w:rsidP="00E05302">
            <w:pP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Апрель,  август  </w:t>
            </w:r>
          </w:p>
        </w:tc>
        <w:tc>
          <w:tcPr>
            <w:tcW w:w="2043" w:type="dxa"/>
          </w:tcPr>
          <w:p w:rsidR="00394825" w:rsidRPr="00680216" w:rsidRDefault="00394825" w:rsidP="00E05302">
            <w:pPr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ОКиМП</w:t>
            </w:r>
            <w:proofErr w:type="spellEnd"/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,</w:t>
            </w:r>
          </w:p>
          <w:p w:rsidR="00394825" w:rsidRPr="00680216" w:rsidRDefault="00394825" w:rsidP="00E05302">
            <w:pPr>
              <w:spacing w:after="0" w:line="240" w:lineRule="auto"/>
              <w:rPr>
                <w:rFonts w:eastAsiaTheme="minorEastAsia"/>
                <w:lang w:eastAsia="ru-RU"/>
              </w:rPr>
            </w:pPr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ведомства системы профилактики</w:t>
            </w:r>
          </w:p>
        </w:tc>
      </w:tr>
      <w:tr w:rsidR="00394825" w:rsidRPr="00680216" w:rsidTr="00E05302">
        <w:tc>
          <w:tcPr>
            <w:tcW w:w="675" w:type="dxa"/>
          </w:tcPr>
          <w:p w:rsidR="00394825" w:rsidRPr="00680216" w:rsidRDefault="00394825" w:rsidP="00E05302">
            <w:pP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4.3</w:t>
            </w:r>
          </w:p>
        </w:tc>
        <w:tc>
          <w:tcPr>
            <w:tcW w:w="5812" w:type="dxa"/>
          </w:tcPr>
          <w:p w:rsidR="00394825" w:rsidRPr="00680216" w:rsidRDefault="00394825" w:rsidP="00E05302">
            <w:pPr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Проведение 3-х дневного Слёта военно-патриотических объединений, кружков и команд патриотической направленности «Юнармейцы </w:t>
            </w:r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lastRenderedPageBreak/>
              <w:t>Сибири»</w:t>
            </w:r>
          </w:p>
        </w:tc>
        <w:tc>
          <w:tcPr>
            <w:tcW w:w="1418" w:type="dxa"/>
          </w:tcPr>
          <w:p w:rsidR="00394825" w:rsidRPr="00680216" w:rsidRDefault="00394825" w:rsidP="00E05302">
            <w:pP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lastRenderedPageBreak/>
              <w:t>июнь</w:t>
            </w:r>
          </w:p>
        </w:tc>
        <w:tc>
          <w:tcPr>
            <w:tcW w:w="2043" w:type="dxa"/>
          </w:tcPr>
          <w:p w:rsidR="00394825" w:rsidRPr="00680216" w:rsidRDefault="00394825" w:rsidP="00E05302">
            <w:pPr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ОКиМП</w:t>
            </w:r>
            <w:proofErr w:type="spellEnd"/>
          </w:p>
        </w:tc>
      </w:tr>
      <w:tr w:rsidR="00394825" w:rsidRPr="00680216" w:rsidTr="00E05302">
        <w:tc>
          <w:tcPr>
            <w:tcW w:w="675" w:type="dxa"/>
          </w:tcPr>
          <w:p w:rsidR="00394825" w:rsidRPr="00680216" w:rsidRDefault="00394825" w:rsidP="00E05302">
            <w:pP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lastRenderedPageBreak/>
              <w:t>4.4</w:t>
            </w:r>
          </w:p>
        </w:tc>
        <w:tc>
          <w:tcPr>
            <w:tcW w:w="5812" w:type="dxa"/>
          </w:tcPr>
          <w:p w:rsidR="00394825" w:rsidRPr="00680216" w:rsidRDefault="00394825" w:rsidP="00E05302">
            <w:pPr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Проведение районной игры «Зарница-2018»</w:t>
            </w:r>
          </w:p>
        </w:tc>
        <w:tc>
          <w:tcPr>
            <w:tcW w:w="1418" w:type="dxa"/>
          </w:tcPr>
          <w:p w:rsidR="00394825" w:rsidRPr="00680216" w:rsidRDefault="00394825" w:rsidP="00E05302">
            <w:pP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сентябрь</w:t>
            </w:r>
          </w:p>
        </w:tc>
        <w:tc>
          <w:tcPr>
            <w:tcW w:w="2043" w:type="dxa"/>
          </w:tcPr>
          <w:p w:rsidR="00394825" w:rsidRPr="00680216" w:rsidRDefault="00394825" w:rsidP="00E05302">
            <w:pPr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ОКиМП</w:t>
            </w:r>
            <w:proofErr w:type="spellEnd"/>
          </w:p>
        </w:tc>
      </w:tr>
      <w:tr w:rsidR="00394825" w:rsidRPr="00680216" w:rsidTr="00E05302">
        <w:tc>
          <w:tcPr>
            <w:tcW w:w="675" w:type="dxa"/>
          </w:tcPr>
          <w:p w:rsidR="00394825" w:rsidRPr="00680216" w:rsidRDefault="00394825" w:rsidP="00E05302">
            <w:pP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4.5</w:t>
            </w:r>
          </w:p>
        </w:tc>
        <w:tc>
          <w:tcPr>
            <w:tcW w:w="5812" w:type="dxa"/>
          </w:tcPr>
          <w:p w:rsidR="00394825" w:rsidRPr="00680216" w:rsidRDefault="00394825" w:rsidP="00E05302">
            <w:pPr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Встречи, беседы  с  несовершеннолетними, состоящими на учете в  ПДН, с привлечением представителей прокуратуры, психологов школ, преподавателей  образовательных учреждений.</w:t>
            </w:r>
          </w:p>
        </w:tc>
        <w:tc>
          <w:tcPr>
            <w:tcW w:w="1418" w:type="dxa"/>
          </w:tcPr>
          <w:p w:rsidR="00394825" w:rsidRPr="00680216" w:rsidRDefault="00394825" w:rsidP="00E05302">
            <w:pP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в течение года </w:t>
            </w:r>
          </w:p>
        </w:tc>
        <w:tc>
          <w:tcPr>
            <w:tcW w:w="2043" w:type="dxa"/>
          </w:tcPr>
          <w:p w:rsidR="00394825" w:rsidRPr="00680216" w:rsidRDefault="00394825" w:rsidP="00E05302">
            <w:pP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члены  КДН и ЗП </w:t>
            </w:r>
          </w:p>
        </w:tc>
      </w:tr>
      <w:tr w:rsidR="00394825" w:rsidRPr="00680216" w:rsidTr="00E05302">
        <w:tc>
          <w:tcPr>
            <w:tcW w:w="675" w:type="dxa"/>
          </w:tcPr>
          <w:p w:rsidR="00394825" w:rsidRPr="00680216" w:rsidRDefault="00394825" w:rsidP="00E05302">
            <w:pP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4.6</w:t>
            </w:r>
          </w:p>
        </w:tc>
        <w:tc>
          <w:tcPr>
            <w:tcW w:w="5812" w:type="dxa"/>
          </w:tcPr>
          <w:p w:rsidR="00394825" w:rsidRPr="00680216" w:rsidRDefault="00394825" w:rsidP="00E05302">
            <w:pPr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Организация  профилактической  работы  с несовершеннолетними воспитанниками ФГБПОУ «</w:t>
            </w:r>
            <w:proofErr w:type="spellStart"/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Каргатское</w:t>
            </w:r>
            <w:proofErr w:type="spellEnd"/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СУВУ»</w:t>
            </w:r>
          </w:p>
        </w:tc>
        <w:tc>
          <w:tcPr>
            <w:tcW w:w="1418" w:type="dxa"/>
          </w:tcPr>
          <w:p w:rsidR="00394825" w:rsidRPr="00680216" w:rsidRDefault="00394825" w:rsidP="00E05302">
            <w:pP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в течение года, по отдельному плану</w:t>
            </w:r>
          </w:p>
        </w:tc>
        <w:tc>
          <w:tcPr>
            <w:tcW w:w="2043" w:type="dxa"/>
          </w:tcPr>
          <w:p w:rsidR="00394825" w:rsidRPr="00680216" w:rsidRDefault="00394825" w:rsidP="00E05302">
            <w:pP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члены КДН и ЗП</w:t>
            </w: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, ведомства системы профилактики</w:t>
            </w:r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</w:tr>
      <w:tr w:rsidR="00394825" w:rsidRPr="00680216" w:rsidTr="00E05302">
        <w:tc>
          <w:tcPr>
            <w:tcW w:w="675" w:type="dxa"/>
          </w:tcPr>
          <w:p w:rsidR="00394825" w:rsidRPr="00680216" w:rsidRDefault="00394825" w:rsidP="00E05302">
            <w:pPr>
              <w:rPr>
                <w:rFonts w:ascii="Times New Roman" w:eastAsiaTheme="minorEastAsia" w:hAnsi="Times New Roman" w:cs="Times New Roman"/>
                <w:bCs/>
                <w:sz w:val="24"/>
                <w:szCs w:val="24"/>
                <w:lang w:eastAsia="ru-RU"/>
              </w:rPr>
            </w:pPr>
            <w:r w:rsidRPr="00680216">
              <w:rPr>
                <w:rFonts w:ascii="Times New Roman" w:eastAsiaTheme="minorEastAsia" w:hAnsi="Times New Roman" w:cs="Times New Roman"/>
                <w:bCs/>
                <w:sz w:val="24"/>
                <w:szCs w:val="24"/>
                <w:lang w:eastAsia="ru-RU"/>
              </w:rPr>
              <w:t>4.7.</w:t>
            </w:r>
          </w:p>
        </w:tc>
        <w:tc>
          <w:tcPr>
            <w:tcW w:w="5812" w:type="dxa"/>
          </w:tcPr>
          <w:p w:rsidR="00394825" w:rsidRPr="00680216" w:rsidRDefault="00394825" w:rsidP="00E05302">
            <w:pPr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Проведение профилактических мероприятий с несовершеннолетними «</w:t>
            </w:r>
            <w:proofErr w:type="spellStart"/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спец</w:t>
            </w:r>
            <w:proofErr w:type="gramStart"/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.к</w:t>
            </w:r>
            <w:proofErr w:type="gramEnd"/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атегории</w:t>
            </w:r>
            <w:proofErr w:type="spellEnd"/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» (подростками, осужденных судом к мерам воздействия, не связанным с лишением свободы)</w:t>
            </w:r>
          </w:p>
        </w:tc>
        <w:tc>
          <w:tcPr>
            <w:tcW w:w="1418" w:type="dxa"/>
          </w:tcPr>
          <w:p w:rsidR="00394825" w:rsidRPr="00680216" w:rsidRDefault="00394825" w:rsidP="00E05302">
            <w:pPr>
              <w:rPr>
                <w:rFonts w:ascii="Times New Roman" w:eastAsiaTheme="minorEastAsia" w:hAnsi="Times New Roman" w:cs="Times New Roman"/>
                <w:bCs/>
                <w:sz w:val="24"/>
                <w:szCs w:val="24"/>
                <w:lang w:eastAsia="ru-RU"/>
              </w:rPr>
            </w:pPr>
            <w:r w:rsidRPr="00680216">
              <w:rPr>
                <w:rFonts w:ascii="Times New Roman" w:eastAsiaTheme="minorEastAsia" w:hAnsi="Times New Roman" w:cs="Times New Roman"/>
                <w:bCs/>
                <w:sz w:val="24"/>
                <w:szCs w:val="24"/>
                <w:lang w:eastAsia="ru-RU"/>
              </w:rPr>
              <w:t>В течение года</w:t>
            </w:r>
          </w:p>
        </w:tc>
        <w:tc>
          <w:tcPr>
            <w:tcW w:w="2043" w:type="dxa"/>
          </w:tcPr>
          <w:p w:rsidR="00394825" w:rsidRPr="00680216" w:rsidRDefault="00394825" w:rsidP="00E05302">
            <w:pP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члены КДН и ЗП</w:t>
            </w: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, ведомства системы профилактики</w:t>
            </w:r>
          </w:p>
        </w:tc>
      </w:tr>
      <w:tr w:rsidR="00394825" w:rsidRPr="00680216" w:rsidTr="00E05302">
        <w:tc>
          <w:tcPr>
            <w:tcW w:w="675" w:type="dxa"/>
          </w:tcPr>
          <w:p w:rsidR="00394825" w:rsidRPr="00680216" w:rsidRDefault="00394825" w:rsidP="00E05302">
            <w:pPr>
              <w:rPr>
                <w:rFonts w:ascii="Times New Roman" w:eastAsiaTheme="minorEastAsia" w:hAnsi="Times New Roman" w:cs="Times New Roman"/>
                <w:bCs/>
                <w:sz w:val="24"/>
                <w:szCs w:val="24"/>
                <w:lang w:eastAsia="ru-RU"/>
              </w:rPr>
            </w:pPr>
            <w:r w:rsidRPr="00680216">
              <w:rPr>
                <w:rFonts w:ascii="Times New Roman" w:eastAsiaTheme="minorEastAsia" w:hAnsi="Times New Roman" w:cs="Times New Roman"/>
                <w:bCs/>
                <w:sz w:val="24"/>
                <w:szCs w:val="24"/>
                <w:lang w:eastAsia="ru-RU"/>
              </w:rPr>
              <w:t>4.8.</w:t>
            </w:r>
          </w:p>
        </w:tc>
        <w:tc>
          <w:tcPr>
            <w:tcW w:w="5812" w:type="dxa"/>
          </w:tcPr>
          <w:p w:rsidR="00394825" w:rsidRPr="00680216" w:rsidRDefault="00394825" w:rsidP="00E05302">
            <w:pPr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</w:pPr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Проведение  «часов контроля» для  подростков, осужденных  без изоляции от общества,  с отчетом  об исполнении обязанностей  возложенных на  них  судом.</w:t>
            </w:r>
          </w:p>
        </w:tc>
        <w:tc>
          <w:tcPr>
            <w:tcW w:w="1418" w:type="dxa"/>
          </w:tcPr>
          <w:p w:rsidR="00394825" w:rsidRPr="00680216" w:rsidRDefault="00394825" w:rsidP="00E05302">
            <w:pPr>
              <w:rPr>
                <w:rFonts w:ascii="Times New Roman" w:eastAsiaTheme="minorEastAsia" w:hAnsi="Times New Roman" w:cs="Times New Roman"/>
                <w:bCs/>
                <w:sz w:val="24"/>
                <w:szCs w:val="24"/>
                <w:lang w:eastAsia="ru-RU"/>
              </w:rPr>
            </w:pPr>
            <w:r w:rsidRPr="00680216">
              <w:rPr>
                <w:rFonts w:ascii="Times New Roman" w:eastAsiaTheme="minorEastAsia" w:hAnsi="Times New Roman" w:cs="Times New Roman"/>
                <w:bCs/>
                <w:sz w:val="24"/>
                <w:szCs w:val="24"/>
                <w:lang w:eastAsia="ru-RU"/>
              </w:rPr>
              <w:t>В течение года</w:t>
            </w:r>
          </w:p>
        </w:tc>
        <w:tc>
          <w:tcPr>
            <w:tcW w:w="2043" w:type="dxa"/>
          </w:tcPr>
          <w:p w:rsidR="00394825" w:rsidRPr="00680216" w:rsidRDefault="00394825" w:rsidP="00E05302">
            <w:pP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члены КДН и ЗП, </w:t>
            </w:r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ведомства системы профилактики</w:t>
            </w:r>
          </w:p>
        </w:tc>
      </w:tr>
      <w:tr w:rsidR="00394825" w:rsidRPr="00680216" w:rsidTr="00E05302">
        <w:tc>
          <w:tcPr>
            <w:tcW w:w="675" w:type="dxa"/>
          </w:tcPr>
          <w:p w:rsidR="00394825" w:rsidRPr="00680216" w:rsidRDefault="00394825" w:rsidP="00E05302">
            <w:pPr>
              <w:rPr>
                <w:rFonts w:ascii="Times New Roman" w:eastAsiaTheme="minorEastAsia" w:hAnsi="Times New Roman" w:cs="Times New Roman"/>
                <w:bCs/>
                <w:sz w:val="24"/>
                <w:szCs w:val="24"/>
                <w:lang w:eastAsia="ru-RU"/>
              </w:rPr>
            </w:pPr>
            <w:r w:rsidRPr="00680216">
              <w:rPr>
                <w:rFonts w:ascii="Times New Roman" w:eastAsiaTheme="minorEastAsia" w:hAnsi="Times New Roman" w:cs="Times New Roman"/>
                <w:bCs/>
                <w:sz w:val="24"/>
                <w:szCs w:val="24"/>
                <w:lang w:eastAsia="ru-RU"/>
              </w:rPr>
              <w:t>4.9.</w:t>
            </w:r>
          </w:p>
        </w:tc>
        <w:tc>
          <w:tcPr>
            <w:tcW w:w="5812" w:type="dxa"/>
          </w:tcPr>
          <w:p w:rsidR="00394825" w:rsidRPr="00680216" w:rsidRDefault="00394825" w:rsidP="00E05302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Проведение профилактических мероприятий, направленных на недопущение распространения наркомании среди несовершеннолетних.</w:t>
            </w:r>
          </w:p>
        </w:tc>
        <w:tc>
          <w:tcPr>
            <w:tcW w:w="1418" w:type="dxa"/>
          </w:tcPr>
          <w:p w:rsidR="00394825" w:rsidRPr="00680216" w:rsidRDefault="00394825" w:rsidP="00E05302">
            <w:pPr>
              <w:rPr>
                <w:rFonts w:ascii="Times New Roman" w:eastAsiaTheme="minorEastAsia" w:hAnsi="Times New Roman" w:cs="Times New Roman"/>
                <w:bCs/>
                <w:sz w:val="24"/>
                <w:szCs w:val="24"/>
                <w:lang w:eastAsia="ru-RU"/>
              </w:rPr>
            </w:pPr>
            <w:r w:rsidRPr="00680216">
              <w:rPr>
                <w:rFonts w:ascii="Times New Roman" w:eastAsiaTheme="minorEastAsia" w:hAnsi="Times New Roman" w:cs="Times New Roman"/>
                <w:bCs/>
                <w:sz w:val="24"/>
                <w:szCs w:val="24"/>
                <w:lang w:eastAsia="ru-RU"/>
              </w:rPr>
              <w:t>В течение года</w:t>
            </w:r>
          </w:p>
        </w:tc>
        <w:tc>
          <w:tcPr>
            <w:tcW w:w="2043" w:type="dxa"/>
          </w:tcPr>
          <w:p w:rsidR="00394825" w:rsidRPr="00680216" w:rsidRDefault="00394825" w:rsidP="00E05302">
            <w:pPr>
              <w:spacing w:after="0" w:line="240" w:lineRule="auto"/>
              <w:rPr>
                <w:rFonts w:ascii="Times New Roman" w:eastAsiaTheme="minorEastAsia" w:hAnsi="Times New Roman" w:cs="Times New Roman"/>
                <w:bCs/>
                <w:sz w:val="24"/>
                <w:szCs w:val="24"/>
                <w:lang w:eastAsia="ru-RU"/>
              </w:rPr>
            </w:pPr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ПДН, КЦСОН, члены  КДН и ЗП, ведомства системы профилактики</w:t>
            </w:r>
          </w:p>
        </w:tc>
      </w:tr>
      <w:tr w:rsidR="00394825" w:rsidRPr="00680216" w:rsidTr="00E05302">
        <w:tc>
          <w:tcPr>
            <w:tcW w:w="675" w:type="dxa"/>
          </w:tcPr>
          <w:p w:rsidR="00394825" w:rsidRPr="00680216" w:rsidRDefault="00394825" w:rsidP="00E05302">
            <w:pPr>
              <w:jc w:val="center"/>
              <w:rPr>
                <w:rFonts w:ascii="Times New Roman" w:eastAsiaTheme="minorEastAsia" w:hAnsi="Times New Roman" w:cs="Times New Roman"/>
                <w:bCs/>
                <w:sz w:val="24"/>
                <w:szCs w:val="24"/>
                <w:lang w:eastAsia="ru-RU"/>
              </w:rPr>
            </w:pPr>
            <w:r w:rsidRPr="00680216">
              <w:rPr>
                <w:rFonts w:ascii="Times New Roman" w:eastAsiaTheme="minorEastAsia" w:hAnsi="Times New Roman" w:cs="Times New Roman"/>
                <w:bCs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9273" w:type="dxa"/>
            <w:gridSpan w:val="3"/>
          </w:tcPr>
          <w:p w:rsidR="00394825" w:rsidRPr="00680216" w:rsidRDefault="00394825" w:rsidP="00E05302">
            <w:pPr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</w:pPr>
            <w:r w:rsidRPr="00680216"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  <w:t>Организация мероприятий по профилактике суицидального поведения</w:t>
            </w:r>
          </w:p>
          <w:p w:rsidR="00394825" w:rsidRPr="00680216" w:rsidRDefault="00394825" w:rsidP="00E05302">
            <w:pPr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680216"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  <w:t>среди подростков</w:t>
            </w:r>
          </w:p>
        </w:tc>
      </w:tr>
      <w:tr w:rsidR="00394825" w:rsidRPr="00680216" w:rsidTr="00E05302">
        <w:tc>
          <w:tcPr>
            <w:tcW w:w="675" w:type="dxa"/>
          </w:tcPr>
          <w:p w:rsidR="00394825" w:rsidRPr="00680216" w:rsidRDefault="00394825" w:rsidP="00E05302">
            <w:pPr>
              <w:rPr>
                <w:rFonts w:ascii="Times New Roman" w:eastAsiaTheme="minorEastAsia" w:hAnsi="Times New Roman" w:cs="Times New Roman"/>
                <w:bCs/>
                <w:sz w:val="24"/>
                <w:szCs w:val="24"/>
                <w:lang w:eastAsia="ru-RU"/>
              </w:rPr>
            </w:pPr>
            <w:r w:rsidRPr="00680216">
              <w:rPr>
                <w:rFonts w:ascii="Times New Roman" w:eastAsiaTheme="minorEastAsia" w:hAnsi="Times New Roman" w:cs="Times New Roman"/>
                <w:bCs/>
                <w:sz w:val="24"/>
                <w:szCs w:val="24"/>
                <w:lang w:eastAsia="ru-RU"/>
              </w:rPr>
              <w:t>5.1.</w:t>
            </w:r>
          </w:p>
        </w:tc>
        <w:tc>
          <w:tcPr>
            <w:tcW w:w="5812" w:type="dxa"/>
          </w:tcPr>
          <w:p w:rsidR="00394825" w:rsidRPr="00680216" w:rsidRDefault="00394825" w:rsidP="00E05302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проведение ежегодного психологического тестирования среди школьников</w:t>
            </w:r>
          </w:p>
        </w:tc>
        <w:tc>
          <w:tcPr>
            <w:tcW w:w="1418" w:type="dxa"/>
          </w:tcPr>
          <w:p w:rsidR="00394825" w:rsidRPr="00680216" w:rsidRDefault="00394825" w:rsidP="00E05302">
            <w:pPr>
              <w:rPr>
                <w:rFonts w:ascii="Times New Roman" w:eastAsiaTheme="minorEastAsia" w:hAnsi="Times New Roman" w:cs="Times New Roman"/>
                <w:bCs/>
                <w:sz w:val="24"/>
                <w:szCs w:val="24"/>
                <w:lang w:eastAsia="ru-RU"/>
              </w:rPr>
            </w:pPr>
            <w:r w:rsidRPr="00680216">
              <w:rPr>
                <w:rFonts w:ascii="Times New Roman" w:eastAsiaTheme="minorEastAsia" w:hAnsi="Times New Roman" w:cs="Times New Roman"/>
                <w:bCs/>
                <w:sz w:val="24"/>
                <w:szCs w:val="24"/>
                <w:lang w:eastAsia="ru-RU"/>
              </w:rPr>
              <w:t>апрель-май</w:t>
            </w:r>
          </w:p>
        </w:tc>
        <w:tc>
          <w:tcPr>
            <w:tcW w:w="2043" w:type="dxa"/>
          </w:tcPr>
          <w:p w:rsidR="00394825" w:rsidRPr="00680216" w:rsidRDefault="00394825" w:rsidP="00E05302">
            <w:pPr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УО, ОУ</w:t>
            </w:r>
          </w:p>
        </w:tc>
      </w:tr>
      <w:tr w:rsidR="00394825" w:rsidRPr="00680216" w:rsidTr="00E05302">
        <w:tc>
          <w:tcPr>
            <w:tcW w:w="675" w:type="dxa"/>
          </w:tcPr>
          <w:p w:rsidR="00394825" w:rsidRPr="00680216" w:rsidRDefault="00394825" w:rsidP="00E05302">
            <w:pPr>
              <w:rPr>
                <w:rFonts w:ascii="Times New Roman" w:eastAsiaTheme="minorEastAsia" w:hAnsi="Times New Roman" w:cs="Times New Roman"/>
                <w:bCs/>
                <w:sz w:val="24"/>
                <w:szCs w:val="24"/>
                <w:lang w:eastAsia="ru-RU"/>
              </w:rPr>
            </w:pPr>
            <w:r w:rsidRPr="00680216">
              <w:rPr>
                <w:rFonts w:ascii="Times New Roman" w:eastAsiaTheme="minorEastAsia" w:hAnsi="Times New Roman" w:cs="Times New Roman"/>
                <w:bCs/>
                <w:sz w:val="24"/>
                <w:szCs w:val="24"/>
                <w:lang w:eastAsia="ru-RU"/>
              </w:rPr>
              <w:t>5.2.</w:t>
            </w:r>
          </w:p>
        </w:tc>
        <w:tc>
          <w:tcPr>
            <w:tcW w:w="5812" w:type="dxa"/>
          </w:tcPr>
          <w:p w:rsidR="00394825" w:rsidRPr="00680216" w:rsidRDefault="00394825" w:rsidP="00E05302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проведение обучающего семинара для социальных педагогов</w:t>
            </w:r>
          </w:p>
        </w:tc>
        <w:tc>
          <w:tcPr>
            <w:tcW w:w="1418" w:type="dxa"/>
          </w:tcPr>
          <w:p w:rsidR="00394825" w:rsidRPr="00680216" w:rsidRDefault="00394825" w:rsidP="00E05302">
            <w:pPr>
              <w:rPr>
                <w:rFonts w:ascii="Times New Roman" w:eastAsiaTheme="minorEastAsia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bCs/>
                <w:sz w:val="24"/>
                <w:szCs w:val="24"/>
                <w:lang w:eastAsia="ru-RU"/>
              </w:rPr>
              <w:t>Ежеквартально в течение года</w:t>
            </w:r>
          </w:p>
        </w:tc>
        <w:tc>
          <w:tcPr>
            <w:tcW w:w="2043" w:type="dxa"/>
          </w:tcPr>
          <w:p w:rsidR="00394825" w:rsidRPr="00680216" w:rsidRDefault="00394825" w:rsidP="00E05302">
            <w:pPr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УО</w:t>
            </w:r>
          </w:p>
        </w:tc>
      </w:tr>
      <w:tr w:rsidR="00394825" w:rsidRPr="00680216" w:rsidTr="00E05302">
        <w:tc>
          <w:tcPr>
            <w:tcW w:w="675" w:type="dxa"/>
          </w:tcPr>
          <w:p w:rsidR="00394825" w:rsidRPr="00680216" w:rsidRDefault="00394825" w:rsidP="00E05302">
            <w:pPr>
              <w:rPr>
                <w:rFonts w:ascii="Times New Roman" w:eastAsiaTheme="minorEastAsia" w:hAnsi="Times New Roman" w:cs="Times New Roman"/>
                <w:bCs/>
                <w:sz w:val="24"/>
                <w:szCs w:val="24"/>
                <w:lang w:eastAsia="ru-RU"/>
              </w:rPr>
            </w:pPr>
            <w:r w:rsidRPr="00680216">
              <w:rPr>
                <w:rFonts w:ascii="Times New Roman" w:eastAsiaTheme="minorEastAsia" w:hAnsi="Times New Roman" w:cs="Times New Roman"/>
                <w:bCs/>
                <w:sz w:val="24"/>
                <w:szCs w:val="24"/>
                <w:lang w:eastAsia="ru-RU"/>
              </w:rPr>
              <w:t>5.3.</w:t>
            </w:r>
          </w:p>
        </w:tc>
        <w:tc>
          <w:tcPr>
            <w:tcW w:w="5812" w:type="dxa"/>
          </w:tcPr>
          <w:p w:rsidR="00394825" w:rsidRPr="00680216" w:rsidRDefault="00394825" w:rsidP="00E05302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проведение районного родительского комитета </w:t>
            </w: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(РРК)</w:t>
            </w:r>
          </w:p>
        </w:tc>
        <w:tc>
          <w:tcPr>
            <w:tcW w:w="1418" w:type="dxa"/>
          </w:tcPr>
          <w:p w:rsidR="00394825" w:rsidRPr="00C3507B" w:rsidRDefault="00394825" w:rsidP="00E05302">
            <w:pPr>
              <w:rPr>
                <w:rFonts w:ascii="Times New Roman" w:eastAsiaTheme="minorEastAsia" w:hAnsi="Times New Roman" w:cs="Times New Roman"/>
                <w:bCs/>
                <w:lang w:eastAsia="ru-RU"/>
              </w:rPr>
            </w:pPr>
            <w:r w:rsidRPr="00C3507B">
              <w:rPr>
                <w:rFonts w:ascii="Times New Roman" w:eastAsiaTheme="minorEastAsia" w:hAnsi="Times New Roman" w:cs="Times New Roman"/>
                <w:bCs/>
                <w:lang w:eastAsia="ru-RU"/>
              </w:rPr>
              <w:t>Ежеквартально в соответствии с планом работы РРК</w:t>
            </w:r>
          </w:p>
        </w:tc>
        <w:tc>
          <w:tcPr>
            <w:tcW w:w="2043" w:type="dxa"/>
          </w:tcPr>
          <w:p w:rsidR="00394825" w:rsidRPr="00680216" w:rsidRDefault="00394825" w:rsidP="00E05302">
            <w:pPr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УО</w:t>
            </w:r>
          </w:p>
        </w:tc>
      </w:tr>
      <w:tr w:rsidR="00394825" w:rsidRPr="00680216" w:rsidTr="00E05302">
        <w:tc>
          <w:tcPr>
            <w:tcW w:w="675" w:type="dxa"/>
          </w:tcPr>
          <w:p w:rsidR="00394825" w:rsidRPr="00680216" w:rsidRDefault="00394825" w:rsidP="00E05302">
            <w:pPr>
              <w:jc w:val="center"/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</w:pPr>
            <w:r w:rsidRPr="00680216"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  <w:t>6.</w:t>
            </w:r>
          </w:p>
        </w:tc>
        <w:tc>
          <w:tcPr>
            <w:tcW w:w="5812" w:type="dxa"/>
          </w:tcPr>
          <w:p w:rsidR="00394825" w:rsidRPr="00680216" w:rsidRDefault="00394825" w:rsidP="00E05302">
            <w:pPr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</w:pPr>
            <w:r w:rsidRPr="00680216"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  <w:t xml:space="preserve">Вопросы для  рассмотрения  </w:t>
            </w:r>
            <w:proofErr w:type="gramStart"/>
            <w:r w:rsidRPr="00680216"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  <w:t>на</w:t>
            </w:r>
            <w:proofErr w:type="gramEnd"/>
          </w:p>
          <w:p w:rsidR="00394825" w:rsidRPr="00680216" w:rsidRDefault="00394825" w:rsidP="00E05302">
            <w:pPr>
              <w:spacing w:after="0" w:line="240" w:lineRule="auto"/>
              <w:jc w:val="center"/>
              <w:rPr>
                <w:rFonts w:eastAsiaTheme="minorEastAsia"/>
                <w:lang w:eastAsia="ru-RU"/>
              </w:rPr>
            </w:pPr>
            <w:proofErr w:type="gramStart"/>
            <w:r w:rsidRPr="00680216"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  <w:t>заседаниях</w:t>
            </w:r>
            <w:proofErr w:type="gramEnd"/>
            <w:r w:rsidRPr="00680216"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  <w:t xml:space="preserve">  КДН и ЗП</w:t>
            </w:r>
          </w:p>
        </w:tc>
        <w:tc>
          <w:tcPr>
            <w:tcW w:w="1418" w:type="dxa"/>
          </w:tcPr>
          <w:p w:rsidR="00394825" w:rsidRPr="00680216" w:rsidRDefault="00394825" w:rsidP="00E05302">
            <w:pPr>
              <w:jc w:val="center"/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2043" w:type="dxa"/>
          </w:tcPr>
          <w:p w:rsidR="00394825" w:rsidRPr="00680216" w:rsidRDefault="00394825" w:rsidP="00E05302">
            <w:pPr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394825" w:rsidRPr="00680216" w:rsidTr="00E05302">
        <w:tc>
          <w:tcPr>
            <w:tcW w:w="675" w:type="dxa"/>
          </w:tcPr>
          <w:p w:rsidR="00394825" w:rsidRPr="00680216" w:rsidRDefault="00394825" w:rsidP="00E05302">
            <w:pP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6.1.</w:t>
            </w:r>
          </w:p>
        </w:tc>
        <w:tc>
          <w:tcPr>
            <w:tcW w:w="5812" w:type="dxa"/>
          </w:tcPr>
          <w:p w:rsidR="00394825" w:rsidRPr="00680216" w:rsidRDefault="00394825" w:rsidP="00E05302">
            <w:pPr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Рассмотрение  персональных дел  на несовершеннолетних  и родителей </w:t>
            </w:r>
          </w:p>
        </w:tc>
        <w:tc>
          <w:tcPr>
            <w:tcW w:w="1418" w:type="dxa"/>
          </w:tcPr>
          <w:p w:rsidR="00394825" w:rsidRPr="00680216" w:rsidRDefault="00394825" w:rsidP="00E05302">
            <w:pP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в течение года </w:t>
            </w:r>
          </w:p>
        </w:tc>
        <w:tc>
          <w:tcPr>
            <w:tcW w:w="2043" w:type="dxa"/>
          </w:tcPr>
          <w:p w:rsidR="00394825" w:rsidRPr="00680216" w:rsidRDefault="00394825" w:rsidP="00E05302">
            <w:pP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члены КДН и ЗП</w:t>
            </w:r>
          </w:p>
        </w:tc>
      </w:tr>
      <w:tr w:rsidR="00394825" w:rsidRPr="00680216" w:rsidTr="00E05302">
        <w:tc>
          <w:tcPr>
            <w:tcW w:w="675" w:type="dxa"/>
          </w:tcPr>
          <w:p w:rsidR="00394825" w:rsidRPr="00680216" w:rsidRDefault="00394825" w:rsidP="00E05302">
            <w:pP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lastRenderedPageBreak/>
              <w:t>6.2.</w:t>
            </w:r>
          </w:p>
        </w:tc>
        <w:tc>
          <w:tcPr>
            <w:tcW w:w="5812" w:type="dxa"/>
          </w:tcPr>
          <w:p w:rsidR="00394825" w:rsidRPr="00680216" w:rsidRDefault="00394825" w:rsidP="00E05302">
            <w:pPr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Рассмотрение  представлений, информаций общественных  организаций, образовательных  учреждений, ведомств  системы профилактики правонарушений  среди  н/летних </w:t>
            </w:r>
          </w:p>
        </w:tc>
        <w:tc>
          <w:tcPr>
            <w:tcW w:w="1418" w:type="dxa"/>
          </w:tcPr>
          <w:p w:rsidR="00394825" w:rsidRPr="00680216" w:rsidRDefault="00394825" w:rsidP="00E05302">
            <w:pP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в течение  года</w:t>
            </w:r>
          </w:p>
        </w:tc>
        <w:tc>
          <w:tcPr>
            <w:tcW w:w="2043" w:type="dxa"/>
          </w:tcPr>
          <w:p w:rsidR="00394825" w:rsidRPr="00680216" w:rsidRDefault="00394825" w:rsidP="00E05302">
            <w:pP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члены КДН и ЗП</w:t>
            </w:r>
          </w:p>
        </w:tc>
      </w:tr>
      <w:tr w:rsidR="00394825" w:rsidRPr="00680216" w:rsidTr="00E05302">
        <w:tc>
          <w:tcPr>
            <w:tcW w:w="675" w:type="dxa"/>
          </w:tcPr>
          <w:p w:rsidR="00394825" w:rsidRPr="00680216" w:rsidRDefault="00394825" w:rsidP="00E05302">
            <w:pP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6.3.</w:t>
            </w:r>
          </w:p>
        </w:tc>
        <w:tc>
          <w:tcPr>
            <w:tcW w:w="5812" w:type="dxa"/>
          </w:tcPr>
          <w:p w:rsidR="00394825" w:rsidRPr="00680216" w:rsidRDefault="00394825" w:rsidP="00E05302">
            <w:pPr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О  состоянии детской и подростковой  преступн</w:t>
            </w: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ости и безнадзорности   за  2018</w:t>
            </w:r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год. О принимаемых мерах по профилактике совершения преступлений и правонарушений несовершеннолетними.</w:t>
            </w:r>
          </w:p>
        </w:tc>
        <w:tc>
          <w:tcPr>
            <w:tcW w:w="1418" w:type="dxa"/>
          </w:tcPr>
          <w:p w:rsidR="00394825" w:rsidRPr="00680216" w:rsidRDefault="00394825" w:rsidP="00E05302">
            <w:pP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Январь</w:t>
            </w:r>
          </w:p>
        </w:tc>
        <w:tc>
          <w:tcPr>
            <w:tcW w:w="2043" w:type="dxa"/>
          </w:tcPr>
          <w:p w:rsidR="00394825" w:rsidRPr="00680216" w:rsidRDefault="00394825" w:rsidP="00E05302">
            <w:pP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ПДН</w:t>
            </w:r>
          </w:p>
        </w:tc>
      </w:tr>
      <w:tr w:rsidR="00394825" w:rsidRPr="00680216" w:rsidTr="00E05302">
        <w:tc>
          <w:tcPr>
            <w:tcW w:w="675" w:type="dxa"/>
          </w:tcPr>
          <w:p w:rsidR="00394825" w:rsidRPr="00680216" w:rsidRDefault="00394825" w:rsidP="00E05302">
            <w:pP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6.4.</w:t>
            </w:r>
          </w:p>
        </w:tc>
        <w:tc>
          <w:tcPr>
            <w:tcW w:w="5812" w:type="dxa"/>
          </w:tcPr>
          <w:p w:rsidR="00394825" w:rsidRPr="00680216" w:rsidRDefault="00394825" w:rsidP="00E05302">
            <w:pPr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отчёт по исполнению </w:t>
            </w:r>
            <w:proofErr w:type="gramStart"/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плана работы ведомств системы профилактики безнадзорности</w:t>
            </w:r>
            <w:proofErr w:type="gramEnd"/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и правонарушений несовершеннолетних </w:t>
            </w:r>
            <w:proofErr w:type="spellStart"/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Каргатского</w:t>
            </w:r>
            <w:proofErr w:type="spellEnd"/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района  с воспитанниками  ФГБПОУ «</w:t>
            </w:r>
            <w:proofErr w:type="spellStart"/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Каргатское</w:t>
            </w:r>
            <w:proofErr w:type="spellEnd"/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СУВУ» </w:t>
            </w:r>
          </w:p>
        </w:tc>
        <w:tc>
          <w:tcPr>
            <w:tcW w:w="1418" w:type="dxa"/>
          </w:tcPr>
          <w:p w:rsidR="00394825" w:rsidRPr="00680216" w:rsidRDefault="00394825" w:rsidP="00E05302">
            <w:pP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1 раз в квартал</w:t>
            </w:r>
          </w:p>
        </w:tc>
        <w:tc>
          <w:tcPr>
            <w:tcW w:w="2043" w:type="dxa"/>
          </w:tcPr>
          <w:p w:rsidR="00394825" w:rsidRPr="00680216" w:rsidRDefault="00394825" w:rsidP="00E05302">
            <w:pP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все ведомства системы профилактики</w:t>
            </w:r>
          </w:p>
        </w:tc>
      </w:tr>
      <w:tr w:rsidR="00394825" w:rsidRPr="00680216" w:rsidTr="00E05302">
        <w:tc>
          <w:tcPr>
            <w:tcW w:w="675" w:type="dxa"/>
          </w:tcPr>
          <w:p w:rsidR="00394825" w:rsidRPr="00680216" w:rsidRDefault="00394825" w:rsidP="00E05302">
            <w:pP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6.5.</w:t>
            </w:r>
          </w:p>
        </w:tc>
        <w:tc>
          <w:tcPr>
            <w:tcW w:w="5812" w:type="dxa"/>
          </w:tcPr>
          <w:p w:rsidR="00394825" w:rsidRPr="00680216" w:rsidRDefault="00394825" w:rsidP="00E05302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Рассмотрение  результатов  проводимых  проверок   членами комиссии по делам несовершеннолетних  и защите  их прав.</w:t>
            </w:r>
          </w:p>
        </w:tc>
        <w:tc>
          <w:tcPr>
            <w:tcW w:w="1418" w:type="dxa"/>
          </w:tcPr>
          <w:p w:rsidR="00394825" w:rsidRPr="00680216" w:rsidRDefault="00394825" w:rsidP="00E05302">
            <w:pP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Весь период</w:t>
            </w:r>
          </w:p>
        </w:tc>
        <w:tc>
          <w:tcPr>
            <w:tcW w:w="2043" w:type="dxa"/>
          </w:tcPr>
          <w:p w:rsidR="00394825" w:rsidRPr="00680216" w:rsidRDefault="00394825" w:rsidP="00E05302">
            <w:pP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КДН и ЗП, ведомства системы  профилактики </w:t>
            </w:r>
          </w:p>
        </w:tc>
      </w:tr>
      <w:tr w:rsidR="00394825" w:rsidRPr="00680216" w:rsidTr="00E05302">
        <w:tc>
          <w:tcPr>
            <w:tcW w:w="675" w:type="dxa"/>
          </w:tcPr>
          <w:p w:rsidR="00394825" w:rsidRPr="00680216" w:rsidRDefault="00394825" w:rsidP="00E05302">
            <w:pP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6.6.</w:t>
            </w:r>
          </w:p>
        </w:tc>
        <w:tc>
          <w:tcPr>
            <w:tcW w:w="5812" w:type="dxa"/>
          </w:tcPr>
          <w:p w:rsidR="00394825" w:rsidRDefault="00394825" w:rsidP="00E05302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отчёт по исполнению планов работы по ИВР с семьями категории</w:t>
            </w: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:</w:t>
            </w:r>
          </w:p>
          <w:p w:rsidR="00394825" w:rsidRDefault="00394825" w:rsidP="00E05302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-</w:t>
            </w:r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СОП</w:t>
            </w:r>
          </w:p>
          <w:p w:rsidR="00394825" w:rsidRPr="00680216" w:rsidRDefault="00394825" w:rsidP="00E05302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- семей, имеющих трудности в социальной адаптации</w:t>
            </w:r>
          </w:p>
        </w:tc>
        <w:tc>
          <w:tcPr>
            <w:tcW w:w="1418" w:type="dxa"/>
          </w:tcPr>
          <w:p w:rsidR="00394825" w:rsidRPr="00680216" w:rsidRDefault="00394825" w:rsidP="00E05302">
            <w:pP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Ежеквартально </w:t>
            </w:r>
          </w:p>
        </w:tc>
        <w:tc>
          <w:tcPr>
            <w:tcW w:w="2043" w:type="dxa"/>
          </w:tcPr>
          <w:p w:rsidR="00394825" w:rsidRPr="00680216" w:rsidRDefault="00394825" w:rsidP="00E05302">
            <w:pP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Все ведомства системы профилактики</w:t>
            </w:r>
          </w:p>
        </w:tc>
      </w:tr>
      <w:tr w:rsidR="00394825" w:rsidRPr="00680216" w:rsidTr="00E05302">
        <w:tc>
          <w:tcPr>
            <w:tcW w:w="675" w:type="dxa"/>
          </w:tcPr>
          <w:p w:rsidR="00394825" w:rsidRPr="00680216" w:rsidRDefault="00394825" w:rsidP="00E05302">
            <w:pP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6.7.</w:t>
            </w:r>
          </w:p>
        </w:tc>
        <w:tc>
          <w:tcPr>
            <w:tcW w:w="5812" w:type="dxa"/>
          </w:tcPr>
          <w:p w:rsidR="00394825" w:rsidRPr="00680216" w:rsidRDefault="00394825" w:rsidP="00E0530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021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 профилактической работе с подростками, состоящими  на  учете за совершение преступления.</w:t>
            </w:r>
          </w:p>
          <w:p w:rsidR="00394825" w:rsidRPr="00680216" w:rsidRDefault="00394825" w:rsidP="00E05302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</w:tcPr>
          <w:p w:rsidR="00394825" w:rsidRPr="00680216" w:rsidRDefault="00394825" w:rsidP="00E05302">
            <w:pP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февраль</w:t>
            </w:r>
          </w:p>
        </w:tc>
        <w:tc>
          <w:tcPr>
            <w:tcW w:w="2043" w:type="dxa"/>
          </w:tcPr>
          <w:p w:rsidR="00394825" w:rsidRPr="00680216" w:rsidRDefault="00394825" w:rsidP="00E05302">
            <w:pP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Все ведомства системы профилактики</w:t>
            </w:r>
          </w:p>
        </w:tc>
      </w:tr>
      <w:tr w:rsidR="00394825" w:rsidRPr="00680216" w:rsidTr="00E05302">
        <w:tc>
          <w:tcPr>
            <w:tcW w:w="675" w:type="dxa"/>
          </w:tcPr>
          <w:p w:rsidR="00394825" w:rsidRPr="00680216" w:rsidRDefault="00394825" w:rsidP="00E05302">
            <w:pP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6.8.</w:t>
            </w:r>
          </w:p>
        </w:tc>
        <w:tc>
          <w:tcPr>
            <w:tcW w:w="5812" w:type="dxa"/>
          </w:tcPr>
          <w:p w:rsidR="00394825" w:rsidRPr="00680216" w:rsidRDefault="00394825" w:rsidP="00E0530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021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 профилактике бродяжничества, самовольных уходов из дома среди несовершеннолетних</w:t>
            </w:r>
          </w:p>
        </w:tc>
        <w:tc>
          <w:tcPr>
            <w:tcW w:w="1418" w:type="dxa"/>
          </w:tcPr>
          <w:p w:rsidR="00394825" w:rsidRPr="00680216" w:rsidRDefault="00394825" w:rsidP="00E05302">
            <w:pP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март</w:t>
            </w:r>
          </w:p>
        </w:tc>
        <w:tc>
          <w:tcPr>
            <w:tcW w:w="2043" w:type="dxa"/>
          </w:tcPr>
          <w:p w:rsidR="00394825" w:rsidRPr="00680216" w:rsidRDefault="00394825" w:rsidP="00E05302">
            <w:pP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ПДН, КЦСОН, УО</w:t>
            </w:r>
          </w:p>
        </w:tc>
      </w:tr>
      <w:tr w:rsidR="00394825" w:rsidRPr="00680216" w:rsidTr="00E05302">
        <w:tc>
          <w:tcPr>
            <w:tcW w:w="675" w:type="dxa"/>
          </w:tcPr>
          <w:p w:rsidR="00394825" w:rsidRPr="00680216" w:rsidRDefault="00394825" w:rsidP="00E05302">
            <w:pP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6.9.</w:t>
            </w:r>
          </w:p>
        </w:tc>
        <w:tc>
          <w:tcPr>
            <w:tcW w:w="5812" w:type="dxa"/>
          </w:tcPr>
          <w:p w:rsidR="00394825" w:rsidRPr="00680216" w:rsidRDefault="00394825" w:rsidP="00E0530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021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 профилактике суицидального поведения среди несовершеннолетних</w:t>
            </w:r>
          </w:p>
        </w:tc>
        <w:tc>
          <w:tcPr>
            <w:tcW w:w="1418" w:type="dxa"/>
          </w:tcPr>
          <w:p w:rsidR="00394825" w:rsidRPr="00680216" w:rsidRDefault="00394825" w:rsidP="00E05302">
            <w:pP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март</w:t>
            </w:r>
          </w:p>
        </w:tc>
        <w:tc>
          <w:tcPr>
            <w:tcW w:w="2043" w:type="dxa"/>
          </w:tcPr>
          <w:p w:rsidR="00394825" w:rsidRPr="00680216" w:rsidRDefault="00394825" w:rsidP="00E05302">
            <w:pP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Все ведомства системы профилактики</w:t>
            </w:r>
          </w:p>
        </w:tc>
      </w:tr>
      <w:tr w:rsidR="00394825" w:rsidRPr="00680216" w:rsidTr="00E05302">
        <w:tc>
          <w:tcPr>
            <w:tcW w:w="675" w:type="dxa"/>
          </w:tcPr>
          <w:p w:rsidR="00394825" w:rsidRPr="00680216" w:rsidRDefault="00394825" w:rsidP="00E05302">
            <w:pP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6.10</w:t>
            </w:r>
          </w:p>
        </w:tc>
        <w:tc>
          <w:tcPr>
            <w:tcW w:w="5812" w:type="dxa"/>
          </w:tcPr>
          <w:p w:rsidR="00394825" w:rsidRPr="00680216" w:rsidRDefault="00394825" w:rsidP="00E05302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Организация  работы  по оздоровлению несовершеннолетних района  и вовлечению   в занятие спортом, с целью профилактики заболеваний,  алкоголизма и наркомании  среди  подростков.</w:t>
            </w:r>
          </w:p>
        </w:tc>
        <w:tc>
          <w:tcPr>
            <w:tcW w:w="1418" w:type="dxa"/>
          </w:tcPr>
          <w:p w:rsidR="00394825" w:rsidRPr="00680216" w:rsidRDefault="00394825" w:rsidP="00E05302">
            <w:pP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апрель </w:t>
            </w:r>
          </w:p>
        </w:tc>
        <w:tc>
          <w:tcPr>
            <w:tcW w:w="2043" w:type="dxa"/>
          </w:tcPr>
          <w:p w:rsidR="00394825" w:rsidRPr="00680216" w:rsidRDefault="00394825" w:rsidP="00E05302">
            <w:pP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ДЮСШ, УО, ОКС и МП</w:t>
            </w:r>
          </w:p>
        </w:tc>
      </w:tr>
      <w:tr w:rsidR="00394825" w:rsidRPr="00680216" w:rsidTr="00E05302">
        <w:tc>
          <w:tcPr>
            <w:tcW w:w="675" w:type="dxa"/>
          </w:tcPr>
          <w:p w:rsidR="00394825" w:rsidRPr="00680216" w:rsidRDefault="00394825" w:rsidP="00E05302">
            <w:pP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6.11</w:t>
            </w:r>
          </w:p>
        </w:tc>
        <w:tc>
          <w:tcPr>
            <w:tcW w:w="5812" w:type="dxa"/>
          </w:tcPr>
          <w:p w:rsidR="00394825" w:rsidRPr="00680216" w:rsidRDefault="00394825" w:rsidP="00E05302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О выполнении требований ФЗ № 120 от 1999г «Об основах системы профилактики безнадзорности и правонарушений несовершеннолетних» </w:t>
            </w:r>
          </w:p>
        </w:tc>
        <w:tc>
          <w:tcPr>
            <w:tcW w:w="1418" w:type="dxa"/>
          </w:tcPr>
          <w:p w:rsidR="00394825" w:rsidRPr="00680216" w:rsidRDefault="00394825" w:rsidP="00E05302">
            <w:pP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апрель</w:t>
            </w:r>
          </w:p>
        </w:tc>
        <w:tc>
          <w:tcPr>
            <w:tcW w:w="2043" w:type="dxa"/>
          </w:tcPr>
          <w:p w:rsidR="00394825" w:rsidRPr="00680216" w:rsidRDefault="00394825" w:rsidP="00E05302">
            <w:pP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все ведомства системы профилактики</w:t>
            </w:r>
          </w:p>
        </w:tc>
      </w:tr>
      <w:tr w:rsidR="00394825" w:rsidRPr="00680216" w:rsidTr="00E05302">
        <w:tc>
          <w:tcPr>
            <w:tcW w:w="675" w:type="dxa"/>
          </w:tcPr>
          <w:p w:rsidR="00394825" w:rsidRPr="00680216" w:rsidRDefault="00394825" w:rsidP="00E05302">
            <w:pP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6.12</w:t>
            </w:r>
          </w:p>
        </w:tc>
        <w:tc>
          <w:tcPr>
            <w:tcW w:w="5812" w:type="dxa"/>
          </w:tcPr>
          <w:p w:rsidR="00394825" w:rsidRPr="00680216" w:rsidRDefault="00394825" w:rsidP="00E05302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О  состоянии детской и подростковой  преступности и безнадзорности. О принимаемых мерах по профилактике совершения преступлений и правонарушений несовершеннолетними.</w:t>
            </w:r>
          </w:p>
        </w:tc>
        <w:tc>
          <w:tcPr>
            <w:tcW w:w="1418" w:type="dxa"/>
          </w:tcPr>
          <w:p w:rsidR="00394825" w:rsidRPr="00680216" w:rsidRDefault="00394825" w:rsidP="00E05302">
            <w:pP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1 раз в квартал</w:t>
            </w:r>
          </w:p>
        </w:tc>
        <w:tc>
          <w:tcPr>
            <w:tcW w:w="2043" w:type="dxa"/>
          </w:tcPr>
          <w:p w:rsidR="00394825" w:rsidRPr="00680216" w:rsidRDefault="00394825" w:rsidP="00E05302">
            <w:pP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ПДН</w:t>
            </w: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МО МВД России «</w:t>
            </w:r>
            <w:proofErr w:type="spellStart"/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Каргатский</w:t>
            </w:r>
            <w:proofErr w:type="spellEnd"/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»</w:t>
            </w:r>
          </w:p>
        </w:tc>
      </w:tr>
      <w:tr w:rsidR="00394825" w:rsidRPr="00680216" w:rsidTr="00E05302">
        <w:tc>
          <w:tcPr>
            <w:tcW w:w="675" w:type="dxa"/>
          </w:tcPr>
          <w:p w:rsidR="00394825" w:rsidRPr="00680216" w:rsidRDefault="00394825" w:rsidP="00E05302">
            <w:pP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6.13</w:t>
            </w:r>
          </w:p>
        </w:tc>
        <w:tc>
          <w:tcPr>
            <w:tcW w:w="5812" w:type="dxa"/>
          </w:tcPr>
          <w:p w:rsidR="00394825" w:rsidRPr="00680216" w:rsidRDefault="00394825" w:rsidP="00E05302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Организация летнего  отдыха, оздоровления,  занятости и трудоустройства  несовершеннолетних, </w:t>
            </w:r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lastRenderedPageBreak/>
              <w:t xml:space="preserve">вовлечение  в кружки, секции. Работа  летних, спортивных площадок. </w:t>
            </w:r>
          </w:p>
        </w:tc>
        <w:tc>
          <w:tcPr>
            <w:tcW w:w="1418" w:type="dxa"/>
          </w:tcPr>
          <w:p w:rsidR="00394825" w:rsidRPr="00680216" w:rsidRDefault="00394825" w:rsidP="00E05302">
            <w:pP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lastRenderedPageBreak/>
              <w:t>м</w:t>
            </w:r>
            <w:proofErr w:type="gramEnd"/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ай</w:t>
            </w:r>
          </w:p>
        </w:tc>
        <w:tc>
          <w:tcPr>
            <w:tcW w:w="2043" w:type="dxa"/>
          </w:tcPr>
          <w:p w:rsidR="00394825" w:rsidRPr="00680216" w:rsidRDefault="00394825" w:rsidP="00E05302">
            <w:pPr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УО, ОКС и МП, </w:t>
            </w:r>
          </w:p>
          <w:p w:rsidR="00394825" w:rsidRPr="00680216" w:rsidRDefault="00394825" w:rsidP="00E05302">
            <w:pPr>
              <w:spacing w:after="0" w:line="240" w:lineRule="auto"/>
              <w:rPr>
                <w:rFonts w:eastAsiaTheme="minorEastAsia"/>
                <w:lang w:eastAsia="ru-RU"/>
              </w:rPr>
            </w:pPr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дом Творчества</w:t>
            </w:r>
          </w:p>
        </w:tc>
      </w:tr>
      <w:tr w:rsidR="00394825" w:rsidRPr="00680216" w:rsidTr="00E05302">
        <w:tc>
          <w:tcPr>
            <w:tcW w:w="675" w:type="dxa"/>
          </w:tcPr>
          <w:p w:rsidR="00394825" w:rsidRPr="00680216" w:rsidRDefault="00394825" w:rsidP="00E05302">
            <w:pP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lastRenderedPageBreak/>
              <w:t>6.14</w:t>
            </w:r>
          </w:p>
        </w:tc>
        <w:tc>
          <w:tcPr>
            <w:tcW w:w="5812" w:type="dxa"/>
          </w:tcPr>
          <w:p w:rsidR="00394825" w:rsidRPr="00680216" w:rsidRDefault="00394825" w:rsidP="00E05302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о профилактике противодействия терроризму и экстремистским  проявлениям среди несовершеннолетних и молодёжи</w:t>
            </w:r>
          </w:p>
        </w:tc>
        <w:tc>
          <w:tcPr>
            <w:tcW w:w="1418" w:type="dxa"/>
          </w:tcPr>
          <w:p w:rsidR="00394825" w:rsidRPr="00680216" w:rsidRDefault="00394825" w:rsidP="00E05302">
            <w:pP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май</w:t>
            </w:r>
          </w:p>
        </w:tc>
        <w:tc>
          <w:tcPr>
            <w:tcW w:w="2043" w:type="dxa"/>
          </w:tcPr>
          <w:p w:rsidR="00394825" w:rsidRPr="00680216" w:rsidRDefault="00394825" w:rsidP="00E05302">
            <w:pPr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ПДН, УО</w:t>
            </w: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, </w:t>
            </w:r>
            <w:proofErr w:type="spellStart"/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ОКиМП</w:t>
            </w:r>
            <w:proofErr w:type="spellEnd"/>
          </w:p>
        </w:tc>
      </w:tr>
      <w:tr w:rsidR="00394825" w:rsidRPr="00680216" w:rsidTr="00E05302">
        <w:tc>
          <w:tcPr>
            <w:tcW w:w="675" w:type="dxa"/>
          </w:tcPr>
          <w:p w:rsidR="00394825" w:rsidRPr="00680216" w:rsidRDefault="00394825" w:rsidP="00E05302">
            <w:pP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6.15</w:t>
            </w:r>
          </w:p>
        </w:tc>
        <w:tc>
          <w:tcPr>
            <w:tcW w:w="5812" w:type="dxa"/>
          </w:tcPr>
          <w:p w:rsidR="00394825" w:rsidRPr="00680216" w:rsidRDefault="00394825" w:rsidP="00E05302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Организация реабилитации несовершеннолетних, осужденных к мерам наказания, не связанных с реальным лишением свободы. О  профилактической работе  с  несовершеннолетними данной категории, а также с подростками, вернувшимися  из мест  лишения свободы</w:t>
            </w:r>
          </w:p>
        </w:tc>
        <w:tc>
          <w:tcPr>
            <w:tcW w:w="1418" w:type="dxa"/>
          </w:tcPr>
          <w:p w:rsidR="00394825" w:rsidRPr="00680216" w:rsidRDefault="00394825" w:rsidP="00E05302">
            <w:pP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август</w:t>
            </w:r>
          </w:p>
        </w:tc>
        <w:tc>
          <w:tcPr>
            <w:tcW w:w="2043" w:type="dxa"/>
          </w:tcPr>
          <w:p w:rsidR="00394825" w:rsidRPr="00680216" w:rsidRDefault="00394825" w:rsidP="00E05302">
            <w:pP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ПДН, КЦСОН, УО</w:t>
            </w: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, УИИ, </w:t>
            </w:r>
            <w:proofErr w:type="spellStart"/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ОКиМП</w:t>
            </w:r>
            <w:proofErr w:type="spellEnd"/>
          </w:p>
        </w:tc>
      </w:tr>
      <w:tr w:rsidR="00394825" w:rsidRPr="00680216" w:rsidTr="00E05302">
        <w:tc>
          <w:tcPr>
            <w:tcW w:w="675" w:type="dxa"/>
          </w:tcPr>
          <w:p w:rsidR="00394825" w:rsidRPr="00680216" w:rsidRDefault="00394825" w:rsidP="00E05302">
            <w:pP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6.16</w:t>
            </w:r>
          </w:p>
        </w:tc>
        <w:tc>
          <w:tcPr>
            <w:tcW w:w="5812" w:type="dxa"/>
          </w:tcPr>
          <w:p w:rsidR="00394825" w:rsidRPr="00680216" w:rsidRDefault="00394825" w:rsidP="00E05302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Профилактика  семейного  неблагополучия, жестокого обращения  с несовершеннолетними и насилия  в семье  </w:t>
            </w:r>
          </w:p>
        </w:tc>
        <w:tc>
          <w:tcPr>
            <w:tcW w:w="1418" w:type="dxa"/>
          </w:tcPr>
          <w:p w:rsidR="00394825" w:rsidRPr="00680216" w:rsidRDefault="00394825" w:rsidP="00E05302">
            <w:pP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август</w:t>
            </w:r>
          </w:p>
        </w:tc>
        <w:tc>
          <w:tcPr>
            <w:tcW w:w="2043" w:type="dxa"/>
          </w:tcPr>
          <w:p w:rsidR="00394825" w:rsidRPr="00680216" w:rsidRDefault="00394825" w:rsidP="00E05302">
            <w:pP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все ведомства системы профилактики</w:t>
            </w:r>
          </w:p>
        </w:tc>
      </w:tr>
      <w:tr w:rsidR="00394825" w:rsidRPr="00680216" w:rsidTr="00E05302">
        <w:tc>
          <w:tcPr>
            <w:tcW w:w="675" w:type="dxa"/>
          </w:tcPr>
          <w:p w:rsidR="00394825" w:rsidRPr="00680216" w:rsidRDefault="00394825" w:rsidP="00E05302">
            <w:pP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6.17</w:t>
            </w:r>
          </w:p>
        </w:tc>
        <w:tc>
          <w:tcPr>
            <w:tcW w:w="5812" w:type="dxa"/>
          </w:tcPr>
          <w:p w:rsidR="00394825" w:rsidRPr="00680216" w:rsidRDefault="00394825" w:rsidP="00E05302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Анализ  работы  органа  опеки  с  семьями, приемными семьями, организация  семейно-воспитательных групп в  районе. </w:t>
            </w:r>
            <w:proofErr w:type="gramStart"/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Контроль  за</w:t>
            </w:r>
            <w:proofErr w:type="gramEnd"/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 соблюдением  прав  несовершеннолетних  сирот  и опекаемых. </w:t>
            </w:r>
          </w:p>
        </w:tc>
        <w:tc>
          <w:tcPr>
            <w:tcW w:w="1418" w:type="dxa"/>
          </w:tcPr>
          <w:p w:rsidR="00394825" w:rsidRPr="00680216" w:rsidRDefault="00394825" w:rsidP="00E05302">
            <w:pP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с</w:t>
            </w:r>
            <w:proofErr w:type="gramEnd"/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ентябрь</w:t>
            </w:r>
          </w:p>
        </w:tc>
        <w:tc>
          <w:tcPr>
            <w:tcW w:w="2043" w:type="dxa"/>
          </w:tcPr>
          <w:p w:rsidR="00394825" w:rsidRPr="00680216" w:rsidRDefault="00394825" w:rsidP="00E05302">
            <w:pP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отдел опеки</w:t>
            </w: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и попечительства</w:t>
            </w:r>
          </w:p>
        </w:tc>
      </w:tr>
      <w:tr w:rsidR="00394825" w:rsidRPr="00680216" w:rsidTr="00E05302">
        <w:tc>
          <w:tcPr>
            <w:tcW w:w="675" w:type="dxa"/>
          </w:tcPr>
          <w:p w:rsidR="00394825" w:rsidRPr="00680216" w:rsidRDefault="00394825" w:rsidP="00E05302">
            <w:pP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6.18</w:t>
            </w:r>
          </w:p>
        </w:tc>
        <w:tc>
          <w:tcPr>
            <w:tcW w:w="5812" w:type="dxa"/>
          </w:tcPr>
          <w:p w:rsidR="00394825" w:rsidRPr="00680216" w:rsidRDefault="00394825" w:rsidP="00E05302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Итоги проведения  операции "Занятость" </w:t>
            </w:r>
          </w:p>
        </w:tc>
        <w:tc>
          <w:tcPr>
            <w:tcW w:w="1418" w:type="dxa"/>
          </w:tcPr>
          <w:p w:rsidR="00394825" w:rsidRPr="00680216" w:rsidRDefault="00394825" w:rsidP="00E05302">
            <w:pP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октябрь</w:t>
            </w:r>
          </w:p>
        </w:tc>
        <w:tc>
          <w:tcPr>
            <w:tcW w:w="2043" w:type="dxa"/>
          </w:tcPr>
          <w:p w:rsidR="00394825" w:rsidRPr="00680216" w:rsidRDefault="00394825" w:rsidP="00E05302">
            <w:pP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КДН и ЗП, ведомства системы профилактики</w:t>
            </w:r>
          </w:p>
        </w:tc>
      </w:tr>
      <w:tr w:rsidR="00394825" w:rsidRPr="00680216" w:rsidTr="00E05302">
        <w:tc>
          <w:tcPr>
            <w:tcW w:w="675" w:type="dxa"/>
          </w:tcPr>
          <w:p w:rsidR="00394825" w:rsidRPr="00680216" w:rsidRDefault="00394825" w:rsidP="00E05302">
            <w:pP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6.19</w:t>
            </w:r>
          </w:p>
        </w:tc>
        <w:tc>
          <w:tcPr>
            <w:tcW w:w="5812" w:type="dxa"/>
          </w:tcPr>
          <w:p w:rsidR="00394825" w:rsidRPr="00680216" w:rsidRDefault="00394825" w:rsidP="00E05302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Эффективность работы органов здравоохранения  с семьями, проживающими в  социально опасных  условиях в районе.</w:t>
            </w:r>
          </w:p>
        </w:tc>
        <w:tc>
          <w:tcPr>
            <w:tcW w:w="1418" w:type="dxa"/>
          </w:tcPr>
          <w:p w:rsidR="00394825" w:rsidRPr="00680216" w:rsidRDefault="00394825" w:rsidP="00E05302">
            <w:pP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октябрь</w:t>
            </w:r>
          </w:p>
        </w:tc>
        <w:tc>
          <w:tcPr>
            <w:tcW w:w="2043" w:type="dxa"/>
          </w:tcPr>
          <w:p w:rsidR="00394825" w:rsidRPr="00680216" w:rsidRDefault="00394825" w:rsidP="00E05302">
            <w:pP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ЦРБ</w:t>
            </w:r>
          </w:p>
        </w:tc>
      </w:tr>
      <w:tr w:rsidR="00394825" w:rsidRPr="00680216" w:rsidTr="00E05302">
        <w:tc>
          <w:tcPr>
            <w:tcW w:w="675" w:type="dxa"/>
          </w:tcPr>
          <w:p w:rsidR="00394825" w:rsidRPr="00680216" w:rsidRDefault="00394825" w:rsidP="00E05302">
            <w:pP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6.20</w:t>
            </w:r>
          </w:p>
        </w:tc>
        <w:tc>
          <w:tcPr>
            <w:tcW w:w="5812" w:type="dxa"/>
          </w:tcPr>
          <w:p w:rsidR="00394825" w:rsidRPr="00680216" w:rsidRDefault="00394825" w:rsidP="00E05302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О работе органов  системы  профилактики по  предупреждению социогенных  заболеваний, наркомании, токсикомании, </w:t>
            </w:r>
            <w:proofErr w:type="spellStart"/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табакокурения</w:t>
            </w:r>
            <w:proofErr w:type="spellEnd"/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, проституции среди несовершеннолетних</w:t>
            </w:r>
            <w:proofErr w:type="gramStart"/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.</w:t>
            </w:r>
            <w:proofErr w:type="gramEnd"/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418" w:type="dxa"/>
          </w:tcPr>
          <w:p w:rsidR="00394825" w:rsidRPr="00680216" w:rsidRDefault="00394825" w:rsidP="00E05302">
            <w:pP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ноябрь</w:t>
            </w:r>
          </w:p>
        </w:tc>
        <w:tc>
          <w:tcPr>
            <w:tcW w:w="2043" w:type="dxa"/>
          </w:tcPr>
          <w:p w:rsidR="00394825" w:rsidRPr="00680216" w:rsidRDefault="00394825" w:rsidP="00E05302">
            <w:pP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ЦРБ, ПДН, КДН и ЗП, УО.</w:t>
            </w:r>
          </w:p>
        </w:tc>
      </w:tr>
      <w:tr w:rsidR="00394825" w:rsidRPr="00680216" w:rsidTr="00E05302">
        <w:tc>
          <w:tcPr>
            <w:tcW w:w="675" w:type="dxa"/>
          </w:tcPr>
          <w:p w:rsidR="00394825" w:rsidRPr="00680216" w:rsidRDefault="00394825" w:rsidP="00E05302">
            <w:pP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6.21</w:t>
            </w:r>
          </w:p>
        </w:tc>
        <w:tc>
          <w:tcPr>
            <w:tcW w:w="5812" w:type="dxa"/>
          </w:tcPr>
          <w:p w:rsidR="00394825" w:rsidRPr="00680216" w:rsidRDefault="00394825" w:rsidP="00E05302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О проведении </w:t>
            </w:r>
            <w:proofErr w:type="spellStart"/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воспитательно</w:t>
            </w:r>
            <w:proofErr w:type="spellEnd"/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-профилактической работы и соблюдении законодательства при постановке на учёт и снятии с учёта несовершеннолетних  и  их законных представителей в ПДН</w:t>
            </w:r>
          </w:p>
        </w:tc>
        <w:tc>
          <w:tcPr>
            <w:tcW w:w="1418" w:type="dxa"/>
          </w:tcPr>
          <w:p w:rsidR="00394825" w:rsidRPr="00680216" w:rsidRDefault="00394825" w:rsidP="00E05302">
            <w:pP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Декабрь</w:t>
            </w:r>
          </w:p>
        </w:tc>
        <w:tc>
          <w:tcPr>
            <w:tcW w:w="2043" w:type="dxa"/>
          </w:tcPr>
          <w:p w:rsidR="00394825" w:rsidRPr="00680216" w:rsidRDefault="00394825" w:rsidP="00E05302">
            <w:pP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ПДН</w:t>
            </w:r>
          </w:p>
        </w:tc>
      </w:tr>
      <w:tr w:rsidR="00394825" w:rsidRPr="00680216" w:rsidTr="00E05302">
        <w:tc>
          <w:tcPr>
            <w:tcW w:w="675" w:type="dxa"/>
          </w:tcPr>
          <w:p w:rsidR="00394825" w:rsidRPr="00680216" w:rsidRDefault="00394825" w:rsidP="00E05302">
            <w:pP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6.22</w:t>
            </w:r>
          </w:p>
        </w:tc>
        <w:tc>
          <w:tcPr>
            <w:tcW w:w="5812" w:type="dxa"/>
          </w:tcPr>
          <w:p w:rsidR="00394825" w:rsidRPr="00680216" w:rsidRDefault="00394825" w:rsidP="00E05302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О профилактической работе с несовершеннолетними, не посещающими или систематически пропускающими по неуважительным причинам учебные занятия в общеобразовательных учреждениях и учреждениях начального профессионального образования</w:t>
            </w:r>
          </w:p>
        </w:tc>
        <w:tc>
          <w:tcPr>
            <w:tcW w:w="1418" w:type="dxa"/>
          </w:tcPr>
          <w:p w:rsidR="00394825" w:rsidRPr="00680216" w:rsidRDefault="00394825" w:rsidP="00E05302">
            <w:pP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В течение года, по согласованию</w:t>
            </w:r>
          </w:p>
        </w:tc>
        <w:tc>
          <w:tcPr>
            <w:tcW w:w="2043" w:type="dxa"/>
          </w:tcPr>
          <w:p w:rsidR="00394825" w:rsidRPr="00680216" w:rsidRDefault="00394825" w:rsidP="00E05302">
            <w:pP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Члены КДН и ЗП</w:t>
            </w:r>
          </w:p>
        </w:tc>
      </w:tr>
      <w:tr w:rsidR="00394825" w:rsidRPr="00680216" w:rsidTr="00E05302">
        <w:tc>
          <w:tcPr>
            <w:tcW w:w="675" w:type="dxa"/>
          </w:tcPr>
          <w:p w:rsidR="00394825" w:rsidRPr="00680216" w:rsidRDefault="00394825" w:rsidP="00E05302">
            <w:pP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6.23</w:t>
            </w:r>
          </w:p>
        </w:tc>
        <w:tc>
          <w:tcPr>
            <w:tcW w:w="5812" w:type="dxa"/>
          </w:tcPr>
          <w:p w:rsidR="00394825" w:rsidRPr="00680216" w:rsidRDefault="00394825" w:rsidP="00E05302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отчёт по исполнению планов работы по ИВР с </w:t>
            </w: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несовершеннолетними, состоящими на межведомственном учёте</w:t>
            </w:r>
          </w:p>
        </w:tc>
        <w:tc>
          <w:tcPr>
            <w:tcW w:w="1418" w:type="dxa"/>
          </w:tcPr>
          <w:p w:rsidR="00394825" w:rsidRPr="00680216" w:rsidRDefault="00394825" w:rsidP="00E05302">
            <w:pP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ежеквартально</w:t>
            </w:r>
          </w:p>
        </w:tc>
        <w:tc>
          <w:tcPr>
            <w:tcW w:w="2043" w:type="dxa"/>
          </w:tcPr>
          <w:p w:rsidR="00394825" w:rsidRPr="00680216" w:rsidRDefault="00394825" w:rsidP="00E05302">
            <w:pP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Все ведомства системы профилактики</w:t>
            </w:r>
          </w:p>
        </w:tc>
      </w:tr>
      <w:tr w:rsidR="00394825" w:rsidRPr="00680216" w:rsidTr="00E05302">
        <w:tc>
          <w:tcPr>
            <w:tcW w:w="675" w:type="dxa"/>
          </w:tcPr>
          <w:p w:rsidR="00394825" w:rsidRPr="00680216" w:rsidRDefault="00394825" w:rsidP="00E05302">
            <w:pPr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</w:pPr>
            <w:r w:rsidRPr="00680216"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9273" w:type="dxa"/>
            <w:gridSpan w:val="3"/>
          </w:tcPr>
          <w:p w:rsidR="00394825" w:rsidRPr="00680216" w:rsidRDefault="00394825" w:rsidP="00E05302">
            <w:pPr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</w:pPr>
            <w:r w:rsidRPr="00680216"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  <w:t>Вопросы и предложения для рассмотрения на заседаниях</w:t>
            </w:r>
          </w:p>
          <w:p w:rsidR="00394825" w:rsidRPr="00680216" w:rsidRDefault="00394825" w:rsidP="00E05302">
            <w:pPr>
              <w:spacing w:after="0" w:line="240" w:lineRule="auto"/>
              <w:jc w:val="center"/>
              <w:rPr>
                <w:rFonts w:eastAsiaTheme="minorEastAsia"/>
                <w:lang w:eastAsia="ru-RU"/>
              </w:rPr>
            </w:pPr>
            <w:r w:rsidRPr="00680216"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  <w:t>коллегии  и часах контроля</w:t>
            </w:r>
          </w:p>
        </w:tc>
      </w:tr>
      <w:tr w:rsidR="00394825" w:rsidRPr="00680216" w:rsidTr="00E05302">
        <w:trPr>
          <w:trHeight w:val="756"/>
        </w:trPr>
        <w:tc>
          <w:tcPr>
            <w:tcW w:w="675" w:type="dxa"/>
          </w:tcPr>
          <w:p w:rsidR="00394825" w:rsidRPr="00680216" w:rsidRDefault="00394825" w:rsidP="00E05302">
            <w:pP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lastRenderedPageBreak/>
              <w:t>7.1</w:t>
            </w:r>
          </w:p>
        </w:tc>
        <w:tc>
          <w:tcPr>
            <w:tcW w:w="5812" w:type="dxa"/>
          </w:tcPr>
          <w:p w:rsidR="00394825" w:rsidRPr="00680216" w:rsidRDefault="00394825" w:rsidP="00E05302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Об итогах работы КДН и ЗП </w:t>
            </w:r>
            <w:proofErr w:type="spellStart"/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Каргатского</w:t>
            </w:r>
            <w:proofErr w:type="spellEnd"/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района за 201</w:t>
            </w: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8</w:t>
            </w:r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год.</w:t>
            </w:r>
          </w:p>
        </w:tc>
        <w:tc>
          <w:tcPr>
            <w:tcW w:w="1418" w:type="dxa"/>
          </w:tcPr>
          <w:p w:rsidR="00394825" w:rsidRPr="00680216" w:rsidRDefault="00394825" w:rsidP="00E05302">
            <w:pPr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Февраль</w:t>
            </w:r>
          </w:p>
          <w:p w:rsidR="00394825" w:rsidRPr="00680216" w:rsidRDefault="00394825" w:rsidP="00E05302">
            <w:pPr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  <w:p w:rsidR="00394825" w:rsidRPr="00680216" w:rsidRDefault="00394825" w:rsidP="00E05302">
            <w:pPr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  <w:p w:rsidR="00394825" w:rsidRPr="00680216" w:rsidRDefault="00394825" w:rsidP="00E05302">
            <w:pPr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  <w:p w:rsidR="00394825" w:rsidRPr="00680216" w:rsidRDefault="00394825" w:rsidP="00E05302">
            <w:pPr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043" w:type="dxa"/>
          </w:tcPr>
          <w:p w:rsidR="00394825" w:rsidRPr="00680216" w:rsidRDefault="00394825" w:rsidP="00E05302">
            <w:pPr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Шаповаленко Г.А.</w:t>
            </w:r>
          </w:p>
          <w:p w:rsidR="00394825" w:rsidRPr="00680216" w:rsidRDefault="00394825" w:rsidP="00E05302">
            <w:pPr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680216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Шевченко И.А.</w:t>
            </w:r>
          </w:p>
        </w:tc>
      </w:tr>
    </w:tbl>
    <w:p w:rsidR="00394825" w:rsidRPr="00680216" w:rsidRDefault="00394825" w:rsidP="00394825">
      <w:pPr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</w:p>
    <w:p w:rsidR="00D02DE1" w:rsidRDefault="00D02DE1"/>
    <w:sectPr w:rsidR="00D02DE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F1E89"/>
    <w:rsid w:val="001F1E89"/>
    <w:rsid w:val="00394825"/>
    <w:rsid w:val="00D02D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9482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9482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8</Pages>
  <Words>2033</Words>
  <Characters>11589</Characters>
  <Application>Microsoft Office Word</Application>
  <DocSecurity>0</DocSecurity>
  <Lines>96</Lines>
  <Paragraphs>27</Paragraphs>
  <ScaleCrop>false</ScaleCrop>
  <Company/>
  <LinksUpToDate>false</LinksUpToDate>
  <CharactersWithSpaces>13595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USR140617</dc:creator>
  <cp:keywords/>
  <dc:description/>
  <cp:lastModifiedBy>USR140617</cp:lastModifiedBy>
  <cp:revision>2</cp:revision>
  <dcterms:created xsi:type="dcterms:W3CDTF">2019-01-21T05:01:00Z</dcterms:created>
  <dcterms:modified xsi:type="dcterms:W3CDTF">2019-01-21T05:03:00Z</dcterms:modified>
</cp:coreProperties>
</file>