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5" w:rsidRDefault="006D7F95" w:rsidP="006D7F95">
      <w:pPr>
        <w:tabs>
          <w:tab w:val="left" w:pos="6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D7F95" w:rsidRDefault="006D7F95" w:rsidP="006D7F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Каргатского района</w:t>
      </w:r>
    </w:p>
    <w:p w:rsidR="006D7F95" w:rsidRDefault="006D7F95" w:rsidP="006D7F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Н.А.Зубарева </w:t>
      </w:r>
    </w:p>
    <w:p w:rsidR="006D7F95" w:rsidRDefault="006D7F95" w:rsidP="006D7F95">
      <w:pPr>
        <w:tabs>
          <w:tab w:val="left" w:pos="54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«26»  апреля  2016 г.    </w:t>
      </w:r>
    </w:p>
    <w:p w:rsidR="00253BA3" w:rsidRPr="00A927F1" w:rsidRDefault="00253BA3" w:rsidP="00253BA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27F1">
        <w:rPr>
          <w:rFonts w:ascii="Times New Roman" w:eastAsia="Calibri" w:hAnsi="Times New Roman" w:cs="Times New Roman"/>
          <w:b/>
          <w:i/>
          <w:sz w:val="24"/>
          <w:szCs w:val="24"/>
        </w:rPr>
        <w:t>План мероприятий с 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мая  по 31мая  2016</w:t>
      </w:r>
      <w:r w:rsidRPr="00A9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года.</w:t>
      </w:r>
    </w:p>
    <w:p w:rsidR="00253BA3" w:rsidRPr="00A927F1" w:rsidRDefault="00253BA3" w:rsidP="00253BA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4536"/>
        <w:gridCol w:w="2268"/>
        <w:gridCol w:w="1843"/>
        <w:gridCol w:w="2976"/>
        <w:gridCol w:w="2268"/>
      </w:tblGrid>
      <w:tr w:rsidR="00DF59E1" w:rsidRPr="00A927F1" w:rsidTr="007E2E07">
        <w:tc>
          <w:tcPr>
            <w:tcW w:w="1391" w:type="dxa"/>
            <w:shd w:val="clear" w:color="auto" w:fill="auto"/>
          </w:tcPr>
          <w:p w:rsidR="006D7F95" w:rsidRPr="00A927F1" w:rsidRDefault="006D7F95" w:rsidP="00602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shd w:val="clear" w:color="auto" w:fill="auto"/>
          </w:tcPr>
          <w:p w:rsidR="006D7F95" w:rsidRPr="00A927F1" w:rsidRDefault="006D7F95" w:rsidP="006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проведение, должность,</w:t>
            </w:r>
          </w:p>
          <w:p w:rsidR="006D7F95" w:rsidRPr="00A927F1" w:rsidRDefault="006D7F95" w:rsidP="006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6D7F95" w:rsidRPr="00A927F1" w:rsidRDefault="006D7F95" w:rsidP="0060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 Председателя Совета и депутатов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Pr="00A927F1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01-31 мая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Районный конкурс исследовательских работ «Встреча поколений», посвященный Дню Победы.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г. Каргат</w:t>
            </w:r>
          </w:p>
          <w:p w:rsidR="006D7F95" w:rsidRPr="00253BA3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253BA3">
              <w:rPr>
                <w:rFonts w:ascii="Times New Roman" w:hAnsi="Times New Roman" w:cs="Times New Roman"/>
                <w:sz w:val="24"/>
              </w:rPr>
              <w:t>Каргатский</w:t>
            </w:r>
            <w:proofErr w:type="spellEnd"/>
            <w:r w:rsidRPr="00253BA3">
              <w:rPr>
                <w:rFonts w:ascii="Times New Roman" w:hAnsi="Times New Roman" w:cs="Times New Roman"/>
                <w:sz w:val="24"/>
              </w:rPr>
              <w:t xml:space="preserve"> историко-краеведческий музей»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Депутаты 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«Дню Весны и Труда»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Летняя спартакиада пенсионеров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ДЮСШ «Атлант»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Депутаты: Шабанов И.Л., Богачёв В.И.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141E8">
              <w:rPr>
                <w:rFonts w:ascii="Times New Roman" w:hAnsi="Times New Roman"/>
                <w:sz w:val="24"/>
                <w:szCs w:val="24"/>
              </w:rPr>
              <w:t>Турнир по волейболу  посвящённый Дню победы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ДЮСШ «Атлант»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А.Р., Шабанов И.Л.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6D7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  <w:p w:rsidR="006D7F95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shd w:val="clear" w:color="auto" w:fill="auto"/>
          </w:tcPr>
          <w:p w:rsidR="006D7F95" w:rsidRDefault="006D7F95" w:rsidP="005B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«Часа контроля» при главе Каргатского района</w:t>
            </w:r>
          </w:p>
          <w:p w:rsidR="006D7F95" w:rsidRDefault="006D7F95" w:rsidP="005B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6D7F95" w:rsidRDefault="006D7F95" w:rsidP="005B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1.Информация об итогах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исполнительской дисциплины и работе с обращениями граждан в администрации Каргатского района за 2015 год и первый квартал 2016 года</w:t>
            </w:r>
          </w:p>
          <w:p w:rsidR="006D7F95" w:rsidRPr="004141E8" w:rsidRDefault="006D7F95" w:rsidP="005B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 итогах работы отдела закупок за 2015 год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Каргат</w:t>
            </w:r>
          </w:p>
          <w:p w:rsidR="006D7F95" w:rsidRPr="00A927F1" w:rsidRDefault="006D7F95" w:rsidP="00602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Прохоренко В.П., управляющий делами администрации, 21-351</w:t>
            </w:r>
          </w:p>
          <w:p w:rsidR="006D7F95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первый заместитель главы администрации,221-569</w:t>
            </w:r>
          </w:p>
        </w:tc>
        <w:tc>
          <w:tcPr>
            <w:tcW w:w="2268" w:type="dxa"/>
          </w:tcPr>
          <w:p w:rsidR="006D7F95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shd w:val="clear" w:color="auto" w:fill="auto"/>
          </w:tcPr>
          <w:p w:rsidR="006D7F95" w:rsidRPr="005A34F2" w:rsidRDefault="006D7F95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 «Моя весна – моя Победа» посвящённая 9 мая</w:t>
            </w:r>
          </w:p>
          <w:p w:rsidR="006D7F95" w:rsidRPr="005A34F2" w:rsidRDefault="006D7F95" w:rsidP="005A34F2">
            <w:pPr>
              <w:spacing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F2">
              <w:rPr>
                <w:rFonts w:ascii="Times New Roman" w:eastAsia="Calibri" w:hAnsi="Times New Roman" w:cs="Times New Roman"/>
                <w:sz w:val="24"/>
                <w:szCs w:val="24"/>
              </w:rPr>
              <w:t>1.познавательная лекция со слайд программой в школах поселений.</w:t>
            </w:r>
          </w:p>
          <w:p w:rsidR="006D7F95" w:rsidRPr="004141E8" w:rsidRDefault="006D7F95" w:rsidP="005A3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2.Концертная программа в ДК поселений.</w:t>
            </w:r>
          </w:p>
        </w:tc>
        <w:tc>
          <w:tcPr>
            <w:tcW w:w="2268" w:type="dxa"/>
            <w:shd w:val="clear" w:color="auto" w:fill="auto"/>
          </w:tcPr>
          <w:p w:rsidR="006D7F95" w:rsidRPr="005A34F2" w:rsidRDefault="006D7F95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ост-Каргат </w:t>
            </w:r>
          </w:p>
          <w:p w:rsidR="006D7F95" w:rsidRPr="005A34F2" w:rsidRDefault="006D7F95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  <w:p w:rsidR="006D7F95" w:rsidRDefault="006D7F95" w:rsidP="005A3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 по округам</w:t>
            </w:r>
            <w:r w:rsidR="00DF59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59E1" w:rsidRPr="00A927F1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молодёжного крыла «Землячество»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shd w:val="clear" w:color="auto" w:fill="auto"/>
          </w:tcPr>
          <w:p w:rsidR="006D7F95" w:rsidRPr="005A34F2" w:rsidRDefault="006D7F95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«Славянка», посвященный «Дню славянской письменности и культуры»</w:t>
            </w:r>
          </w:p>
        </w:tc>
        <w:tc>
          <w:tcPr>
            <w:tcW w:w="2268" w:type="dxa"/>
            <w:shd w:val="clear" w:color="auto" w:fill="auto"/>
          </w:tcPr>
          <w:p w:rsidR="006D7F95" w:rsidRPr="005A34F2" w:rsidRDefault="006D7F95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«Дом культуры им. Горького Каргатского района»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  <w:p w:rsidR="006D7F95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D7F95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6D7F95" w:rsidRPr="005A34F2" w:rsidRDefault="00D91D5F" w:rsidP="005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праздник «Победы»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Г.Новосибирск театр Оперы и балета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Новосибирской области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D7F95" w:rsidRPr="00A927F1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6D7F95" w:rsidRPr="00F86FBE" w:rsidRDefault="006D7F95" w:rsidP="00F86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18F">
              <w:rPr>
                <w:rFonts w:ascii="Times New Roman" w:hAnsi="Times New Roman"/>
                <w:sz w:val="24"/>
                <w:szCs w:val="24"/>
              </w:rPr>
              <w:t>Праздничный митинг «Ваш подвиг жив, неповторим и вечен!», посвященный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418F">
              <w:rPr>
                <w:rFonts w:ascii="Times New Roman" w:hAnsi="Times New Roman"/>
                <w:sz w:val="24"/>
                <w:szCs w:val="24"/>
              </w:rPr>
              <w:t>-летию Победы.</w:t>
            </w:r>
          </w:p>
        </w:tc>
        <w:tc>
          <w:tcPr>
            <w:tcW w:w="2268" w:type="dxa"/>
            <w:shd w:val="clear" w:color="auto" w:fill="auto"/>
          </w:tcPr>
          <w:p w:rsidR="006D7F95" w:rsidRPr="00F86FBE" w:rsidRDefault="006D7F95" w:rsidP="00F8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Монумент Славы, </w:t>
            </w:r>
          </w:p>
          <w:p w:rsidR="006D7F95" w:rsidRDefault="006D7F95" w:rsidP="00F86F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зал ДК им</w:t>
            </w:r>
            <w:proofErr w:type="gramStart"/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</w:t>
            </w:r>
          </w:p>
          <w:p w:rsidR="006D7F95" w:rsidRPr="00A927F1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Районная фотовыставка «Победители», посвященная Дню Победы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г. Каргат</w:t>
            </w:r>
          </w:p>
          <w:p w:rsidR="006D7F95" w:rsidRPr="00253BA3" w:rsidRDefault="006D7F95" w:rsidP="005A3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253BA3">
              <w:rPr>
                <w:rFonts w:ascii="Times New Roman" w:hAnsi="Times New Roman" w:cs="Times New Roman"/>
                <w:sz w:val="24"/>
              </w:rPr>
              <w:t>Каргатский</w:t>
            </w:r>
            <w:proofErr w:type="spellEnd"/>
            <w:r w:rsidRPr="00253BA3">
              <w:rPr>
                <w:rFonts w:ascii="Times New Roman" w:hAnsi="Times New Roman" w:cs="Times New Roman"/>
                <w:sz w:val="24"/>
              </w:rPr>
              <w:t xml:space="preserve"> историко-</w:t>
            </w:r>
            <w:r w:rsidRPr="00253BA3">
              <w:rPr>
                <w:rFonts w:ascii="Times New Roman" w:hAnsi="Times New Roman" w:cs="Times New Roman"/>
                <w:sz w:val="24"/>
              </w:rPr>
              <w:lastRenderedPageBreak/>
              <w:t>краеведческий музей»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6D7F95" w:rsidRPr="00F86FBE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6FBE">
              <w:rPr>
                <w:rFonts w:ascii="Times New Roman" w:hAnsi="Times New Roman" w:cs="Times New Roman"/>
                <w:sz w:val="24"/>
              </w:rPr>
              <w:t xml:space="preserve">Межрайонный турнир по </w:t>
            </w:r>
            <w:proofErr w:type="spellStart"/>
            <w:r w:rsidRPr="00F86FBE">
              <w:rPr>
                <w:rFonts w:ascii="Times New Roman" w:hAnsi="Times New Roman" w:cs="Times New Roman"/>
                <w:sz w:val="24"/>
              </w:rPr>
              <w:t>киокусинкай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ДЮСШ «Атлант»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68" w:type="dxa"/>
          </w:tcPr>
          <w:p w:rsidR="006D7F95" w:rsidRPr="00A927F1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shd w:val="clear" w:color="auto" w:fill="auto"/>
          </w:tcPr>
          <w:p w:rsidR="00D91D5F" w:rsidRPr="00F86FBE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Личный приём граждан</w:t>
            </w:r>
          </w:p>
        </w:tc>
        <w:tc>
          <w:tcPr>
            <w:tcW w:w="2268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Каб.40</w:t>
            </w:r>
          </w:p>
        </w:tc>
        <w:tc>
          <w:tcPr>
            <w:tcW w:w="1843" w:type="dxa"/>
            <w:shd w:val="clear" w:color="auto" w:fill="auto"/>
          </w:tcPr>
          <w:p w:rsidR="00D91D5F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976" w:type="dxa"/>
            <w:shd w:val="clear" w:color="auto" w:fill="auto"/>
          </w:tcPr>
          <w:p w:rsidR="00D91D5F" w:rsidRPr="00A927F1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91D5F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Собрание православных женщин Каргатского района</w:t>
            </w:r>
          </w:p>
        </w:tc>
        <w:tc>
          <w:tcPr>
            <w:tcW w:w="2268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843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Союза</w:t>
            </w:r>
          </w:p>
        </w:tc>
        <w:tc>
          <w:tcPr>
            <w:tcW w:w="2976" w:type="dxa"/>
            <w:shd w:val="clear" w:color="auto" w:fill="auto"/>
          </w:tcPr>
          <w:p w:rsidR="00D91D5F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председателя в мо</w:t>
            </w:r>
          </w:p>
        </w:tc>
        <w:tc>
          <w:tcPr>
            <w:tcW w:w="2268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976" w:type="dxa"/>
            <w:shd w:val="clear" w:color="auto" w:fill="auto"/>
          </w:tcPr>
          <w:p w:rsidR="00D91D5F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аппарата</w:t>
            </w: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6D7F95" w:rsidRPr="00A927F1" w:rsidRDefault="006D7F95" w:rsidP="00A1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с главами </w:t>
            </w:r>
          </w:p>
          <w:p w:rsidR="006D7F95" w:rsidRPr="00A927F1" w:rsidRDefault="006D7F95" w:rsidP="00A1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образований.</w:t>
            </w:r>
          </w:p>
          <w:p w:rsidR="006D7F95" w:rsidRPr="00A927F1" w:rsidRDefault="006D7F95" w:rsidP="00A1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:rsidR="006D7F95" w:rsidRDefault="006D7F95" w:rsidP="00A161B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 организации сбора и вывоза бытовых отходов на территории муниципальных образований Каргатского района</w:t>
            </w:r>
          </w:p>
          <w:p w:rsidR="006D7F95" w:rsidRPr="00F86FBE" w:rsidRDefault="006D7F95" w:rsidP="00A161B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2.Итоги работы администраций муниципальных образований Каргатского района с обращениями граждан в 2015 году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г. Каргат,</w:t>
            </w:r>
          </w:p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первый заместитель главы администрации, 21-569</w:t>
            </w:r>
          </w:p>
          <w:p w:rsidR="006D7F95" w:rsidRDefault="006D7F95" w:rsidP="00A1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Прохоренко В.П., управляющий делами администрации, 21-351</w:t>
            </w:r>
          </w:p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F95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 w:rsidR="00D91D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мая</w:t>
            </w:r>
          </w:p>
          <w:p w:rsidR="006D7F95" w:rsidRPr="00A927F1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shd w:val="clear" w:color="auto" w:fill="auto"/>
          </w:tcPr>
          <w:p w:rsidR="006D7F95" w:rsidRPr="00253BA3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>Проведение Всероссийской акции «Ночь в музее»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г. Каргат,</w:t>
            </w:r>
          </w:p>
          <w:p w:rsidR="006D7F95" w:rsidRPr="00253BA3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A3">
              <w:rPr>
                <w:rFonts w:ascii="Times New Roman" w:hAnsi="Times New Roman" w:cs="Times New Roman"/>
                <w:sz w:val="24"/>
              </w:rPr>
              <w:t xml:space="preserve">МКУК </w:t>
            </w:r>
            <w:r w:rsidRPr="00253BA3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253BA3">
              <w:rPr>
                <w:rFonts w:ascii="Times New Roman" w:hAnsi="Times New Roman" w:cs="Times New Roman"/>
                <w:sz w:val="24"/>
              </w:rPr>
              <w:t>Каргатский</w:t>
            </w:r>
            <w:proofErr w:type="spellEnd"/>
            <w:r w:rsidRPr="00253BA3">
              <w:rPr>
                <w:rFonts w:ascii="Times New Roman" w:hAnsi="Times New Roman" w:cs="Times New Roman"/>
                <w:sz w:val="24"/>
              </w:rPr>
              <w:t xml:space="preserve"> историко-краеведческий музей»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Каргатского </w:t>
            </w: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администрации, 21-551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F95" w:rsidRPr="00A927F1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Н.А.Зубарева </w:t>
            </w:r>
            <w:proofErr w:type="gramStart"/>
            <w:r w:rsidR="00D91D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Совета депутатов Каргатского района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shd w:val="clear" w:color="auto" w:fill="auto"/>
          </w:tcPr>
          <w:p w:rsidR="00D91D5F" w:rsidRPr="00253BA3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Личный приём граждан</w:t>
            </w:r>
          </w:p>
        </w:tc>
        <w:tc>
          <w:tcPr>
            <w:tcW w:w="2268" w:type="dxa"/>
            <w:shd w:val="clear" w:color="auto" w:fill="auto"/>
          </w:tcPr>
          <w:p w:rsidR="00D91D5F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кабинет</w:t>
            </w:r>
          </w:p>
        </w:tc>
        <w:tc>
          <w:tcPr>
            <w:tcW w:w="1843" w:type="dxa"/>
            <w:shd w:val="clear" w:color="auto" w:fill="auto"/>
          </w:tcPr>
          <w:p w:rsidR="00D91D5F" w:rsidRPr="00A927F1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Аппарат Совета</w:t>
            </w:r>
          </w:p>
        </w:tc>
        <w:tc>
          <w:tcPr>
            <w:tcW w:w="2976" w:type="dxa"/>
            <w:shd w:val="clear" w:color="auto" w:fill="auto"/>
          </w:tcPr>
          <w:p w:rsidR="00D91D5F" w:rsidRPr="00A927F1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аппарата</w:t>
            </w: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Н.А.Зубарева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 Совета депутатов Каргатского района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Выездное заседание Совета по взаимодействию</w:t>
            </w:r>
          </w:p>
        </w:tc>
        <w:tc>
          <w:tcPr>
            <w:tcW w:w="2268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shd w:val="clear" w:color="auto" w:fill="auto"/>
          </w:tcPr>
          <w:p w:rsidR="00D91D5F" w:rsidRDefault="00D91D5F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  <w:tc>
          <w:tcPr>
            <w:tcW w:w="2976" w:type="dxa"/>
            <w:shd w:val="clear" w:color="auto" w:fill="auto"/>
          </w:tcPr>
          <w:p w:rsidR="00D91D5F" w:rsidRDefault="00D91D5F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 аппарата</w:t>
            </w:r>
          </w:p>
        </w:tc>
        <w:tc>
          <w:tcPr>
            <w:tcW w:w="2268" w:type="dxa"/>
          </w:tcPr>
          <w:p w:rsidR="00D91D5F" w:rsidRDefault="00D91D5F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D91D5F" w:rsidRPr="00A927F1" w:rsidTr="007E2E07">
        <w:tc>
          <w:tcPr>
            <w:tcW w:w="1391" w:type="dxa"/>
            <w:shd w:val="clear" w:color="auto" w:fill="auto"/>
          </w:tcPr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  <w:p w:rsidR="00D91D5F" w:rsidRDefault="00D91D5F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shd w:val="clear" w:color="auto" w:fill="auto"/>
          </w:tcPr>
          <w:p w:rsidR="00D91D5F" w:rsidRDefault="007E2E07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«Последний звонок»</w:t>
            </w:r>
          </w:p>
        </w:tc>
        <w:tc>
          <w:tcPr>
            <w:tcW w:w="2268" w:type="dxa"/>
            <w:shd w:val="clear" w:color="auto" w:fill="auto"/>
          </w:tcPr>
          <w:p w:rsidR="00D91D5F" w:rsidRDefault="007E2E07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843" w:type="dxa"/>
            <w:shd w:val="clear" w:color="auto" w:fill="auto"/>
          </w:tcPr>
          <w:p w:rsidR="00D91D5F" w:rsidRDefault="007E2E07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1D5F" w:rsidRDefault="007E2E07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91D5F" w:rsidRDefault="007E2E07" w:rsidP="0060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  по округам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F86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6D7F95" w:rsidRDefault="006D7F95" w:rsidP="00F86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D7F95" w:rsidRDefault="006D7F95" w:rsidP="00F86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6D7F95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коллегии при главе Каргатского района</w:t>
            </w:r>
          </w:p>
          <w:p w:rsidR="006D7F95" w:rsidRDefault="006D7F95" w:rsidP="00602D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Повестка дня:</w:t>
            </w:r>
          </w:p>
          <w:p w:rsidR="006D7F95" w:rsidRPr="00F86FBE" w:rsidRDefault="006D7F95" w:rsidP="00F86F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86FBE">
              <w:rPr>
                <w:rFonts w:ascii="Times New Roman" w:hAnsi="Times New Roman" w:cs="Times New Roman"/>
                <w:sz w:val="24"/>
              </w:rPr>
              <w:t xml:space="preserve">О готовности учреждений образования </w:t>
            </w:r>
            <w:proofErr w:type="gramStart"/>
            <w:r w:rsidRPr="00F86FBE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6D7F95" w:rsidRDefault="006D7F95" w:rsidP="00F86F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6FBE">
              <w:rPr>
                <w:rFonts w:ascii="Times New Roman" w:hAnsi="Times New Roman" w:cs="Times New Roman"/>
                <w:sz w:val="24"/>
              </w:rPr>
              <w:t>летней оздоровительной кампании 2016 года</w:t>
            </w:r>
          </w:p>
          <w:p w:rsidR="006D7F95" w:rsidRDefault="006D7F95" w:rsidP="00F86F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 мерах по обеспечению безопасности антитеррористической защищенности детских площадок и иных мест массового отдыха детей в летний период 2016 года</w:t>
            </w:r>
          </w:p>
          <w:p w:rsidR="006D7F95" w:rsidRPr="00F86FBE" w:rsidRDefault="006D7F95" w:rsidP="00F86F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 реализации муниципальных программ Каргатского района в 2015 году</w:t>
            </w:r>
          </w:p>
        </w:tc>
        <w:tc>
          <w:tcPr>
            <w:tcW w:w="2268" w:type="dxa"/>
            <w:shd w:val="clear" w:color="auto" w:fill="auto"/>
          </w:tcPr>
          <w:p w:rsidR="006D7F95" w:rsidRPr="00A927F1" w:rsidRDefault="006D7F95" w:rsidP="00602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г. Каргат</w:t>
            </w:r>
          </w:p>
          <w:p w:rsidR="006D7F95" w:rsidRPr="00A927F1" w:rsidRDefault="006D7F95" w:rsidP="00602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5B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Default="006D7F95" w:rsidP="005B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  <w:p w:rsidR="006D7F95" w:rsidRDefault="006D7F95" w:rsidP="005B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F95" w:rsidRPr="00A927F1" w:rsidRDefault="006D7F95" w:rsidP="005B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первый заместитель главы администрации, 21-569</w:t>
            </w:r>
          </w:p>
        </w:tc>
        <w:tc>
          <w:tcPr>
            <w:tcW w:w="2268" w:type="dxa"/>
          </w:tcPr>
          <w:p w:rsidR="006D7F95" w:rsidRDefault="00DF59E1" w:rsidP="005B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Николаенко В.В. – заместитель председателя  Совета депутатов Каргатского района</w:t>
            </w:r>
          </w:p>
          <w:p w:rsidR="00DF59E1" w:rsidRPr="00A927F1" w:rsidRDefault="00DF59E1" w:rsidP="005B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– директора школ района – Денисов В.И., Ванина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Каримов Р.К., Хоменко Н.В.</w:t>
            </w:r>
          </w:p>
        </w:tc>
      </w:tr>
      <w:tr w:rsidR="00DF59E1" w:rsidRPr="00A927F1" w:rsidTr="007E2E07">
        <w:tc>
          <w:tcPr>
            <w:tcW w:w="1391" w:type="dxa"/>
            <w:shd w:val="clear" w:color="auto" w:fill="auto"/>
          </w:tcPr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6D7F95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D7F95" w:rsidRPr="00A927F1" w:rsidRDefault="006D7F95" w:rsidP="005A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6D7F95" w:rsidRPr="00F86FBE" w:rsidRDefault="006D7F95" w:rsidP="00F86F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 профессионального мастерства </w:t>
            </w:r>
          </w:p>
          <w:p w:rsidR="006D7F95" w:rsidRPr="00A927F1" w:rsidRDefault="006D7F95" w:rsidP="00F86F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Библиоледи</w:t>
            </w:r>
            <w:proofErr w:type="spellEnd"/>
            <w:r w:rsidRPr="00F8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- 2016»</w:t>
            </w:r>
          </w:p>
        </w:tc>
        <w:tc>
          <w:tcPr>
            <w:tcW w:w="2268" w:type="dxa"/>
            <w:shd w:val="clear" w:color="auto" w:fill="auto"/>
          </w:tcPr>
          <w:p w:rsidR="006D7F95" w:rsidRPr="00F86FBE" w:rsidRDefault="006D7F95" w:rsidP="007E2E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FBE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F86FBE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F86FBE"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  <w:r w:rsidR="007E2E0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D7F95" w:rsidRPr="00A927F1" w:rsidRDefault="006D7F95" w:rsidP="00602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976" w:type="dxa"/>
            <w:shd w:val="clear" w:color="auto" w:fill="auto"/>
          </w:tcPr>
          <w:p w:rsidR="006D7F95" w:rsidRPr="00A927F1" w:rsidRDefault="006D7F95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Шаповаленко Г.А.,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21-551</w:t>
            </w:r>
          </w:p>
          <w:p w:rsidR="006D7F95" w:rsidRPr="00A927F1" w:rsidRDefault="006D7F95" w:rsidP="00602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F95" w:rsidRPr="00A927F1" w:rsidRDefault="00DF59E1" w:rsidP="00602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</w:tbl>
    <w:p w:rsidR="006D73FA" w:rsidRDefault="007E2E07">
      <w:r>
        <w:lastRenderedPageBreak/>
        <w:t xml:space="preserve"> </w:t>
      </w:r>
    </w:p>
    <w:sectPr w:rsidR="006D73FA" w:rsidSect="00A92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669E"/>
    <w:multiLevelType w:val="hybridMultilevel"/>
    <w:tmpl w:val="DA36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A3"/>
    <w:rsid w:val="00253BA3"/>
    <w:rsid w:val="005A34F2"/>
    <w:rsid w:val="005B5E44"/>
    <w:rsid w:val="006D73FA"/>
    <w:rsid w:val="006D7F95"/>
    <w:rsid w:val="007E2E07"/>
    <w:rsid w:val="00961BB1"/>
    <w:rsid w:val="00A161B2"/>
    <w:rsid w:val="00A4077C"/>
    <w:rsid w:val="00C30BD4"/>
    <w:rsid w:val="00CB6E09"/>
    <w:rsid w:val="00D91D5F"/>
    <w:rsid w:val="00DF59E1"/>
    <w:rsid w:val="00F8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6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6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cp:lastPrinted>2016-04-08T10:38:00Z</cp:lastPrinted>
  <dcterms:created xsi:type="dcterms:W3CDTF">2016-04-26T14:15:00Z</dcterms:created>
  <dcterms:modified xsi:type="dcterms:W3CDTF">2016-04-26T14:15:00Z</dcterms:modified>
</cp:coreProperties>
</file>