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57" w:rsidRPr="00404486" w:rsidRDefault="00B34B57" w:rsidP="00B34B57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ИНВЕСТИЦИОННОЕ ПРЕДЛОЖЕНИЕ</w:t>
      </w:r>
    </w:p>
    <w:p w:rsidR="00B34B57" w:rsidRPr="00404486" w:rsidRDefault="00B34B57" w:rsidP="00B34B5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Администрация </w:t>
      </w:r>
      <w:proofErr w:type="spellStart"/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Каргатского</w:t>
      </w:r>
      <w:proofErr w:type="spellEnd"/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района приглашает представителей бизнеса принять</w:t>
      </w:r>
    </w:p>
    <w:p w:rsidR="00B34B57" w:rsidRPr="00404486" w:rsidRDefault="00B34B57" w:rsidP="00B34B5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участие в реализации проекта рекреационного назначения на территории </w:t>
      </w:r>
      <w:r w:rsid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                </w:t>
      </w:r>
      <w:bookmarkStart w:id="0" w:name="_GoBack"/>
      <w:bookmarkEnd w:id="0"/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«Зеленой зоны» города Каргата, по направлениям: оздоровление, отдых, спорт.</w:t>
      </w:r>
    </w:p>
    <w:p w:rsidR="00B34B57" w:rsidRPr="00404486" w:rsidRDefault="00B34B57" w:rsidP="00B34B5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</w:p>
    <w:p w:rsidR="00B34B57" w:rsidRPr="00404486" w:rsidRDefault="00B34B57" w:rsidP="00B34B5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Реализация проекта возможна на условиях </w:t>
      </w:r>
      <w:proofErr w:type="spellStart"/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муниципально</w:t>
      </w:r>
      <w:proofErr w:type="spellEnd"/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-частного партнерства. По всем вопросам обращаться в администрацию </w:t>
      </w:r>
      <w:proofErr w:type="spellStart"/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>Каргатского</w:t>
      </w:r>
      <w:proofErr w:type="spellEnd"/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района Новосибирской области,</w:t>
      </w:r>
    </w:p>
    <w:p w:rsidR="00B34B57" w:rsidRPr="00404486" w:rsidRDefault="00B34B57" w:rsidP="00B34B57">
      <w:pPr>
        <w:spacing w:after="0" w:line="24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</w:pPr>
      <w:r w:rsidRPr="00404486">
        <w:rPr>
          <w:rFonts w:ascii="Times New Roman" w:hAnsi="Times New Roman" w:cs="Times New Roman"/>
          <w:b/>
          <w:color w:val="1D1B11" w:themeColor="background2" w:themeShade="1A"/>
          <w:sz w:val="40"/>
          <w:szCs w:val="40"/>
        </w:rPr>
        <w:t xml:space="preserve"> тел. 8(383)65 21-251, 8(383)65 22-569.</w:t>
      </w:r>
    </w:p>
    <w:p w:rsidR="00C537BC" w:rsidRDefault="007D7664" w:rsidP="00B34B5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361950" y="361950"/>
            <wp:positionH relativeFrom="margin">
              <wp:align>center</wp:align>
            </wp:positionH>
            <wp:positionV relativeFrom="margin">
              <wp:align>top</wp:align>
            </wp:positionV>
            <wp:extent cx="10076180" cy="6447155"/>
            <wp:effectExtent l="0" t="0" r="1270" b="0"/>
            <wp:wrapNone/>
            <wp:docPr id="1" name="Рисунок 1" descr="https://uspehdveri.ru/img/doors/act/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pehdveri.ru/img/doors/act/a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180" cy="6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37BC" w:rsidSect="007D76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95"/>
    <w:rsid w:val="00351B6D"/>
    <w:rsid w:val="00384CC5"/>
    <w:rsid w:val="00404486"/>
    <w:rsid w:val="007D7664"/>
    <w:rsid w:val="00B34B57"/>
    <w:rsid w:val="00E2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USR230819</cp:lastModifiedBy>
  <cp:revision>2</cp:revision>
  <dcterms:created xsi:type="dcterms:W3CDTF">2022-04-04T01:47:00Z</dcterms:created>
  <dcterms:modified xsi:type="dcterms:W3CDTF">2022-04-04T01:47:00Z</dcterms:modified>
</cp:coreProperties>
</file>