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5DE" w:rsidRDefault="003445DE" w:rsidP="003445DE">
      <w:pPr>
        <w:spacing w:before="100" w:beforeAutospacing="1" w:after="0" w:line="0" w:lineRule="atLeast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0"/>
          <w:szCs w:val="24"/>
          <w:lang w:eastAsia="ru-RU"/>
        </w:rPr>
        <w:t>Из опыта работы постоянной комиссии</w:t>
      </w:r>
    </w:p>
    <w:p w:rsidR="003445DE" w:rsidRDefault="003445DE" w:rsidP="003445DE">
      <w:pPr>
        <w:spacing w:before="100" w:beforeAutospacing="1" w:after="0" w:line="0" w:lineRule="atLeast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0"/>
          <w:szCs w:val="24"/>
          <w:lang w:eastAsia="ru-RU"/>
        </w:rPr>
        <w:t xml:space="preserve"> по социальным и экономическим вопросам </w:t>
      </w:r>
    </w:p>
    <w:p w:rsidR="003445DE" w:rsidRDefault="003445DE" w:rsidP="003445DE">
      <w:pPr>
        <w:spacing w:before="100" w:beforeAutospacing="1" w:after="0" w:line="0" w:lineRule="atLeast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0"/>
          <w:szCs w:val="24"/>
          <w:lang w:eastAsia="ru-RU"/>
        </w:rPr>
        <w:t>Совета  депутатов Каргатского района</w:t>
      </w:r>
    </w:p>
    <w:p w:rsidR="003445DE" w:rsidRDefault="003445DE" w:rsidP="003445DE">
      <w:pPr>
        <w:spacing w:before="100" w:beforeAutospacing="1" w:after="0" w:line="0" w:lineRule="atLeast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0"/>
          <w:szCs w:val="24"/>
          <w:lang w:eastAsia="ru-RU"/>
        </w:rPr>
        <w:t>Новосибирской области</w:t>
      </w:r>
    </w:p>
    <w:p w:rsidR="003445DE" w:rsidRDefault="003445DE" w:rsidP="003445DE">
      <w:pPr>
        <w:spacing w:before="100" w:beforeAutospacing="1" w:after="0" w:line="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0"/>
          <w:szCs w:val="24"/>
          <w:lang w:eastAsia="ru-RU"/>
        </w:rPr>
        <w:t xml:space="preserve">Круглый стол на тему: </w:t>
      </w:r>
    </w:p>
    <w:p w:rsidR="003445DE" w:rsidRDefault="003445DE" w:rsidP="003445DE">
      <w:pPr>
        <w:spacing w:before="100" w:beforeAutospacing="1" w:after="0" w:line="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0"/>
          <w:szCs w:val="24"/>
          <w:lang w:eastAsia="ru-RU"/>
        </w:rPr>
        <w:t>«</w:t>
      </w:r>
      <w:r>
        <w:rPr>
          <w:rStyle w:val="a5"/>
          <w:b/>
          <w:bCs/>
          <w:sz w:val="20"/>
          <w:szCs w:val="24"/>
        </w:rPr>
        <w:t>Проблемы и пути развития малого и среднего предпринимательства в Каргатском  районе</w:t>
      </w:r>
      <w:r>
        <w:rPr>
          <w:rFonts w:ascii="Times New Roman" w:eastAsia="Times New Roman" w:hAnsi="Times New Roman" w:cs="Times New Roman"/>
          <w:b/>
          <w:bCs/>
          <w:kern w:val="36"/>
          <w:sz w:val="20"/>
          <w:szCs w:val="24"/>
          <w:lang w:eastAsia="ru-RU"/>
        </w:rPr>
        <w:t xml:space="preserve"> »</w:t>
      </w:r>
    </w:p>
    <w:p w:rsidR="003445DE" w:rsidRDefault="003445DE" w:rsidP="003445DE">
      <w:pPr>
        <w:spacing w:before="100" w:beforeAutospacing="1" w:after="0" w:line="0" w:lineRule="atLeast"/>
        <w:outlineLvl w:val="0"/>
        <w:rPr>
          <w:rFonts w:ascii="Times New Roman" w:eastAsia="Times New Roman" w:hAnsi="Times New Roman" w:cs="Times New Roman"/>
          <w:bCs/>
          <w:kern w:val="36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0"/>
          <w:szCs w:val="24"/>
          <w:lang w:eastAsia="ru-RU"/>
        </w:rPr>
        <w:t xml:space="preserve"> Место проведения: г</w:t>
      </w:r>
      <w:proofErr w:type="gramStart"/>
      <w:r>
        <w:rPr>
          <w:rFonts w:ascii="Times New Roman" w:eastAsia="Times New Roman" w:hAnsi="Times New Roman" w:cs="Times New Roman"/>
          <w:bCs/>
          <w:kern w:val="36"/>
          <w:sz w:val="20"/>
          <w:szCs w:val="24"/>
          <w:lang w:eastAsia="ru-RU"/>
        </w:rPr>
        <w:t>.К</w:t>
      </w:r>
      <w:proofErr w:type="gramEnd"/>
      <w:r>
        <w:rPr>
          <w:rFonts w:ascii="Times New Roman" w:eastAsia="Times New Roman" w:hAnsi="Times New Roman" w:cs="Times New Roman"/>
          <w:bCs/>
          <w:kern w:val="36"/>
          <w:sz w:val="20"/>
          <w:szCs w:val="24"/>
          <w:lang w:eastAsia="ru-RU"/>
        </w:rPr>
        <w:t xml:space="preserve">аргат, ул.Советская, 122, зал заседаний администрации района   </w:t>
      </w: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Cs/>
          <w:kern w:val="36"/>
          <w:sz w:val="20"/>
          <w:szCs w:val="24"/>
          <w:lang w:eastAsia="ru-RU"/>
        </w:rPr>
        <w:t xml:space="preserve">Дата  проведения: 24 мая                                                                                                                                    Начало мероприятия: 15:00         </w:t>
      </w: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                                                </w:t>
      </w:r>
    </w:p>
    <w:p w:rsidR="003445DE" w:rsidRDefault="003445DE" w:rsidP="003445DE">
      <w:pPr>
        <w:spacing w:before="100" w:beforeAutospacing="1" w:after="0" w:line="0" w:lineRule="atLeast"/>
        <w:outlineLvl w:val="0"/>
        <w:rPr>
          <w:rFonts w:ascii="Times New Roman" w:eastAsia="Times New Roman" w:hAnsi="Times New Roman" w:cs="Times New Roman"/>
          <w:bCs/>
          <w:kern w:val="36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4"/>
          <w:lang w:eastAsia="ru-RU"/>
        </w:rPr>
        <w:t xml:space="preserve">                                                   Программа мероприятия:</w:t>
      </w: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br/>
        <w:t xml:space="preserve">14:45— 15:00 - регистрация участников; </w:t>
      </w: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br/>
        <w:t>15:00 —18:00 - выступления, дискуссия по вопросам круглого стола.</w:t>
      </w:r>
    </w:p>
    <w:p w:rsidR="003445DE" w:rsidRDefault="003445DE" w:rsidP="003445DE">
      <w:pPr>
        <w:spacing w:before="100" w:beforeAutospacing="1" w:after="0" w:line="0" w:lineRule="atLeast"/>
        <w:outlineLvl w:val="0"/>
        <w:rPr>
          <w:rFonts w:ascii="Times New Roman" w:eastAsia="Times New Roman" w:hAnsi="Times New Roman" w:cs="Times New Roman"/>
          <w:b/>
          <w:bCs/>
          <w:kern w:val="36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0"/>
          <w:szCs w:val="24"/>
          <w:lang w:eastAsia="ru-RU"/>
        </w:rPr>
        <w:t xml:space="preserve">                                                      Регламент:</w:t>
      </w:r>
    </w:p>
    <w:p w:rsidR="003445DE" w:rsidRDefault="003445DE" w:rsidP="003445DE">
      <w:pPr>
        <w:spacing w:after="0" w:line="0" w:lineRule="atLeast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>Выступления: от 5 до 25 минут;  вопросы – 5 минут</w:t>
      </w:r>
    </w:p>
    <w:tbl>
      <w:tblPr>
        <w:tblStyle w:val="a4"/>
        <w:tblW w:w="0" w:type="auto"/>
        <w:tblInd w:w="0" w:type="dxa"/>
        <w:tblLook w:val="04A0"/>
      </w:tblPr>
      <w:tblGrid>
        <w:gridCol w:w="1474"/>
        <w:gridCol w:w="4234"/>
        <w:gridCol w:w="3750"/>
      </w:tblGrid>
      <w:tr w:rsidR="003445DE" w:rsidTr="003445DE">
        <w:tc>
          <w:tcPr>
            <w:tcW w:w="14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5DE" w:rsidRDefault="003445D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Время</w:t>
            </w:r>
          </w:p>
        </w:tc>
        <w:tc>
          <w:tcPr>
            <w:tcW w:w="4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5DE" w:rsidRDefault="003445D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Тематика</w:t>
            </w:r>
          </w:p>
        </w:tc>
        <w:tc>
          <w:tcPr>
            <w:tcW w:w="3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5DE" w:rsidRDefault="003445D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Докладчики</w:t>
            </w:r>
          </w:p>
        </w:tc>
      </w:tr>
      <w:tr w:rsidR="003445DE" w:rsidTr="003445DE">
        <w:trPr>
          <w:trHeight w:val="700"/>
        </w:trPr>
        <w:tc>
          <w:tcPr>
            <w:tcW w:w="14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5DE" w:rsidRDefault="003445DE">
            <w:pPr>
              <w:spacing w:line="0" w:lineRule="atLeas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15:00-15:02</w:t>
            </w:r>
          </w:p>
        </w:tc>
        <w:tc>
          <w:tcPr>
            <w:tcW w:w="4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5DE" w:rsidRDefault="003445DE">
            <w:pPr>
              <w:spacing w:line="0" w:lineRule="atLeas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Открытие круглого стола – цели и задачи</w:t>
            </w:r>
          </w:p>
        </w:tc>
        <w:tc>
          <w:tcPr>
            <w:tcW w:w="3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5DE" w:rsidRDefault="003445DE">
            <w:pPr>
              <w:spacing w:line="0" w:lineRule="atLeas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Зубарева Наталья Александровна – председатель Совета депутатов Каргатского района</w:t>
            </w:r>
          </w:p>
        </w:tc>
      </w:tr>
      <w:tr w:rsidR="003445DE" w:rsidTr="003445DE">
        <w:trPr>
          <w:trHeight w:val="472"/>
        </w:trPr>
        <w:tc>
          <w:tcPr>
            <w:tcW w:w="14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5DE" w:rsidRDefault="003445DE">
            <w:pPr>
              <w:spacing w:line="0" w:lineRule="atLeas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15:02-15:05</w:t>
            </w:r>
          </w:p>
        </w:tc>
        <w:tc>
          <w:tcPr>
            <w:tcW w:w="4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5DE" w:rsidRDefault="003445DE">
            <w:pPr>
              <w:spacing w:line="0" w:lineRule="atLeas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Приветственное  слово   участникам круглого стола</w:t>
            </w:r>
          </w:p>
        </w:tc>
        <w:tc>
          <w:tcPr>
            <w:tcW w:w="3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5DE" w:rsidRDefault="003445DE">
            <w:pPr>
              <w:spacing w:line="0" w:lineRule="atLeas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Флек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Валерий Александрович – глава района</w:t>
            </w:r>
          </w:p>
        </w:tc>
      </w:tr>
      <w:tr w:rsidR="003445DE" w:rsidTr="003445DE">
        <w:trPr>
          <w:trHeight w:val="1461"/>
        </w:trPr>
        <w:tc>
          <w:tcPr>
            <w:tcW w:w="14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5DE" w:rsidRDefault="003445DE">
            <w:pPr>
              <w:spacing w:line="0" w:lineRule="atLeas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15:05-15:20</w:t>
            </w:r>
          </w:p>
        </w:tc>
        <w:tc>
          <w:tcPr>
            <w:tcW w:w="4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5DE" w:rsidRDefault="003445DE">
            <w:pPr>
              <w:spacing w:line="0" w:lineRule="atLeas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Меры государственной поддержки реализации инвестиционных проектов.</w:t>
            </w:r>
          </w:p>
        </w:tc>
        <w:tc>
          <w:tcPr>
            <w:tcW w:w="3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5DE" w:rsidRDefault="003445DE">
            <w:pPr>
              <w:spacing w:line="0" w:lineRule="atLeas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Решетников Лев Николаевич – консультант управления инвестиционной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политики  и территориального  развития экономики  Министерства экономического развития Новосибирской области</w:t>
            </w:r>
            <w:proofErr w:type="gramEnd"/>
          </w:p>
        </w:tc>
      </w:tr>
      <w:tr w:rsidR="003445DE" w:rsidTr="003445DE">
        <w:trPr>
          <w:trHeight w:val="270"/>
        </w:trPr>
        <w:tc>
          <w:tcPr>
            <w:tcW w:w="14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5DE" w:rsidRDefault="003445DE">
            <w:pPr>
              <w:spacing w:line="0" w:lineRule="atLeas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15:20-15:45</w:t>
            </w:r>
          </w:p>
        </w:tc>
        <w:tc>
          <w:tcPr>
            <w:tcW w:w="4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5DE" w:rsidRDefault="003445DE">
            <w:pPr>
              <w:spacing w:line="0" w:lineRule="atLeas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Особенности поддержки малого и среднего предпринимательства в Новосибирской области в 2012 году</w:t>
            </w:r>
          </w:p>
        </w:tc>
        <w:tc>
          <w:tcPr>
            <w:tcW w:w="3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5DE" w:rsidRDefault="003445DE">
            <w:pPr>
              <w:spacing w:line="0" w:lineRule="atLeas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Паршиков Сергей Петрович –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начальник отдела развития малого и среднего предпринимательства 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министерства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промышленности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, торговли и развития предпринимательства Новосибирской области. </w:t>
            </w:r>
          </w:p>
        </w:tc>
      </w:tr>
      <w:tr w:rsidR="003445DE" w:rsidTr="003445DE">
        <w:trPr>
          <w:trHeight w:val="412"/>
        </w:trPr>
        <w:tc>
          <w:tcPr>
            <w:tcW w:w="14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5DE" w:rsidRDefault="003445DE">
            <w:pPr>
              <w:spacing w:line="0" w:lineRule="atLeas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15:45-16:10</w:t>
            </w:r>
          </w:p>
        </w:tc>
        <w:tc>
          <w:tcPr>
            <w:tcW w:w="4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5DE" w:rsidRDefault="003445DE">
            <w:pPr>
              <w:spacing w:line="0" w:lineRule="atLeas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Программа поручительства фонда развития малого и среднего предпринимательства Новосибирской области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                                                                     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деятельности Новосибирского областного фонда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микрофинансирования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субъектов малого и среднего предпринимательства. </w:t>
            </w:r>
          </w:p>
        </w:tc>
        <w:tc>
          <w:tcPr>
            <w:tcW w:w="3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5DE" w:rsidRDefault="003445DE">
            <w:pPr>
              <w:spacing w:line="0" w:lineRule="atLeas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Дронова Ольга Ивановна – исполнительный  директор фонда развития малого и среднего предпринимательства Новосибирской области. </w:t>
            </w:r>
          </w:p>
        </w:tc>
      </w:tr>
      <w:tr w:rsidR="003445DE" w:rsidTr="003445DE">
        <w:tc>
          <w:tcPr>
            <w:tcW w:w="14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5DE" w:rsidRDefault="003445DE">
            <w:pPr>
              <w:spacing w:line="0" w:lineRule="atLeas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16:10 -16:20</w:t>
            </w:r>
          </w:p>
        </w:tc>
        <w:tc>
          <w:tcPr>
            <w:tcW w:w="4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5DE" w:rsidRDefault="003445DE">
            <w:pPr>
              <w:spacing w:line="0" w:lineRule="atLeas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Информация о деятельности органов местного самоуправления по вопросам реализации программы по поддержке малого и среднего бизнеса в Каргатском районе.</w:t>
            </w:r>
          </w:p>
        </w:tc>
        <w:tc>
          <w:tcPr>
            <w:tcW w:w="3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5DE" w:rsidRDefault="003445DE">
            <w:pPr>
              <w:spacing w:line="0" w:lineRule="atLeas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Форрат Пётр Августович – заместитель главы района</w:t>
            </w:r>
          </w:p>
        </w:tc>
      </w:tr>
      <w:tr w:rsidR="003445DE" w:rsidTr="003445DE">
        <w:trPr>
          <w:trHeight w:val="315"/>
        </w:trPr>
        <w:tc>
          <w:tcPr>
            <w:tcW w:w="95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5DE" w:rsidRDefault="003445D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Выступления приглашённых участников:</w:t>
            </w:r>
          </w:p>
        </w:tc>
      </w:tr>
      <w:tr w:rsidR="003445DE" w:rsidTr="003445DE">
        <w:tc>
          <w:tcPr>
            <w:tcW w:w="14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5DE" w:rsidRDefault="003445DE">
            <w:pPr>
              <w:spacing w:line="0" w:lineRule="atLeas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16:20 -16:40</w:t>
            </w:r>
          </w:p>
          <w:p w:rsidR="003445DE" w:rsidRDefault="003445DE">
            <w:pPr>
              <w:spacing w:line="0" w:lineRule="atLeas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(по 5 минут)</w:t>
            </w:r>
          </w:p>
        </w:tc>
        <w:tc>
          <w:tcPr>
            <w:tcW w:w="4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5DE" w:rsidRDefault="003445DE">
            <w:pPr>
              <w:spacing w:line="0" w:lineRule="atLeas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Роль банков по работе с МСБ, ставки, требования к заёмщикам и параметры кредитов</w:t>
            </w:r>
          </w:p>
        </w:tc>
        <w:tc>
          <w:tcPr>
            <w:tcW w:w="3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5DE" w:rsidRDefault="003445DE">
            <w:pPr>
              <w:spacing w:line="0" w:lineRule="atLeast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Рогова Татьяна Александровна – управляющая Сбербанком России;</w:t>
            </w:r>
          </w:p>
          <w:p w:rsidR="003445DE" w:rsidRDefault="003445DE">
            <w:pPr>
              <w:spacing w:line="0" w:lineRule="atLeast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Палеева Нила Анатольевна – управляющая  «Россельхозбанка»;</w:t>
            </w:r>
          </w:p>
          <w:p w:rsidR="003445DE" w:rsidRDefault="003445DE">
            <w:pPr>
              <w:spacing w:line="0" w:lineRule="atLeast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Бобылев Виктор Фёдорович – управляющий филиалом банка «Левобережный»</w:t>
            </w:r>
          </w:p>
        </w:tc>
      </w:tr>
      <w:tr w:rsidR="003445DE" w:rsidTr="003445DE">
        <w:trPr>
          <w:trHeight w:val="695"/>
        </w:trPr>
        <w:tc>
          <w:tcPr>
            <w:tcW w:w="14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5DE" w:rsidRDefault="003445DE">
            <w:pPr>
              <w:spacing w:line="0" w:lineRule="atLeas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16:40-16:45</w:t>
            </w:r>
          </w:p>
        </w:tc>
        <w:tc>
          <w:tcPr>
            <w:tcW w:w="4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5DE" w:rsidRDefault="003445DE">
            <w:pPr>
              <w:spacing w:line="0" w:lineRule="atLeas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Система страховых выплат:</w:t>
            </w:r>
          </w:p>
          <w:p w:rsidR="003445DE" w:rsidRDefault="003445DE">
            <w:pPr>
              <w:spacing w:line="0" w:lineRule="atLeas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-собираемость страховых взносов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ru-RU"/>
              </w:rPr>
              <w:t xml:space="preserve"> </w:t>
            </w:r>
          </w:p>
        </w:tc>
        <w:tc>
          <w:tcPr>
            <w:tcW w:w="3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5DE" w:rsidRDefault="003445DE">
            <w:pPr>
              <w:spacing w:line="0" w:lineRule="atLeast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Шуликова Надежда Александровна – начальник Пенсионного фонда РФ</w:t>
            </w:r>
          </w:p>
        </w:tc>
      </w:tr>
      <w:tr w:rsidR="003445DE" w:rsidTr="003445DE">
        <w:trPr>
          <w:trHeight w:val="1066"/>
        </w:trPr>
        <w:tc>
          <w:tcPr>
            <w:tcW w:w="14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5DE" w:rsidRDefault="003445DE">
            <w:pPr>
              <w:spacing w:line="0" w:lineRule="atLeas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16:45-16:55</w:t>
            </w:r>
          </w:p>
        </w:tc>
        <w:tc>
          <w:tcPr>
            <w:tcW w:w="4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5DE" w:rsidRDefault="003445DE">
            <w:pPr>
              <w:spacing w:line="0" w:lineRule="atLeas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Проблемные вопросы в законодательстве по налогообложению </w:t>
            </w:r>
          </w:p>
        </w:tc>
        <w:tc>
          <w:tcPr>
            <w:tcW w:w="3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5DE" w:rsidRDefault="003445DE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Тукалова Наталья Ивановна - главный государственный  налоговый инспектор межрайонной инспекции Федеральной налоговой  службы №5</w:t>
            </w:r>
          </w:p>
        </w:tc>
      </w:tr>
      <w:tr w:rsidR="003445DE" w:rsidTr="003445DE">
        <w:trPr>
          <w:trHeight w:val="509"/>
        </w:trPr>
        <w:tc>
          <w:tcPr>
            <w:tcW w:w="14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5DE" w:rsidRDefault="003445DE">
            <w:pPr>
              <w:spacing w:line="0" w:lineRule="atLeas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16:55-17:00</w:t>
            </w:r>
          </w:p>
        </w:tc>
        <w:tc>
          <w:tcPr>
            <w:tcW w:w="4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5DE" w:rsidRDefault="003445DE">
            <w:pPr>
              <w:spacing w:line="0" w:lineRule="atLeas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«Организация содействия самозанятости безработных граждан в Каргатском районе»</w:t>
            </w:r>
          </w:p>
        </w:tc>
        <w:tc>
          <w:tcPr>
            <w:tcW w:w="3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5DE" w:rsidRDefault="003445DE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Черченко Игорь Анатольевич – директор центра занятости в районе</w:t>
            </w:r>
          </w:p>
        </w:tc>
      </w:tr>
      <w:tr w:rsidR="003445DE" w:rsidTr="003445DE">
        <w:tc>
          <w:tcPr>
            <w:tcW w:w="95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5DE" w:rsidRDefault="003445D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Темы для обсуждения:</w:t>
            </w:r>
          </w:p>
        </w:tc>
      </w:tr>
      <w:tr w:rsidR="003445DE" w:rsidTr="003445DE">
        <w:trPr>
          <w:trHeight w:val="741"/>
        </w:trPr>
        <w:tc>
          <w:tcPr>
            <w:tcW w:w="14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5DE" w:rsidRDefault="003445DE">
            <w:pPr>
              <w:spacing w:line="0" w:lineRule="atLeas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17:00-17:40</w:t>
            </w:r>
          </w:p>
        </w:tc>
        <w:tc>
          <w:tcPr>
            <w:tcW w:w="4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5DE" w:rsidRDefault="003445DE">
            <w:pPr>
              <w:pStyle w:val="Default"/>
              <w:spacing w:line="0" w:lineRule="atLeast"/>
              <w:rPr>
                <w:sz w:val="20"/>
              </w:rPr>
            </w:pPr>
            <w:r>
              <w:rPr>
                <w:sz w:val="20"/>
              </w:rPr>
              <w:t xml:space="preserve">Существующие проблемы малого и среднего предпринимательства и предложения по их решению. </w:t>
            </w:r>
          </w:p>
        </w:tc>
        <w:tc>
          <w:tcPr>
            <w:tcW w:w="37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5DE" w:rsidRDefault="003445DE">
            <w:pPr>
              <w:spacing w:line="0" w:lineRule="atLeast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3445DE" w:rsidTr="003445DE">
        <w:trPr>
          <w:trHeight w:val="69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45DE" w:rsidRDefault="003445DE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5DE" w:rsidRDefault="003445DE">
            <w:pPr>
              <w:spacing w:line="0" w:lineRule="atLeas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Условия, необходимые для поддержки и развития предпринимательства в Каргатском районе.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45DE" w:rsidRDefault="003445DE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3445DE" w:rsidTr="003445DE">
        <w:trPr>
          <w:trHeight w:val="89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45DE" w:rsidRDefault="003445DE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5DE" w:rsidRDefault="003445DE">
            <w:pPr>
              <w:pStyle w:val="Default"/>
              <w:spacing w:line="0" w:lineRule="atLeast"/>
              <w:rPr>
                <w:sz w:val="20"/>
              </w:rPr>
            </w:pPr>
            <w:r>
              <w:rPr>
                <w:sz w:val="20"/>
              </w:rPr>
              <w:t xml:space="preserve">Участие предприятий малого и среднего бизнеса в решении социальных вопросов на принципах взаимовыгодного сотрудничества с органами местного самоуправления.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45DE" w:rsidRDefault="003445DE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3445DE" w:rsidTr="003445DE">
        <w:trPr>
          <w:trHeight w:val="471"/>
        </w:trPr>
        <w:tc>
          <w:tcPr>
            <w:tcW w:w="14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5DE" w:rsidRDefault="003445DE">
            <w:pPr>
              <w:spacing w:line="0" w:lineRule="atLeas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17:40-17:45</w:t>
            </w:r>
          </w:p>
        </w:tc>
        <w:tc>
          <w:tcPr>
            <w:tcW w:w="4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5DE" w:rsidRDefault="003445DE">
            <w:pPr>
              <w:spacing w:line="0" w:lineRule="atLeas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Итоги круглого стола. Принятие рекомендаций.</w:t>
            </w:r>
          </w:p>
        </w:tc>
        <w:tc>
          <w:tcPr>
            <w:tcW w:w="3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5DE" w:rsidRDefault="003445DE">
            <w:pPr>
              <w:spacing w:line="0" w:lineRule="atLeast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Зубарева Н.А., Форрат П.А., Зверев А.А.</w:t>
            </w:r>
          </w:p>
        </w:tc>
      </w:tr>
      <w:tr w:rsidR="003445DE" w:rsidTr="003445DE">
        <w:tc>
          <w:tcPr>
            <w:tcW w:w="14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5DE" w:rsidRDefault="003445DE">
            <w:pPr>
              <w:spacing w:line="0" w:lineRule="atLeas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17:45-18:00</w:t>
            </w:r>
          </w:p>
        </w:tc>
        <w:tc>
          <w:tcPr>
            <w:tcW w:w="4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5DE" w:rsidRDefault="003445DE">
            <w:pPr>
              <w:spacing w:line="0" w:lineRule="atLeas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Фильм.  Награждение. </w:t>
            </w:r>
          </w:p>
          <w:p w:rsidR="003445DE" w:rsidRDefault="003445DE">
            <w:pPr>
              <w:spacing w:line="0" w:lineRule="atLeas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Музыкальное поздравление.</w:t>
            </w:r>
          </w:p>
        </w:tc>
        <w:tc>
          <w:tcPr>
            <w:tcW w:w="3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5DE" w:rsidRDefault="003445DE">
            <w:pPr>
              <w:spacing w:line="0" w:lineRule="atLeast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4"/>
              </w:rPr>
              <w:t>Флек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В.А. – глава Каргатского района</w:t>
            </w:r>
          </w:p>
          <w:p w:rsidR="003445DE" w:rsidRDefault="003445DE">
            <w:pPr>
              <w:spacing w:line="0" w:lineRule="atLeast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4"/>
              </w:rPr>
              <w:t>Агиткультбригада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ДК им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0"/>
                <w:szCs w:val="24"/>
              </w:rPr>
              <w:t>орького</w:t>
            </w:r>
          </w:p>
        </w:tc>
      </w:tr>
    </w:tbl>
    <w:p w:rsidR="003445DE" w:rsidRDefault="003445DE" w:rsidP="003445DE">
      <w:pPr>
        <w:spacing w:after="0" w:line="0" w:lineRule="atLeast"/>
        <w:jc w:val="right"/>
        <w:rPr>
          <w:rFonts w:ascii="Times New Roman" w:hAnsi="Times New Roman" w:cs="Times New Roman"/>
          <w:sz w:val="20"/>
          <w:szCs w:val="24"/>
        </w:rPr>
      </w:pPr>
    </w:p>
    <w:p w:rsidR="003445DE" w:rsidRDefault="003445DE" w:rsidP="003445DE">
      <w:pPr>
        <w:spacing w:before="100" w:beforeAutospacing="1" w:after="0" w:line="0" w:lineRule="atLeast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0"/>
          <w:szCs w:val="24"/>
          <w:lang w:eastAsia="ru-RU"/>
        </w:rPr>
        <w:t>Председатель комиссии по социальным и экономическим вопросам:  А.А.Зверев</w:t>
      </w:r>
    </w:p>
    <w:p w:rsidR="003445DE" w:rsidRDefault="003445DE" w:rsidP="003445DE">
      <w:pPr>
        <w:spacing w:before="100" w:beforeAutospacing="1" w:after="0" w:line="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0"/>
          <w:szCs w:val="24"/>
          <w:lang w:eastAsia="ru-RU"/>
        </w:rPr>
      </w:pPr>
    </w:p>
    <w:p w:rsidR="003445DE" w:rsidRDefault="003445DE" w:rsidP="003445DE">
      <w:pPr>
        <w:spacing w:after="0" w:line="0" w:lineRule="atLeast"/>
        <w:rPr>
          <w:rStyle w:val="a6"/>
          <w:sz w:val="24"/>
        </w:rPr>
      </w:pPr>
    </w:p>
    <w:p w:rsidR="003445DE" w:rsidRDefault="003445DE" w:rsidP="003445DE">
      <w:pPr>
        <w:spacing w:after="0" w:line="0" w:lineRule="atLeast"/>
        <w:jc w:val="right"/>
        <w:rPr>
          <w:rStyle w:val="a6"/>
          <w:b w:val="0"/>
          <w:sz w:val="24"/>
        </w:rPr>
      </w:pPr>
    </w:p>
    <w:p w:rsidR="003445DE" w:rsidRDefault="003445DE" w:rsidP="003445DE">
      <w:pPr>
        <w:spacing w:after="0" w:line="0" w:lineRule="atLeast"/>
        <w:jc w:val="right"/>
        <w:rPr>
          <w:rStyle w:val="a6"/>
          <w:b w:val="0"/>
          <w:sz w:val="24"/>
        </w:rPr>
      </w:pPr>
    </w:p>
    <w:p w:rsidR="003445DE" w:rsidRPr="003445DE" w:rsidRDefault="003445DE" w:rsidP="003445DE">
      <w:pPr>
        <w:spacing w:after="0" w:line="0" w:lineRule="atLeast"/>
        <w:jc w:val="right"/>
        <w:rPr>
          <w:rStyle w:val="a6"/>
          <w:rFonts w:ascii="Times New Roman" w:hAnsi="Times New Roman" w:cs="Times New Roman"/>
          <w:b w:val="0"/>
          <w:sz w:val="20"/>
        </w:rPr>
      </w:pPr>
      <w:r w:rsidRPr="003445DE">
        <w:rPr>
          <w:rStyle w:val="a6"/>
          <w:rFonts w:ascii="Times New Roman" w:hAnsi="Times New Roman" w:cs="Times New Roman"/>
          <w:b w:val="0"/>
          <w:sz w:val="20"/>
        </w:rPr>
        <w:t>г. Каргат</w:t>
      </w:r>
    </w:p>
    <w:p w:rsidR="003445DE" w:rsidRPr="003445DE" w:rsidRDefault="003445DE" w:rsidP="003445DE">
      <w:pPr>
        <w:spacing w:after="0" w:line="0" w:lineRule="atLeast"/>
        <w:jc w:val="right"/>
        <w:rPr>
          <w:rStyle w:val="a6"/>
          <w:rFonts w:ascii="Times New Roman" w:hAnsi="Times New Roman" w:cs="Times New Roman"/>
          <w:b w:val="0"/>
          <w:sz w:val="20"/>
        </w:rPr>
      </w:pPr>
      <w:r w:rsidRPr="003445DE">
        <w:rPr>
          <w:rStyle w:val="a6"/>
          <w:rFonts w:ascii="Times New Roman" w:hAnsi="Times New Roman" w:cs="Times New Roman"/>
          <w:b w:val="0"/>
          <w:sz w:val="20"/>
        </w:rPr>
        <w:t>Совет депутатов Каргатского района</w:t>
      </w:r>
    </w:p>
    <w:p w:rsidR="003445DE" w:rsidRPr="003445DE" w:rsidRDefault="003445DE" w:rsidP="003445DE">
      <w:pPr>
        <w:spacing w:after="0" w:line="0" w:lineRule="atLeast"/>
        <w:jc w:val="right"/>
        <w:rPr>
          <w:rStyle w:val="a6"/>
          <w:rFonts w:ascii="Times New Roman" w:hAnsi="Times New Roman" w:cs="Times New Roman"/>
          <w:b w:val="0"/>
          <w:sz w:val="20"/>
        </w:rPr>
      </w:pPr>
      <w:r w:rsidRPr="003445DE">
        <w:rPr>
          <w:rStyle w:val="a6"/>
          <w:rFonts w:ascii="Times New Roman" w:hAnsi="Times New Roman" w:cs="Times New Roman"/>
          <w:b w:val="0"/>
          <w:sz w:val="20"/>
        </w:rPr>
        <w:t>Новосибирской области,</w:t>
      </w:r>
    </w:p>
    <w:p w:rsidR="003445DE" w:rsidRPr="003445DE" w:rsidRDefault="003445DE" w:rsidP="003445DE">
      <w:pPr>
        <w:spacing w:after="0" w:line="0" w:lineRule="atLeast"/>
        <w:jc w:val="right"/>
        <w:rPr>
          <w:rStyle w:val="a6"/>
          <w:rFonts w:ascii="Times New Roman" w:hAnsi="Times New Roman" w:cs="Times New Roman"/>
          <w:b w:val="0"/>
          <w:sz w:val="20"/>
        </w:rPr>
      </w:pPr>
      <w:r w:rsidRPr="003445DE">
        <w:rPr>
          <w:rStyle w:val="a6"/>
          <w:rFonts w:ascii="Times New Roman" w:hAnsi="Times New Roman" w:cs="Times New Roman"/>
          <w:b w:val="0"/>
          <w:sz w:val="20"/>
        </w:rPr>
        <w:t>комиссия по социальным и экономическим вопросам</w:t>
      </w:r>
    </w:p>
    <w:p w:rsidR="003445DE" w:rsidRPr="003445DE" w:rsidRDefault="003445DE" w:rsidP="003445DE">
      <w:pPr>
        <w:spacing w:after="0" w:line="0" w:lineRule="atLeast"/>
        <w:jc w:val="right"/>
        <w:rPr>
          <w:rStyle w:val="a6"/>
          <w:rFonts w:ascii="Times New Roman" w:hAnsi="Times New Roman" w:cs="Times New Roman"/>
          <w:b w:val="0"/>
          <w:sz w:val="20"/>
        </w:rPr>
      </w:pPr>
      <w:r w:rsidRPr="003445DE">
        <w:rPr>
          <w:rStyle w:val="a6"/>
          <w:rFonts w:ascii="Times New Roman" w:hAnsi="Times New Roman" w:cs="Times New Roman"/>
          <w:b w:val="0"/>
          <w:sz w:val="20"/>
        </w:rPr>
        <w:t>Совета депутатов Каргатского района</w:t>
      </w:r>
    </w:p>
    <w:p w:rsidR="003445DE" w:rsidRPr="003445DE" w:rsidRDefault="003445DE" w:rsidP="003445DE">
      <w:pPr>
        <w:spacing w:after="0" w:line="0" w:lineRule="atLeast"/>
        <w:jc w:val="right"/>
        <w:rPr>
          <w:rStyle w:val="a6"/>
          <w:rFonts w:ascii="Times New Roman" w:hAnsi="Times New Roman" w:cs="Times New Roman"/>
          <w:b w:val="0"/>
          <w:sz w:val="20"/>
        </w:rPr>
      </w:pPr>
    </w:p>
    <w:p w:rsidR="003445DE" w:rsidRDefault="003445DE" w:rsidP="003445DE">
      <w:pPr>
        <w:spacing w:after="0" w:line="0" w:lineRule="atLeast"/>
        <w:jc w:val="center"/>
        <w:rPr>
          <w:rStyle w:val="a6"/>
          <w:rFonts w:ascii="Times New Roman" w:hAnsi="Times New Roman" w:cs="Times New Roman"/>
          <w:sz w:val="20"/>
        </w:rPr>
      </w:pPr>
      <w:r>
        <w:rPr>
          <w:rStyle w:val="a6"/>
          <w:sz w:val="20"/>
        </w:rPr>
        <w:t xml:space="preserve">Положение </w:t>
      </w:r>
      <w:r>
        <w:rPr>
          <w:rFonts w:ascii="Times New Roman" w:hAnsi="Times New Roman" w:cs="Times New Roman"/>
          <w:b/>
          <w:bCs/>
          <w:sz w:val="20"/>
        </w:rPr>
        <w:br/>
      </w:r>
      <w:r>
        <w:rPr>
          <w:rStyle w:val="a6"/>
          <w:rFonts w:ascii="Times New Roman" w:hAnsi="Times New Roman" w:cs="Times New Roman"/>
          <w:sz w:val="20"/>
        </w:rPr>
        <w:t>о проведении круглого стола</w:t>
      </w:r>
    </w:p>
    <w:p w:rsidR="003445DE" w:rsidRDefault="003445DE" w:rsidP="003445DE">
      <w:pPr>
        <w:pStyle w:val="a3"/>
        <w:numPr>
          <w:ilvl w:val="0"/>
          <w:numId w:val="1"/>
        </w:numPr>
        <w:spacing w:after="0" w:line="0" w:lineRule="atLeast"/>
      </w:pPr>
      <w:r>
        <w:rPr>
          <w:rFonts w:ascii="Times New Roman" w:hAnsi="Times New Roman" w:cs="Times New Roman"/>
          <w:b/>
          <w:sz w:val="20"/>
        </w:rPr>
        <w:t>Общая информация:</w:t>
      </w:r>
    </w:p>
    <w:p w:rsidR="003445DE" w:rsidRDefault="003445DE" w:rsidP="003445DE">
      <w:pPr>
        <w:spacing w:after="0" w:line="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Организатором круглого стола является Совет депутатов Каргатского района Новосибирской области.</w:t>
      </w:r>
    </w:p>
    <w:p w:rsidR="003445DE" w:rsidRDefault="003445DE" w:rsidP="003445DE">
      <w:pPr>
        <w:pStyle w:val="a3"/>
        <w:numPr>
          <w:ilvl w:val="0"/>
          <w:numId w:val="1"/>
        </w:numPr>
        <w:spacing w:after="0" w:line="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>Место проведения круглого стола:</w:t>
      </w:r>
      <w:r>
        <w:rPr>
          <w:rFonts w:ascii="Times New Roman" w:hAnsi="Times New Roman" w:cs="Times New Roman"/>
          <w:sz w:val="20"/>
        </w:rPr>
        <w:t xml:space="preserve"> </w:t>
      </w:r>
    </w:p>
    <w:p w:rsidR="003445DE" w:rsidRDefault="003445DE" w:rsidP="003445DE">
      <w:pPr>
        <w:spacing w:after="0" w:line="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зал заседаний администрации Каргатского района.</w:t>
      </w:r>
    </w:p>
    <w:p w:rsidR="003445DE" w:rsidRDefault="003445DE" w:rsidP="003445DE">
      <w:pPr>
        <w:spacing w:after="0" w:line="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Время проведения круглого стола: «</w:t>
      </w:r>
      <w:r>
        <w:rPr>
          <w:rFonts w:ascii="Times New Roman" w:hAnsi="Times New Roman" w:cs="Times New Roman"/>
          <w:sz w:val="20"/>
          <w:u w:val="single"/>
        </w:rPr>
        <w:t>24</w:t>
      </w:r>
      <w:r>
        <w:rPr>
          <w:rFonts w:ascii="Times New Roman" w:hAnsi="Times New Roman" w:cs="Times New Roman"/>
          <w:sz w:val="20"/>
        </w:rPr>
        <w:t xml:space="preserve">» мая 2012г., в </w:t>
      </w:r>
      <w:r>
        <w:rPr>
          <w:rFonts w:ascii="Times New Roman" w:hAnsi="Times New Roman" w:cs="Times New Roman"/>
          <w:sz w:val="20"/>
          <w:u w:val="single"/>
        </w:rPr>
        <w:t>15</w:t>
      </w:r>
      <w:r>
        <w:rPr>
          <w:rFonts w:ascii="Times New Roman" w:hAnsi="Times New Roman" w:cs="Times New Roman"/>
          <w:sz w:val="20"/>
        </w:rPr>
        <w:t xml:space="preserve">ч. </w:t>
      </w:r>
      <w:r>
        <w:rPr>
          <w:rFonts w:ascii="Times New Roman" w:hAnsi="Times New Roman" w:cs="Times New Roman"/>
          <w:sz w:val="20"/>
          <w:u w:val="single"/>
        </w:rPr>
        <w:t>00</w:t>
      </w:r>
      <w:r>
        <w:rPr>
          <w:rFonts w:ascii="Times New Roman" w:hAnsi="Times New Roman" w:cs="Times New Roman"/>
          <w:sz w:val="20"/>
        </w:rPr>
        <w:t xml:space="preserve">мин. </w:t>
      </w:r>
      <w:r>
        <w:rPr>
          <w:rFonts w:ascii="Times New Roman" w:hAnsi="Times New Roman" w:cs="Times New Roman"/>
          <w:sz w:val="20"/>
        </w:rPr>
        <w:br/>
        <w:t xml:space="preserve">Круглый стол осуществляет свою работу на основании Конституции РФ, законов РФ и настоящего Положения. </w:t>
      </w:r>
    </w:p>
    <w:p w:rsidR="003445DE" w:rsidRDefault="003445DE" w:rsidP="003445DE">
      <w:pPr>
        <w:pStyle w:val="a3"/>
        <w:numPr>
          <w:ilvl w:val="0"/>
          <w:numId w:val="1"/>
        </w:numPr>
        <w:spacing w:after="0" w:line="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0"/>
        </w:rPr>
        <w:t xml:space="preserve">Цели  и задачи круглого стола: </w:t>
      </w:r>
    </w:p>
    <w:p w:rsidR="003445DE" w:rsidRDefault="003445DE" w:rsidP="003445DE">
      <w:pPr>
        <w:spacing w:after="0" w:line="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</w:rPr>
        <w:t>Целью проведения  круглого стола является изучение мнения представителей бизнеса для разработки рекомендаций по формированию путей развития предпринимательства, повышению роли малого и среднего бизнеса в социально-экономическом развитии Каргатского района.</w:t>
      </w:r>
    </w:p>
    <w:p w:rsidR="003445DE" w:rsidRDefault="003445DE" w:rsidP="003445DE">
      <w:pPr>
        <w:spacing w:after="0" w:line="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</w:rPr>
        <w:t xml:space="preserve">Задачи: участники,  рассматривая ряд наиболее актуальных вопросов, вырабатывают конкретные методы их разрешения. </w:t>
      </w:r>
    </w:p>
    <w:p w:rsidR="003445DE" w:rsidRDefault="003445DE" w:rsidP="003445DE">
      <w:pPr>
        <w:pStyle w:val="a3"/>
        <w:numPr>
          <w:ilvl w:val="0"/>
          <w:numId w:val="1"/>
        </w:numPr>
        <w:spacing w:after="0" w:line="0" w:lineRule="atLeast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>Механизм осуществления:</w:t>
      </w:r>
    </w:p>
    <w:p w:rsidR="003445DE" w:rsidRDefault="003445DE" w:rsidP="003445DE">
      <w:pPr>
        <w:spacing w:after="0" w:line="0" w:lineRule="atLeast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</w:rPr>
        <w:t>Мероприятие осуществляется в виде круглого стола</w:t>
      </w:r>
      <w:r>
        <w:rPr>
          <w:rStyle w:val="kobl-text-content"/>
          <w:sz w:val="18"/>
        </w:rPr>
        <w:t xml:space="preserve"> </w:t>
      </w:r>
      <w:r>
        <w:rPr>
          <w:rStyle w:val="kobl-text-content"/>
          <w:rFonts w:ascii="Times New Roman" w:hAnsi="Times New Roman" w:cs="Times New Roman"/>
          <w:sz w:val="20"/>
          <w:szCs w:val="24"/>
        </w:rPr>
        <w:t>в формате кратких выступлений  и диалогов</w:t>
      </w:r>
      <w:r>
        <w:rPr>
          <w:rFonts w:ascii="Times New Roman" w:hAnsi="Times New Roman" w:cs="Times New Roman"/>
          <w:sz w:val="20"/>
          <w:szCs w:val="24"/>
        </w:rPr>
        <w:t>.</w:t>
      </w:r>
    </w:p>
    <w:p w:rsidR="003445DE" w:rsidRDefault="003445DE" w:rsidP="003445DE">
      <w:pPr>
        <w:spacing w:after="0" w:line="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  <w:szCs w:val="24"/>
        </w:rPr>
        <w:t xml:space="preserve">В </w:t>
      </w:r>
      <w:r>
        <w:rPr>
          <w:rFonts w:ascii="Times New Roman" w:hAnsi="Times New Roman" w:cs="Times New Roman"/>
          <w:sz w:val="20"/>
        </w:rPr>
        <w:t xml:space="preserve">качестве участников  приглашаются представители: </w:t>
      </w:r>
    </w:p>
    <w:p w:rsidR="003445DE" w:rsidRDefault="003445DE" w:rsidP="003445DE">
      <w:pPr>
        <w:pStyle w:val="a3"/>
        <w:spacing w:after="0" w:line="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- коммерческих организаций; </w:t>
      </w:r>
      <w:r>
        <w:rPr>
          <w:rFonts w:ascii="Times New Roman" w:hAnsi="Times New Roman" w:cs="Times New Roman"/>
          <w:sz w:val="20"/>
        </w:rPr>
        <w:br/>
        <w:t xml:space="preserve">- административных  структур и ведомств; </w:t>
      </w:r>
    </w:p>
    <w:p w:rsidR="003445DE" w:rsidRDefault="003445DE" w:rsidP="003445DE">
      <w:pPr>
        <w:spacing w:after="0" w:line="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По итогам работы круглого стола составляется резолюция в форме практических рекомендаций, которая, после прохождения юридической экспертизы, будет разослана всем участникам круглого стола, а также - </w:t>
      </w:r>
      <w:r>
        <w:rPr>
          <w:rFonts w:ascii="Times New Roman" w:hAnsi="Times New Roman" w:cs="Times New Roman"/>
          <w:sz w:val="20"/>
        </w:rPr>
        <w:lastRenderedPageBreak/>
        <w:t>структурам и ведомствам по каким-либо причинам, не принявших в нем участие.  Районная  общественность будет проинформирована о резолюции через СМИ.</w:t>
      </w:r>
    </w:p>
    <w:p w:rsidR="003445DE" w:rsidRDefault="003445DE" w:rsidP="003445DE">
      <w:pPr>
        <w:pStyle w:val="a3"/>
        <w:numPr>
          <w:ilvl w:val="0"/>
          <w:numId w:val="1"/>
        </w:numPr>
        <w:spacing w:after="0" w:line="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b/>
          <w:sz w:val="20"/>
        </w:rPr>
        <w:t>Участники круглого стола и правила участия:</w:t>
      </w:r>
    </w:p>
    <w:p w:rsidR="003445DE" w:rsidRDefault="003445DE" w:rsidP="003445DE">
      <w:pPr>
        <w:spacing w:after="0" w:line="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Круглый стол проходит в открытом режиме.</w:t>
      </w:r>
    </w:p>
    <w:p w:rsidR="003445DE" w:rsidRDefault="003445DE" w:rsidP="003445DE">
      <w:pPr>
        <w:spacing w:after="0" w:line="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Ведут круглый стол: </w:t>
      </w:r>
    </w:p>
    <w:p w:rsidR="003445DE" w:rsidRDefault="003445DE" w:rsidP="003445DE">
      <w:pPr>
        <w:spacing w:after="0" w:line="0" w:lineRule="atLeast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Зверев А.А.- председатель постоянной комиссии по социальным и экономическим вопросам, </w:t>
      </w:r>
    </w:p>
    <w:p w:rsidR="003445DE" w:rsidRDefault="003445DE" w:rsidP="003445DE">
      <w:pPr>
        <w:spacing w:after="0" w:line="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Зубарева Н.А. – председатель Совета депутатов Каргатского района,</w:t>
      </w:r>
    </w:p>
    <w:p w:rsidR="003445DE" w:rsidRDefault="003445DE" w:rsidP="003445DE">
      <w:pPr>
        <w:spacing w:after="0" w:line="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>Форрат П.А.– заместитель главы района, председатель совета по развитию малого и среднего предпринимательства,</w:t>
      </w:r>
    </w:p>
    <w:p w:rsidR="003445DE" w:rsidRDefault="003445DE" w:rsidP="003445DE">
      <w:pPr>
        <w:pStyle w:val="a3"/>
        <w:numPr>
          <w:ilvl w:val="0"/>
          <w:numId w:val="1"/>
        </w:numPr>
        <w:spacing w:after="0" w:line="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Участники круглого стола имеют право: </w:t>
      </w:r>
    </w:p>
    <w:p w:rsidR="003445DE" w:rsidRDefault="003445DE" w:rsidP="003445DE">
      <w:pPr>
        <w:spacing w:after="0" w:line="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- высказывать свою позицию по существу рассматриваемых вопросов </w:t>
      </w:r>
      <w:r>
        <w:rPr>
          <w:rFonts w:ascii="Times New Roman" w:hAnsi="Times New Roman" w:cs="Times New Roman"/>
          <w:sz w:val="20"/>
        </w:rPr>
        <w:br/>
        <w:t xml:space="preserve">- при предоставлении слова ведущими круглого стола, давать практические </w:t>
      </w:r>
      <w:r>
        <w:rPr>
          <w:rFonts w:ascii="Times New Roman" w:hAnsi="Times New Roman" w:cs="Times New Roman"/>
          <w:sz w:val="20"/>
        </w:rPr>
        <w:br/>
        <w:t xml:space="preserve">рекомендации в пределах своей компетенции, но  не более чем в объёме 5 минут по каждому рассматриваемому вопросу </w:t>
      </w:r>
      <w:r>
        <w:rPr>
          <w:rFonts w:ascii="Times New Roman" w:hAnsi="Times New Roman" w:cs="Times New Roman"/>
          <w:sz w:val="20"/>
        </w:rPr>
        <w:br/>
        <w:t xml:space="preserve">- задавать предельно ясные вопросы другим участникам. </w:t>
      </w:r>
    </w:p>
    <w:p w:rsidR="003445DE" w:rsidRDefault="003445DE" w:rsidP="003445DE">
      <w:pPr>
        <w:spacing w:after="0" w:line="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7. </w:t>
      </w:r>
      <w:r>
        <w:rPr>
          <w:rFonts w:ascii="Times New Roman" w:hAnsi="Times New Roman" w:cs="Times New Roman"/>
          <w:b/>
          <w:sz w:val="20"/>
        </w:rPr>
        <w:t xml:space="preserve">Участникам и присутствующим запрещается: </w:t>
      </w:r>
      <w:r>
        <w:rPr>
          <w:rFonts w:ascii="Times New Roman" w:hAnsi="Times New Roman" w:cs="Times New Roman"/>
          <w:b/>
          <w:sz w:val="20"/>
        </w:rPr>
        <w:br/>
      </w:r>
      <w:r>
        <w:rPr>
          <w:rFonts w:ascii="Times New Roman" w:hAnsi="Times New Roman" w:cs="Times New Roman"/>
          <w:sz w:val="20"/>
        </w:rPr>
        <w:t xml:space="preserve">- нарушать порядок выступлений </w:t>
      </w:r>
      <w:r>
        <w:rPr>
          <w:rFonts w:ascii="Times New Roman" w:hAnsi="Times New Roman" w:cs="Times New Roman"/>
          <w:sz w:val="20"/>
        </w:rPr>
        <w:br/>
        <w:t xml:space="preserve">- отклоняться от рассматриваемого вопроса </w:t>
      </w:r>
      <w:r>
        <w:rPr>
          <w:rFonts w:ascii="Times New Roman" w:hAnsi="Times New Roman" w:cs="Times New Roman"/>
          <w:sz w:val="20"/>
        </w:rPr>
        <w:br/>
        <w:t xml:space="preserve">Ведущие круглого стола следят за порядком, соблюдением выполнения настоящего Регламента и Законодательства РФ. В случае необходимости, корректируют и прерывают выступающего, или других участников, если те отклоняются от темы, перебивают, или выбиваются из отведённого промежутка времени. </w:t>
      </w:r>
    </w:p>
    <w:p w:rsidR="003445DE" w:rsidRDefault="003445DE" w:rsidP="003445DE">
      <w:pPr>
        <w:pStyle w:val="a3"/>
        <w:spacing w:after="0" w:line="0" w:lineRule="atLeast"/>
        <w:ind w:left="786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sz w:val="20"/>
        </w:rPr>
        <w:t>8</w:t>
      </w:r>
      <w:r>
        <w:rPr>
          <w:rFonts w:ascii="Times New Roman" w:hAnsi="Times New Roman" w:cs="Times New Roman"/>
          <w:b/>
          <w:sz w:val="20"/>
        </w:rPr>
        <w:t>. Рассматриваемые вопросы:</w:t>
      </w:r>
    </w:p>
    <w:p w:rsidR="003445DE" w:rsidRDefault="003445DE" w:rsidP="003445DE">
      <w:pPr>
        <w:pStyle w:val="Default"/>
        <w:spacing w:line="0" w:lineRule="atLeast"/>
        <w:rPr>
          <w:sz w:val="20"/>
          <w:szCs w:val="28"/>
        </w:rPr>
      </w:pPr>
      <w:r>
        <w:rPr>
          <w:sz w:val="20"/>
          <w:szCs w:val="28"/>
        </w:rPr>
        <w:t xml:space="preserve">- Существующие проблемы малого и среднего предпринимательства и предложения по их решению. </w:t>
      </w:r>
    </w:p>
    <w:p w:rsidR="003445DE" w:rsidRDefault="003445DE" w:rsidP="003445DE">
      <w:pPr>
        <w:pStyle w:val="Default"/>
        <w:spacing w:line="0" w:lineRule="atLeast"/>
        <w:rPr>
          <w:sz w:val="20"/>
          <w:szCs w:val="28"/>
        </w:rPr>
      </w:pPr>
      <w:r>
        <w:rPr>
          <w:sz w:val="20"/>
          <w:szCs w:val="28"/>
        </w:rPr>
        <w:t xml:space="preserve">  - Условия, необходимые для поддержки и развития предпринимательства в Каргатском районе.  </w:t>
      </w:r>
    </w:p>
    <w:p w:rsidR="003445DE" w:rsidRDefault="003445DE" w:rsidP="003445DE">
      <w:pPr>
        <w:pStyle w:val="Default"/>
        <w:spacing w:line="0" w:lineRule="atLeast"/>
        <w:rPr>
          <w:sz w:val="20"/>
          <w:szCs w:val="28"/>
        </w:rPr>
      </w:pPr>
      <w:r>
        <w:rPr>
          <w:sz w:val="20"/>
          <w:szCs w:val="28"/>
        </w:rPr>
        <w:t xml:space="preserve">  -Участие предприятий малого и среднего бизнеса в решении социальных вопросов на принципах взаимовыгодного сотрудничества с органами местного самоуправления. </w:t>
      </w:r>
    </w:p>
    <w:p w:rsidR="003445DE" w:rsidRDefault="003445DE" w:rsidP="003445DE">
      <w:pPr>
        <w:pStyle w:val="a3"/>
        <w:spacing w:after="0" w:line="0" w:lineRule="atLeast"/>
        <w:ind w:left="786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sz w:val="20"/>
        </w:rPr>
        <w:t>9.</w:t>
      </w:r>
      <w:r>
        <w:rPr>
          <w:rFonts w:ascii="Times New Roman" w:hAnsi="Times New Roman" w:cs="Times New Roman"/>
          <w:b/>
          <w:sz w:val="20"/>
        </w:rPr>
        <w:t xml:space="preserve"> Приглашаемые участники:</w:t>
      </w:r>
    </w:p>
    <w:p w:rsidR="003445DE" w:rsidRDefault="003445DE" w:rsidP="003445DE">
      <w:pPr>
        <w:spacing w:after="0" w:line="0" w:lineRule="atLeast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sz w:val="20"/>
        </w:rPr>
        <w:t xml:space="preserve">  - </w:t>
      </w: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>Министерство промышленности, торговли и развития предпринимательства Новосибирской области;</w:t>
      </w:r>
    </w:p>
    <w:p w:rsidR="003445DE" w:rsidRDefault="003445DE" w:rsidP="003445DE">
      <w:pPr>
        <w:spacing w:after="0" w:line="0" w:lineRule="atLeast"/>
        <w:rPr>
          <w:rFonts w:ascii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- Министерство  экономического развития НСО;</w:t>
      </w:r>
    </w:p>
    <w:p w:rsidR="003445DE" w:rsidRDefault="003445DE" w:rsidP="003445DE">
      <w:pPr>
        <w:spacing w:after="0" w:line="0" w:lineRule="atLeast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>
        <w:rPr>
          <w:rFonts w:ascii="Times New Roman" w:hAnsi="Times New Roman" w:cs="Times New Roman"/>
          <w:sz w:val="20"/>
        </w:rPr>
        <w:t>-Члены постоянной комиссии по социальным и экономическим вопросам в Совете депутатов Каргатского района;</w:t>
      </w:r>
    </w:p>
    <w:p w:rsidR="003445DE" w:rsidRDefault="003445DE" w:rsidP="003445DE">
      <w:pPr>
        <w:spacing w:after="0" w:line="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-Члены  «Совета  по поддержке и развитию малого и среднего предпринимательства» при администрации Каргатского  района» (список прилагается)</w:t>
      </w:r>
    </w:p>
    <w:p w:rsidR="003445DE" w:rsidRDefault="003445DE" w:rsidP="003445DE">
      <w:pPr>
        <w:spacing w:after="0" w:line="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-индивидуальные  предприниматели, работающие на территории Каргатского района</w:t>
      </w:r>
    </w:p>
    <w:p w:rsidR="003445DE" w:rsidRDefault="003445DE" w:rsidP="003445DE">
      <w:pPr>
        <w:spacing w:after="0" w:line="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b/>
          <w:sz w:val="20"/>
        </w:rPr>
        <w:t xml:space="preserve">- </w:t>
      </w:r>
      <w:r>
        <w:rPr>
          <w:rFonts w:ascii="Times New Roman" w:hAnsi="Times New Roman" w:cs="Times New Roman"/>
          <w:sz w:val="20"/>
        </w:rPr>
        <w:t>работники  отдела управления  экономического развития, имущества и земельных отношений</w:t>
      </w:r>
    </w:p>
    <w:p w:rsidR="003445DE" w:rsidRDefault="003445DE" w:rsidP="003445DE">
      <w:pPr>
        <w:spacing w:after="0" w:line="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>-</w:t>
      </w:r>
      <w:r>
        <w:rPr>
          <w:rFonts w:ascii="Times New Roman" w:hAnsi="Times New Roman" w:cs="Times New Roman"/>
          <w:sz w:val="20"/>
        </w:rPr>
        <w:t xml:space="preserve">СМИ  Каргатского района </w:t>
      </w:r>
    </w:p>
    <w:p w:rsidR="003445DE" w:rsidRDefault="003445DE" w:rsidP="003445DE">
      <w:pPr>
        <w:spacing w:after="0" w:line="0" w:lineRule="atLeast"/>
        <w:ind w:left="360"/>
        <w:rPr>
          <w:rFonts w:ascii="Times New Roman" w:hAnsi="Times New Roman" w:cs="Times New Roman"/>
          <w:sz w:val="20"/>
        </w:rPr>
      </w:pPr>
    </w:p>
    <w:p w:rsidR="003445DE" w:rsidRDefault="003445DE" w:rsidP="003445DE">
      <w:pPr>
        <w:spacing w:line="240" w:lineRule="auto"/>
        <w:ind w:left="360"/>
        <w:jc w:val="center"/>
        <w:rPr>
          <w:rFonts w:ascii="Times New Roman" w:hAnsi="Times New Roman" w:cs="Times New Roman"/>
          <w:sz w:val="20"/>
        </w:rPr>
      </w:pPr>
    </w:p>
    <w:p w:rsidR="003445DE" w:rsidRDefault="003445DE" w:rsidP="003445DE"/>
    <w:p w:rsidR="0056145F" w:rsidRDefault="0056145F"/>
    <w:sectPr w:rsidR="0056145F" w:rsidSect="00CF4F46">
      <w:pgSz w:w="11906" w:h="16838" w:code="9"/>
      <w:pgMar w:top="1134" w:right="850" w:bottom="1134" w:left="1701" w:header="709" w:footer="709" w:gutter="11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452033"/>
    <w:multiLevelType w:val="hybridMultilevel"/>
    <w:tmpl w:val="F4FAAB42"/>
    <w:lvl w:ilvl="0" w:tplc="FA262580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445DE"/>
    <w:rsid w:val="0000509D"/>
    <w:rsid w:val="000067A4"/>
    <w:rsid w:val="00007948"/>
    <w:rsid w:val="00007DA9"/>
    <w:rsid w:val="0001559C"/>
    <w:rsid w:val="00015DC7"/>
    <w:rsid w:val="00022DDA"/>
    <w:rsid w:val="0002748E"/>
    <w:rsid w:val="000277E7"/>
    <w:rsid w:val="0003350B"/>
    <w:rsid w:val="0003713E"/>
    <w:rsid w:val="00037B82"/>
    <w:rsid w:val="00042C99"/>
    <w:rsid w:val="00042DBB"/>
    <w:rsid w:val="0004582D"/>
    <w:rsid w:val="00046430"/>
    <w:rsid w:val="00047D57"/>
    <w:rsid w:val="00051083"/>
    <w:rsid w:val="00054F92"/>
    <w:rsid w:val="00056874"/>
    <w:rsid w:val="00060DC5"/>
    <w:rsid w:val="00062237"/>
    <w:rsid w:val="000636D4"/>
    <w:rsid w:val="00065361"/>
    <w:rsid w:val="00077E91"/>
    <w:rsid w:val="000827ED"/>
    <w:rsid w:val="000840A8"/>
    <w:rsid w:val="00085A19"/>
    <w:rsid w:val="00085C7F"/>
    <w:rsid w:val="00094084"/>
    <w:rsid w:val="00096ACD"/>
    <w:rsid w:val="000974AB"/>
    <w:rsid w:val="000A1E7D"/>
    <w:rsid w:val="000A60CC"/>
    <w:rsid w:val="000B2E22"/>
    <w:rsid w:val="000C110A"/>
    <w:rsid w:val="000C3AB5"/>
    <w:rsid w:val="000D17F0"/>
    <w:rsid w:val="000D39A1"/>
    <w:rsid w:val="000D3F78"/>
    <w:rsid w:val="000D68C8"/>
    <w:rsid w:val="000E0135"/>
    <w:rsid w:val="000E7CE6"/>
    <w:rsid w:val="000F1D9E"/>
    <w:rsid w:val="000F2901"/>
    <w:rsid w:val="000F516A"/>
    <w:rsid w:val="000F5862"/>
    <w:rsid w:val="000F6396"/>
    <w:rsid w:val="00103846"/>
    <w:rsid w:val="0010599A"/>
    <w:rsid w:val="001066ED"/>
    <w:rsid w:val="001069F1"/>
    <w:rsid w:val="0011056E"/>
    <w:rsid w:val="00111121"/>
    <w:rsid w:val="00117343"/>
    <w:rsid w:val="00117C2C"/>
    <w:rsid w:val="00126652"/>
    <w:rsid w:val="00130916"/>
    <w:rsid w:val="0013119D"/>
    <w:rsid w:val="00135C05"/>
    <w:rsid w:val="001460BF"/>
    <w:rsid w:val="00146474"/>
    <w:rsid w:val="001506C5"/>
    <w:rsid w:val="001622E5"/>
    <w:rsid w:val="00162DE6"/>
    <w:rsid w:val="00163985"/>
    <w:rsid w:val="00163A8C"/>
    <w:rsid w:val="001644A2"/>
    <w:rsid w:val="001644B2"/>
    <w:rsid w:val="00165C12"/>
    <w:rsid w:val="0017231C"/>
    <w:rsid w:val="00173E36"/>
    <w:rsid w:val="001761A3"/>
    <w:rsid w:val="00182E4D"/>
    <w:rsid w:val="00184D70"/>
    <w:rsid w:val="0018598F"/>
    <w:rsid w:val="0018702B"/>
    <w:rsid w:val="00190C91"/>
    <w:rsid w:val="0019164D"/>
    <w:rsid w:val="00192A72"/>
    <w:rsid w:val="0019431B"/>
    <w:rsid w:val="00197383"/>
    <w:rsid w:val="00197459"/>
    <w:rsid w:val="001A026D"/>
    <w:rsid w:val="001A1B24"/>
    <w:rsid w:val="001A6F3D"/>
    <w:rsid w:val="001A796A"/>
    <w:rsid w:val="001B595A"/>
    <w:rsid w:val="001B77AC"/>
    <w:rsid w:val="001B7BC1"/>
    <w:rsid w:val="001C0EE2"/>
    <w:rsid w:val="001C1F89"/>
    <w:rsid w:val="001C76D5"/>
    <w:rsid w:val="001D58B7"/>
    <w:rsid w:val="001E15ED"/>
    <w:rsid w:val="001E3C32"/>
    <w:rsid w:val="001F1A54"/>
    <w:rsid w:val="001F655A"/>
    <w:rsid w:val="001F6579"/>
    <w:rsid w:val="001F7133"/>
    <w:rsid w:val="001F73C4"/>
    <w:rsid w:val="001F7C07"/>
    <w:rsid w:val="002002B0"/>
    <w:rsid w:val="00201C5B"/>
    <w:rsid w:val="002024A2"/>
    <w:rsid w:val="00202FD7"/>
    <w:rsid w:val="002106A5"/>
    <w:rsid w:val="00212216"/>
    <w:rsid w:val="00213141"/>
    <w:rsid w:val="00213AF4"/>
    <w:rsid w:val="002150D8"/>
    <w:rsid w:val="00224A07"/>
    <w:rsid w:val="00231A2D"/>
    <w:rsid w:val="00232257"/>
    <w:rsid w:val="00233E13"/>
    <w:rsid w:val="00235350"/>
    <w:rsid w:val="002355DF"/>
    <w:rsid w:val="0024387E"/>
    <w:rsid w:val="00247B05"/>
    <w:rsid w:val="00250C32"/>
    <w:rsid w:val="0025245C"/>
    <w:rsid w:val="00252C3D"/>
    <w:rsid w:val="00254D9A"/>
    <w:rsid w:val="00255D46"/>
    <w:rsid w:val="00256398"/>
    <w:rsid w:val="00257588"/>
    <w:rsid w:val="002577DF"/>
    <w:rsid w:val="00261EB6"/>
    <w:rsid w:val="00263DFE"/>
    <w:rsid w:val="00263EB5"/>
    <w:rsid w:val="00265ABA"/>
    <w:rsid w:val="00265FEC"/>
    <w:rsid w:val="0026697D"/>
    <w:rsid w:val="002705F5"/>
    <w:rsid w:val="00270BF4"/>
    <w:rsid w:val="00273318"/>
    <w:rsid w:val="00273713"/>
    <w:rsid w:val="00283F19"/>
    <w:rsid w:val="002842A1"/>
    <w:rsid w:val="00290209"/>
    <w:rsid w:val="002939C7"/>
    <w:rsid w:val="002A2BCC"/>
    <w:rsid w:val="002B285C"/>
    <w:rsid w:val="002B3A0D"/>
    <w:rsid w:val="002B4B61"/>
    <w:rsid w:val="002C145C"/>
    <w:rsid w:val="002C40A0"/>
    <w:rsid w:val="002C66D3"/>
    <w:rsid w:val="002D2ABE"/>
    <w:rsid w:val="002D550D"/>
    <w:rsid w:val="002D62CE"/>
    <w:rsid w:val="002D6D79"/>
    <w:rsid w:val="002D6E9C"/>
    <w:rsid w:val="002D746F"/>
    <w:rsid w:val="002E1761"/>
    <w:rsid w:val="002E21B3"/>
    <w:rsid w:val="002E5E23"/>
    <w:rsid w:val="002F1E1C"/>
    <w:rsid w:val="002F2927"/>
    <w:rsid w:val="002F6545"/>
    <w:rsid w:val="00302136"/>
    <w:rsid w:val="00303A22"/>
    <w:rsid w:val="00304879"/>
    <w:rsid w:val="00306D8A"/>
    <w:rsid w:val="003071CC"/>
    <w:rsid w:val="00312F3C"/>
    <w:rsid w:val="00313229"/>
    <w:rsid w:val="0031411E"/>
    <w:rsid w:val="003174D2"/>
    <w:rsid w:val="00321C6C"/>
    <w:rsid w:val="00324CBA"/>
    <w:rsid w:val="0032599B"/>
    <w:rsid w:val="003419FA"/>
    <w:rsid w:val="003438A7"/>
    <w:rsid w:val="00343FAD"/>
    <w:rsid w:val="003445DE"/>
    <w:rsid w:val="003448F1"/>
    <w:rsid w:val="00344BE8"/>
    <w:rsid w:val="0034540C"/>
    <w:rsid w:val="00345D30"/>
    <w:rsid w:val="003460E9"/>
    <w:rsid w:val="003500FD"/>
    <w:rsid w:val="0035363C"/>
    <w:rsid w:val="003543F5"/>
    <w:rsid w:val="00355412"/>
    <w:rsid w:val="00356B2F"/>
    <w:rsid w:val="00360B24"/>
    <w:rsid w:val="00362360"/>
    <w:rsid w:val="00366843"/>
    <w:rsid w:val="0036763E"/>
    <w:rsid w:val="00370141"/>
    <w:rsid w:val="00380B7A"/>
    <w:rsid w:val="00381355"/>
    <w:rsid w:val="00390C21"/>
    <w:rsid w:val="00390E1C"/>
    <w:rsid w:val="00391CE0"/>
    <w:rsid w:val="003927F3"/>
    <w:rsid w:val="0039357B"/>
    <w:rsid w:val="003939EA"/>
    <w:rsid w:val="0039736A"/>
    <w:rsid w:val="00397748"/>
    <w:rsid w:val="003A0DFD"/>
    <w:rsid w:val="003A24F8"/>
    <w:rsid w:val="003A3F1F"/>
    <w:rsid w:val="003A47F1"/>
    <w:rsid w:val="003A6C19"/>
    <w:rsid w:val="003A7DC2"/>
    <w:rsid w:val="003A7E22"/>
    <w:rsid w:val="003B4408"/>
    <w:rsid w:val="003B52EA"/>
    <w:rsid w:val="003B5616"/>
    <w:rsid w:val="003C027E"/>
    <w:rsid w:val="003C207A"/>
    <w:rsid w:val="003C3809"/>
    <w:rsid w:val="003C5B95"/>
    <w:rsid w:val="003C664C"/>
    <w:rsid w:val="003C6F71"/>
    <w:rsid w:val="003C751F"/>
    <w:rsid w:val="003D02D7"/>
    <w:rsid w:val="003D140B"/>
    <w:rsid w:val="003D1634"/>
    <w:rsid w:val="003D1EB9"/>
    <w:rsid w:val="003D207E"/>
    <w:rsid w:val="003D2D2B"/>
    <w:rsid w:val="003D55A2"/>
    <w:rsid w:val="003D6B8A"/>
    <w:rsid w:val="003D7E7B"/>
    <w:rsid w:val="003E742E"/>
    <w:rsid w:val="003F7C80"/>
    <w:rsid w:val="00401486"/>
    <w:rsid w:val="00401E05"/>
    <w:rsid w:val="00416A8F"/>
    <w:rsid w:val="00417147"/>
    <w:rsid w:val="00420420"/>
    <w:rsid w:val="0042088A"/>
    <w:rsid w:val="004268D3"/>
    <w:rsid w:val="00426A23"/>
    <w:rsid w:val="00427D74"/>
    <w:rsid w:val="004330F9"/>
    <w:rsid w:val="00434D43"/>
    <w:rsid w:val="00434F8D"/>
    <w:rsid w:val="0044568C"/>
    <w:rsid w:val="004617A1"/>
    <w:rsid w:val="00461EAB"/>
    <w:rsid w:val="00463EA4"/>
    <w:rsid w:val="00471E25"/>
    <w:rsid w:val="0047404A"/>
    <w:rsid w:val="00475971"/>
    <w:rsid w:val="00480529"/>
    <w:rsid w:val="00481602"/>
    <w:rsid w:val="00482392"/>
    <w:rsid w:val="004839FA"/>
    <w:rsid w:val="00484748"/>
    <w:rsid w:val="00485DB9"/>
    <w:rsid w:val="00494114"/>
    <w:rsid w:val="00495478"/>
    <w:rsid w:val="004A04BB"/>
    <w:rsid w:val="004A09C0"/>
    <w:rsid w:val="004A2D63"/>
    <w:rsid w:val="004A4EC0"/>
    <w:rsid w:val="004A78B2"/>
    <w:rsid w:val="004B302D"/>
    <w:rsid w:val="004B432B"/>
    <w:rsid w:val="004B4AFA"/>
    <w:rsid w:val="004B4CAE"/>
    <w:rsid w:val="004B5CDD"/>
    <w:rsid w:val="004C18B3"/>
    <w:rsid w:val="004D05FF"/>
    <w:rsid w:val="004D2189"/>
    <w:rsid w:val="004D3018"/>
    <w:rsid w:val="004D48D9"/>
    <w:rsid w:val="004D54E5"/>
    <w:rsid w:val="004D60CF"/>
    <w:rsid w:val="004D68AF"/>
    <w:rsid w:val="004D6E29"/>
    <w:rsid w:val="004D6FE8"/>
    <w:rsid w:val="004D7FDF"/>
    <w:rsid w:val="004E0173"/>
    <w:rsid w:val="004E3A4A"/>
    <w:rsid w:val="004F0418"/>
    <w:rsid w:val="004F6BE7"/>
    <w:rsid w:val="004F75F3"/>
    <w:rsid w:val="00500542"/>
    <w:rsid w:val="0050198C"/>
    <w:rsid w:val="005036E0"/>
    <w:rsid w:val="0050768A"/>
    <w:rsid w:val="005116D3"/>
    <w:rsid w:val="00513E95"/>
    <w:rsid w:val="00516BB3"/>
    <w:rsid w:val="005222F2"/>
    <w:rsid w:val="005248A5"/>
    <w:rsid w:val="0052723D"/>
    <w:rsid w:val="0053022C"/>
    <w:rsid w:val="00535BA1"/>
    <w:rsid w:val="00536BD8"/>
    <w:rsid w:val="0054514C"/>
    <w:rsid w:val="00545E5C"/>
    <w:rsid w:val="0055340B"/>
    <w:rsid w:val="00557929"/>
    <w:rsid w:val="0056145F"/>
    <w:rsid w:val="005701A4"/>
    <w:rsid w:val="00570890"/>
    <w:rsid w:val="00571A1A"/>
    <w:rsid w:val="005741D2"/>
    <w:rsid w:val="00582079"/>
    <w:rsid w:val="005825F2"/>
    <w:rsid w:val="00582BEA"/>
    <w:rsid w:val="00582CFB"/>
    <w:rsid w:val="00582D61"/>
    <w:rsid w:val="00585ED2"/>
    <w:rsid w:val="00586FF0"/>
    <w:rsid w:val="005A0937"/>
    <w:rsid w:val="005A0D3B"/>
    <w:rsid w:val="005A18AF"/>
    <w:rsid w:val="005A443E"/>
    <w:rsid w:val="005A6069"/>
    <w:rsid w:val="005A618B"/>
    <w:rsid w:val="005A67C2"/>
    <w:rsid w:val="005A7849"/>
    <w:rsid w:val="005A7BD7"/>
    <w:rsid w:val="005B2ABF"/>
    <w:rsid w:val="005B5B3A"/>
    <w:rsid w:val="005C11FE"/>
    <w:rsid w:val="005C1E2D"/>
    <w:rsid w:val="005C2805"/>
    <w:rsid w:val="005C2DAC"/>
    <w:rsid w:val="005C455E"/>
    <w:rsid w:val="005C50A6"/>
    <w:rsid w:val="005C66C1"/>
    <w:rsid w:val="005D0594"/>
    <w:rsid w:val="005D119F"/>
    <w:rsid w:val="005D3106"/>
    <w:rsid w:val="005D4193"/>
    <w:rsid w:val="005D61E7"/>
    <w:rsid w:val="005D724A"/>
    <w:rsid w:val="005E125E"/>
    <w:rsid w:val="005E3F47"/>
    <w:rsid w:val="005E7569"/>
    <w:rsid w:val="005E785B"/>
    <w:rsid w:val="005F10C7"/>
    <w:rsid w:val="005F2583"/>
    <w:rsid w:val="005F2AEF"/>
    <w:rsid w:val="005F2E98"/>
    <w:rsid w:val="005F4BF0"/>
    <w:rsid w:val="005F744E"/>
    <w:rsid w:val="00602182"/>
    <w:rsid w:val="006026E8"/>
    <w:rsid w:val="00605CE2"/>
    <w:rsid w:val="0060621E"/>
    <w:rsid w:val="0061145E"/>
    <w:rsid w:val="00614DC9"/>
    <w:rsid w:val="006161D0"/>
    <w:rsid w:val="006162E7"/>
    <w:rsid w:val="00617993"/>
    <w:rsid w:val="006205F5"/>
    <w:rsid w:val="00621B5B"/>
    <w:rsid w:val="006233D9"/>
    <w:rsid w:val="00624FD7"/>
    <w:rsid w:val="00626B0E"/>
    <w:rsid w:val="00634B3E"/>
    <w:rsid w:val="0063562A"/>
    <w:rsid w:val="00640E4F"/>
    <w:rsid w:val="006475B1"/>
    <w:rsid w:val="00647FA2"/>
    <w:rsid w:val="0065278B"/>
    <w:rsid w:val="00654190"/>
    <w:rsid w:val="0065639E"/>
    <w:rsid w:val="00660566"/>
    <w:rsid w:val="0066662F"/>
    <w:rsid w:val="00671EC3"/>
    <w:rsid w:val="00674DC3"/>
    <w:rsid w:val="00682053"/>
    <w:rsid w:val="00682CEC"/>
    <w:rsid w:val="006A3391"/>
    <w:rsid w:val="006A3B31"/>
    <w:rsid w:val="006A5102"/>
    <w:rsid w:val="006B16F2"/>
    <w:rsid w:val="006B270A"/>
    <w:rsid w:val="006B2FD3"/>
    <w:rsid w:val="006B646A"/>
    <w:rsid w:val="006C0604"/>
    <w:rsid w:val="006C132A"/>
    <w:rsid w:val="006C1699"/>
    <w:rsid w:val="006C585E"/>
    <w:rsid w:val="006D0FED"/>
    <w:rsid w:val="006D1AC6"/>
    <w:rsid w:val="006D2AFE"/>
    <w:rsid w:val="006D3067"/>
    <w:rsid w:val="006D38D4"/>
    <w:rsid w:val="006D3C48"/>
    <w:rsid w:val="006D728F"/>
    <w:rsid w:val="006E37F9"/>
    <w:rsid w:val="006F0E99"/>
    <w:rsid w:val="006F437E"/>
    <w:rsid w:val="006F5A79"/>
    <w:rsid w:val="006F7543"/>
    <w:rsid w:val="006F7C43"/>
    <w:rsid w:val="00706D59"/>
    <w:rsid w:val="007076DA"/>
    <w:rsid w:val="00707710"/>
    <w:rsid w:val="00711488"/>
    <w:rsid w:val="00712677"/>
    <w:rsid w:val="00713CDC"/>
    <w:rsid w:val="00714671"/>
    <w:rsid w:val="00721495"/>
    <w:rsid w:val="00722486"/>
    <w:rsid w:val="00723779"/>
    <w:rsid w:val="007274FF"/>
    <w:rsid w:val="007322E8"/>
    <w:rsid w:val="00734B8E"/>
    <w:rsid w:val="007359AF"/>
    <w:rsid w:val="00736FF2"/>
    <w:rsid w:val="00737FCA"/>
    <w:rsid w:val="0074489D"/>
    <w:rsid w:val="007461F7"/>
    <w:rsid w:val="00747BDA"/>
    <w:rsid w:val="00750CD2"/>
    <w:rsid w:val="00750DAE"/>
    <w:rsid w:val="00751149"/>
    <w:rsid w:val="0075184B"/>
    <w:rsid w:val="00752350"/>
    <w:rsid w:val="007523A9"/>
    <w:rsid w:val="00752ABC"/>
    <w:rsid w:val="00753E7C"/>
    <w:rsid w:val="0075558D"/>
    <w:rsid w:val="0076598C"/>
    <w:rsid w:val="0076654B"/>
    <w:rsid w:val="00766684"/>
    <w:rsid w:val="00766B19"/>
    <w:rsid w:val="00767834"/>
    <w:rsid w:val="00771709"/>
    <w:rsid w:val="007721E2"/>
    <w:rsid w:val="00775E30"/>
    <w:rsid w:val="0077700F"/>
    <w:rsid w:val="007801EB"/>
    <w:rsid w:val="0078132B"/>
    <w:rsid w:val="0078511B"/>
    <w:rsid w:val="00786D45"/>
    <w:rsid w:val="00787DBA"/>
    <w:rsid w:val="00793DC9"/>
    <w:rsid w:val="00797024"/>
    <w:rsid w:val="007A3897"/>
    <w:rsid w:val="007B1EB1"/>
    <w:rsid w:val="007B41E9"/>
    <w:rsid w:val="007B7479"/>
    <w:rsid w:val="007C0728"/>
    <w:rsid w:val="007C2407"/>
    <w:rsid w:val="007C2F47"/>
    <w:rsid w:val="007C5D60"/>
    <w:rsid w:val="007C6500"/>
    <w:rsid w:val="007D1B9D"/>
    <w:rsid w:val="007D1CF7"/>
    <w:rsid w:val="007D2C34"/>
    <w:rsid w:val="007D3E7A"/>
    <w:rsid w:val="007D49C2"/>
    <w:rsid w:val="007D5921"/>
    <w:rsid w:val="007E1821"/>
    <w:rsid w:val="007E7723"/>
    <w:rsid w:val="007E7F99"/>
    <w:rsid w:val="007F4900"/>
    <w:rsid w:val="007F791B"/>
    <w:rsid w:val="00801B8A"/>
    <w:rsid w:val="00803241"/>
    <w:rsid w:val="00804449"/>
    <w:rsid w:val="008113A1"/>
    <w:rsid w:val="0081362E"/>
    <w:rsid w:val="008167DB"/>
    <w:rsid w:val="00823690"/>
    <w:rsid w:val="0082386C"/>
    <w:rsid w:val="0083031E"/>
    <w:rsid w:val="00832385"/>
    <w:rsid w:val="00832D56"/>
    <w:rsid w:val="008343D2"/>
    <w:rsid w:val="0083598B"/>
    <w:rsid w:val="00837A33"/>
    <w:rsid w:val="008433F7"/>
    <w:rsid w:val="008449F9"/>
    <w:rsid w:val="00846821"/>
    <w:rsid w:val="00850CE9"/>
    <w:rsid w:val="00850CEC"/>
    <w:rsid w:val="0085113C"/>
    <w:rsid w:val="00855662"/>
    <w:rsid w:val="00860A43"/>
    <w:rsid w:val="00860ADA"/>
    <w:rsid w:val="00862D2E"/>
    <w:rsid w:val="008630BB"/>
    <w:rsid w:val="00863392"/>
    <w:rsid w:val="00863F7B"/>
    <w:rsid w:val="008665E3"/>
    <w:rsid w:val="00867863"/>
    <w:rsid w:val="00867A7D"/>
    <w:rsid w:val="00871133"/>
    <w:rsid w:val="0087183C"/>
    <w:rsid w:val="008839BD"/>
    <w:rsid w:val="0088537C"/>
    <w:rsid w:val="00885ADD"/>
    <w:rsid w:val="00891EA5"/>
    <w:rsid w:val="00894119"/>
    <w:rsid w:val="00896362"/>
    <w:rsid w:val="0089711D"/>
    <w:rsid w:val="00897E32"/>
    <w:rsid w:val="008A0B7F"/>
    <w:rsid w:val="008A1C81"/>
    <w:rsid w:val="008A2C5C"/>
    <w:rsid w:val="008A49A1"/>
    <w:rsid w:val="008A56D4"/>
    <w:rsid w:val="008A5F86"/>
    <w:rsid w:val="008A614F"/>
    <w:rsid w:val="008A7291"/>
    <w:rsid w:val="008C1108"/>
    <w:rsid w:val="008C49D8"/>
    <w:rsid w:val="008C604F"/>
    <w:rsid w:val="008D016A"/>
    <w:rsid w:val="008E3646"/>
    <w:rsid w:val="008E5357"/>
    <w:rsid w:val="008E5D4A"/>
    <w:rsid w:val="008E6D1E"/>
    <w:rsid w:val="008F21BB"/>
    <w:rsid w:val="008F3EE1"/>
    <w:rsid w:val="008F6E57"/>
    <w:rsid w:val="00900E41"/>
    <w:rsid w:val="00901640"/>
    <w:rsid w:val="0090286B"/>
    <w:rsid w:val="009037A9"/>
    <w:rsid w:val="00904755"/>
    <w:rsid w:val="00905ACB"/>
    <w:rsid w:val="0091038B"/>
    <w:rsid w:val="0091196C"/>
    <w:rsid w:val="00913593"/>
    <w:rsid w:val="00915504"/>
    <w:rsid w:val="0092148C"/>
    <w:rsid w:val="009222E7"/>
    <w:rsid w:val="00922BBD"/>
    <w:rsid w:val="00923467"/>
    <w:rsid w:val="0092386A"/>
    <w:rsid w:val="00926B14"/>
    <w:rsid w:val="00927210"/>
    <w:rsid w:val="00927383"/>
    <w:rsid w:val="009324F9"/>
    <w:rsid w:val="00942897"/>
    <w:rsid w:val="0094676F"/>
    <w:rsid w:val="00952DFB"/>
    <w:rsid w:val="00954166"/>
    <w:rsid w:val="00956E1D"/>
    <w:rsid w:val="009613D3"/>
    <w:rsid w:val="00967F4D"/>
    <w:rsid w:val="00973949"/>
    <w:rsid w:val="0097746F"/>
    <w:rsid w:val="00981821"/>
    <w:rsid w:val="009849C5"/>
    <w:rsid w:val="00984A2C"/>
    <w:rsid w:val="00984ACE"/>
    <w:rsid w:val="00984FC4"/>
    <w:rsid w:val="009901EC"/>
    <w:rsid w:val="00990E61"/>
    <w:rsid w:val="009920F9"/>
    <w:rsid w:val="00992C9F"/>
    <w:rsid w:val="009962A2"/>
    <w:rsid w:val="009A264E"/>
    <w:rsid w:val="009A2AA3"/>
    <w:rsid w:val="009A3E30"/>
    <w:rsid w:val="009B20E0"/>
    <w:rsid w:val="009B2A75"/>
    <w:rsid w:val="009B6081"/>
    <w:rsid w:val="009C01E9"/>
    <w:rsid w:val="009C46F0"/>
    <w:rsid w:val="009C4F99"/>
    <w:rsid w:val="009C6FD8"/>
    <w:rsid w:val="009D3C05"/>
    <w:rsid w:val="009D578C"/>
    <w:rsid w:val="009D68EB"/>
    <w:rsid w:val="009E0740"/>
    <w:rsid w:val="009E43BE"/>
    <w:rsid w:val="009E5604"/>
    <w:rsid w:val="009F0A40"/>
    <w:rsid w:val="009F33D2"/>
    <w:rsid w:val="00A02F7E"/>
    <w:rsid w:val="00A05E5E"/>
    <w:rsid w:val="00A1114E"/>
    <w:rsid w:val="00A11B85"/>
    <w:rsid w:val="00A13171"/>
    <w:rsid w:val="00A14550"/>
    <w:rsid w:val="00A20675"/>
    <w:rsid w:val="00A24B6C"/>
    <w:rsid w:val="00A25A0D"/>
    <w:rsid w:val="00A26582"/>
    <w:rsid w:val="00A31A7C"/>
    <w:rsid w:val="00A35B56"/>
    <w:rsid w:val="00A37AC0"/>
    <w:rsid w:val="00A43055"/>
    <w:rsid w:val="00A44CD4"/>
    <w:rsid w:val="00A46D2C"/>
    <w:rsid w:val="00A516FA"/>
    <w:rsid w:val="00A52F44"/>
    <w:rsid w:val="00A53749"/>
    <w:rsid w:val="00A57713"/>
    <w:rsid w:val="00A57CE4"/>
    <w:rsid w:val="00A604B7"/>
    <w:rsid w:val="00A64A42"/>
    <w:rsid w:val="00A65A12"/>
    <w:rsid w:val="00A67479"/>
    <w:rsid w:val="00A70656"/>
    <w:rsid w:val="00A71337"/>
    <w:rsid w:val="00A72077"/>
    <w:rsid w:val="00A76577"/>
    <w:rsid w:val="00A77908"/>
    <w:rsid w:val="00A80ACE"/>
    <w:rsid w:val="00A82DBB"/>
    <w:rsid w:val="00A85101"/>
    <w:rsid w:val="00A90290"/>
    <w:rsid w:val="00A9127B"/>
    <w:rsid w:val="00A946E0"/>
    <w:rsid w:val="00A94A24"/>
    <w:rsid w:val="00A9797D"/>
    <w:rsid w:val="00AA36A0"/>
    <w:rsid w:val="00AB03F9"/>
    <w:rsid w:val="00AB2E88"/>
    <w:rsid w:val="00AB4CBF"/>
    <w:rsid w:val="00AC05E9"/>
    <w:rsid w:val="00AC0997"/>
    <w:rsid w:val="00AC1D68"/>
    <w:rsid w:val="00AC21CE"/>
    <w:rsid w:val="00AC3BD4"/>
    <w:rsid w:val="00AD02EA"/>
    <w:rsid w:val="00AD282F"/>
    <w:rsid w:val="00AD535A"/>
    <w:rsid w:val="00AE0B7E"/>
    <w:rsid w:val="00AE3E1E"/>
    <w:rsid w:val="00AE650A"/>
    <w:rsid w:val="00AE6BF1"/>
    <w:rsid w:val="00B04303"/>
    <w:rsid w:val="00B05183"/>
    <w:rsid w:val="00B05265"/>
    <w:rsid w:val="00B05733"/>
    <w:rsid w:val="00B12C67"/>
    <w:rsid w:val="00B144C6"/>
    <w:rsid w:val="00B21AC5"/>
    <w:rsid w:val="00B22DC9"/>
    <w:rsid w:val="00B23085"/>
    <w:rsid w:val="00B23271"/>
    <w:rsid w:val="00B242D0"/>
    <w:rsid w:val="00B25D7F"/>
    <w:rsid w:val="00B26C98"/>
    <w:rsid w:val="00B26CD5"/>
    <w:rsid w:val="00B2790C"/>
    <w:rsid w:val="00B30767"/>
    <w:rsid w:val="00B32C86"/>
    <w:rsid w:val="00B3355A"/>
    <w:rsid w:val="00B3439E"/>
    <w:rsid w:val="00B452C4"/>
    <w:rsid w:val="00B5202C"/>
    <w:rsid w:val="00B53468"/>
    <w:rsid w:val="00B53DE6"/>
    <w:rsid w:val="00B569F7"/>
    <w:rsid w:val="00B60146"/>
    <w:rsid w:val="00B637FE"/>
    <w:rsid w:val="00B65CEA"/>
    <w:rsid w:val="00B708C2"/>
    <w:rsid w:val="00B74825"/>
    <w:rsid w:val="00B768E5"/>
    <w:rsid w:val="00B7691A"/>
    <w:rsid w:val="00B80F4C"/>
    <w:rsid w:val="00B81F89"/>
    <w:rsid w:val="00B849CB"/>
    <w:rsid w:val="00B84C55"/>
    <w:rsid w:val="00B907A1"/>
    <w:rsid w:val="00B92E9D"/>
    <w:rsid w:val="00B92EC6"/>
    <w:rsid w:val="00B9423F"/>
    <w:rsid w:val="00B94C0A"/>
    <w:rsid w:val="00B95C3F"/>
    <w:rsid w:val="00B964A1"/>
    <w:rsid w:val="00B97159"/>
    <w:rsid w:val="00B97CDA"/>
    <w:rsid w:val="00BA69C3"/>
    <w:rsid w:val="00BB312B"/>
    <w:rsid w:val="00BB3382"/>
    <w:rsid w:val="00BB3CBE"/>
    <w:rsid w:val="00BB42B0"/>
    <w:rsid w:val="00BB57A4"/>
    <w:rsid w:val="00BB7C2D"/>
    <w:rsid w:val="00BC0F50"/>
    <w:rsid w:val="00BC5553"/>
    <w:rsid w:val="00BC600F"/>
    <w:rsid w:val="00BC609B"/>
    <w:rsid w:val="00BD12D6"/>
    <w:rsid w:val="00BE0729"/>
    <w:rsid w:val="00BE1BE5"/>
    <w:rsid w:val="00BF4A02"/>
    <w:rsid w:val="00C04054"/>
    <w:rsid w:val="00C0459F"/>
    <w:rsid w:val="00C07C56"/>
    <w:rsid w:val="00C13DA0"/>
    <w:rsid w:val="00C154E6"/>
    <w:rsid w:val="00C15805"/>
    <w:rsid w:val="00C15D7B"/>
    <w:rsid w:val="00C1725D"/>
    <w:rsid w:val="00C209AB"/>
    <w:rsid w:val="00C30171"/>
    <w:rsid w:val="00C32307"/>
    <w:rsid w:val="00C3728F"/>
    <w:rsid w:val="00C413E9"/>
    <w:rsid w:val="00C4285B"/>
    <w:rsid w:val="00C43ADA"/>
    <w:rsid w:val="00C5012F"/>
    <w:rsid w:val="00C5143D"/>
    <w:rsid w:val="00C537B2"/>
    <w:rsid w:val="00C5614B"/>
    <w:rsid w:val="00C62757"/>
    <w:rsid w:val="00C64DD3"/>
    <w:rsid w:val="00C655CC"/>
    <w:rsid w:val="00C73561"/>
    <w:rsid w:val="00C76974"/>
    <w:rsid w:val="00C8307E"/>
    <w:rsid w:val="00C870B9"/>
    <w:rsid w:val="00C874FE"/>
    <w:rsid w:val="00C9004F"/>
    <w:rsid w:val="00C92BD2"/>
    <w:rsid w:val="00C9318B"/>
    <w:rsid w:val="00C9542F"/>
    <w:rsid w:val="00C96F35"/>
    <w:rsid w:val="00CA194A"/>
    <w:rsid w:val="00CA2398"/>
    <w:rsid w:val="00CA32D0"/>
    <w:rsid w:val="00CA3328"/>
    <w:rsid w:val="00CB01FC"/>
    <w:rsid w:val="00CB0865"/>
    <w:rsid w:val="00CB0F80"/>
    <w:rsid w:val="00CB30F9"/>
    <w:rsid w:val="00CB496D"/>
    <w:rsid w:val="00CB49C2"/>
    <w:rsid w:val="00CB50D7"/>
    <w:rsid w:val="00CB53BF"/>
    <w:rsid w:val="00CC1905"/>
    <w:rsid w:val="00CC336E"/>
    <w:rsid w:val="00CC551C"/>
    <w:rsid w:val="00CD1A5E"/>
    <w:rsid w:val="00CD3E45"/>
    <w:rsid w:val="00CD4B22"/>
    <w:rsid w:val="00CD67FA"/>
    <w:rsid w:val="00CD7492"/>
    <w:rsid w:val="00CE00EA"/>
    <w:rsid w:val="00CE19EA"/>
    <w:rsid w:val="00CE1EC7"/>
    <w:rsid w:val="00CE1FA0"/>
    <w:rsid w:val="00CE61FC"/>
    <w:rsid w:val="00CE6436"/>
    <w:rsid w:val="00CE6AC1"/>
    <w:rsid w:val="00CF3AA9"/>
    <w:rsid w:val="00CF4C91"/>
    <w:rsid w:val="00CF4F46"/>
    <w:rsid w:val="00CF627C"/>
    <w:rsid w:val="00CF68BE"/>
    <w:rsid w:val="00CF7BC0"/>
    <w:rsid w:val="00D007C2"/>
    <w:rsid w:val="00D0254B"/>
    <w:rsid w:val="00D10440"/>
    <w:rsid w:val="00D11F57"/>
    <w:rsid w:val="00D21EA3"/>
    <w:rsid w:val="00D253E8"/>
    <w:rsid w:val="00D271A9"/>
    <w:rsid w:val="00D30BC3"/>
    <w:rsid w:val="00D34D06"/>
    <w:rsid w:val="00D353E7"/>
    <w:rsid w:val="00D35B95"/>
    <w:rsid w:val="00D362F7"/>
    <w:rsid w:val="00D376CF"/>
    <w:rsid w:val="00D401B6"/>
    <w:rsid w:val="00D4125A"/>
    <w:rsid w:val="00D42328"/>
    <w:rsid w:val="00D434C1"/>
    <w:rsid w:val="00D4354A"/>
    <w:rsid w:val="00D44887"/>
    <w:rsid w:val="00D448E0"/>
    <w:rsid w:val="00D54EEE"/>
    <w:rsid w:val="00D56A56"/>
    <w:rsid w:val="00D57503"/>
    <w:rsid w:val="00D641A0"/>
    <w:rsid w:val="00D65762"/>
    <w:rsid w:val="00D65AB4"/>
    <w:rsid w:val="00D70829"/>
    <w:rsid w:val="00D70C1E"/>
    <w:rsid w:val="00D731CD"/>
    <w:rsid w:val="00D74433"/>
    <w:rsid w:val="00D7479F"/>
    <w:rsid w:val="00D83D8C"/>
    <w:rsid w:val="00D92732"/>
    <w:rsid w:val="00D92733"/>
    <w:rsid w:val="00D92D9A"/>
    <w:rsid w:val="00D95BEC"/>
    <w:rsid w:val="00D95EFF"/>
    <w:rsid w:val="00DA4995"/>
    <w:rsid w:val="00DA4DEB"/>
    <w:rsid w:val="00DB3D31"/>
    <w:rsid w:val="00DB4E25"/>
    <w:rsid w:val="00DB50DB"/>
    <w:rsid w:val="00DB52CF"/>
    <w:rsid w:val="00DB6BC5"/>
    <w:rsid w:val="00DB75DB"/>
    <w:rsid w:val="00DC0146"/>
    <w:rsid w:val="00DC0721"/>
    <w:rsid w:val="00DC2374"/>
    <w:rsid w:val="00DC4FEB"/>
    <w:rsid w:val="00DC6D91"/>
    <w:rsid w:val="00DC7D65"/>
    <w:rsid w:val="00DD036C"/>
    <w:rsid w:val="00DD1E29"/>
    <w:rsid w:val="00DD366E"/>
    <w:rsid w:val="00DE1498"/>
    <w:rsid w:val="00DE2236"/>
    <w:rsid w:val="00DF1C2C"/>
    <w:rsid w:val="00DF2C88"/>
    <w:rsid w:val="00DF47E4"/>
    <w:rsid w:val="00DF6E24"/>
    <w:rsid w:val="00E00100"/>
    <w:rsid w:val="00E037CB"/>
    <w:rsid w:val="00E05231"/>
    <w:rsid w:val="00E0642B"/>
    <w:rsid w:val="00E069AE"/>
    <w:rsid w:val="00E10143"/>
    <w:rsid w:val="00E13110"/>
    <w:rsid w:val="00E134E5"/>
    <w:rsid w:val="00E1362D"/>
    <w:rsid w:val="00E14AA7"/>
    <w:rsid w:val="00E21D31"/>
    <w:rsid w:val="00E22DDF"/>
    <w:rsid w:val="00E301A3"/>
    <w:rsid w:val="00E37B2B"/>
    <w:rsid w:val="00E4052B"/>
    <w:rsid w:val="00E44EAA"/>
    <w:rsid w:val="00E51334"/>
    <w:rsid w:val="00E54ACA"/>
    <w:rsid w:val="00E55B8D"/>
    <w:rsid w:val="00E62CAF"/>
    <w:rsid w:val="00E62CB6"/>
    <w:rsid w:val="00E65628"/>
    <w:rsid w:val="00E80A17"/>
    <w:rsid w:val="00E8347A"/>
    <w:rsid w:val="00E844EB"/>
    <w:rsid w:val="00E858CF"/>
    <w:rsid w:val="00E872D6"/>
    <w:rsid w:val="00E92279"/>
    <w:rsid w:val="00E964F9"/>
    <w:rsid w:val="00EA2C1B"/>
    <w:rsid w:val="00EA2C24"/>
    <w:rsid w:val="00EA2C37"/>
    <w:rsid w:val="00EB232D"/>
    <w:rsid w:val="00EB2904"/>
    <w:rsid w:val="00EB35FB"/>
    <w:rsid w:val="00EB533E"/>
    <w:rsid w:val="00EC3667"/>
    <w:rsid w:val="00EC5457"/>
    <w:rsid w:val="00EC5730"/>
    <w:rsid w:val="00ED0137"/>
    <w:rsid w:val="00ED1AAE"/>
    <w:rsid w:val="00ED3581"/>
    <w:rsid w:val="00ED6DD5"/>
    <w:rsid w:val="00EE5FBA"/>
    <w:rsid w:val="00EF3C2B"/>
    <w:rsid w:val="00EF4623"/>
    <w:rsid w:val="00EF468E"/>
    <w:rsid w:val="00EF4E06"/>
    <w:rsid w:val="00EF55A7"/>
    <w:rsid w:val="00EF560E"/>
    <w:rsid w:val="00EF5E91"/>
    <w:rsid w:val="00F0014D"/>
    <w:rsid w:val="00F03F2D"/>
    <w:rsid w:val="00F061A7"/>
    <w:rsid w:val="00F07FC0"/>
    <w:rsid w:val="00F10390"/>
    <w:rsid w:val="00F10409"/>
    <w:rsid w:val="00F11DA8"/>
    <w:rsid w:val="00F134B2"/>
    <w:rsid w:val="00F15D3A"/>
    <w:rsid w:val="00F342F9"/>
    <w:rsid w:val="00F34313"/>
    <w:rsid w:val="00F41549"/>
    <w:rsid w:val="00F417C1"/>
    <w:rsid w:val="00F4308C"/>
    <w:rsid w:val="00F46D3B"/>
    <w:rsid w:val="00F47AE2"/>
    <w:rsid w:val="00F53561"/>
    <w:rsid w:val="00F535EA"/>
    <w:rsid w:val="00F65530"/>
    <w:rsid w:val="00F7237E"/>
    <w:rsid w:val="00F75295"/>
    <w:rsid w:val="00F7629C"/>
    <w:rsid w:val="00F77121"/>
    <w:rsid w:val="00F8384E"/>
    <w:rsid w:val="00F8490B"/>
    <w:rsid w:val="00F871E2"/>
    <w:rsid w:val="00F90727"/>
    <w:rsid w:val="00F92E46"/>
    <w:rsid w:val="00F94293"/>
    <w:rsid w:val="00F94E03"/>
    <w:rsid w:val="00F97351"/>
    <w:rsid w:val="00F97581"/>
    <w:rsid w:val="00FA10D2"/>
    <w:rsid w:val="00FA1C94"/>
    <w:rsid w:val="00FB2D2C"/>
    <w:rsid w:val="00FB7368"/>
    <w:rsid w:val="00FC3D2A"/>
    <w:rsid w:val="00FC5650"/>
    <w:rsid w:val="00FD0C08"/>
    <w:rsid w:val="00FD412A"/>
    <w:rsid w:val="00FD427F"/>
    <w:rsid w:val="00FD6171"/>
    <w:rsid w:val="00FE438F"/>
    <w:rsid w:val="00FE492A"/>
    <w:rsid w:val="00FE59FB"/>
    <w:rsid w:val="00FF3BD5"/>
    <w:rsid w:val="00FF6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5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45DE"/>
    <w:pPr>
      <w:ind w:left="720"/>
      <w:contextualSpacing/>
    </w:pPr>
  </w:style>
  <w:style w:type="paragraph" w:customStyle="1" w:styleId="Default">
    <w:name w:val="Default"/>
    <w:rsid w:val="003445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kobl-text-content">
    <w:name w:val="kobl-text-content"/>
    <w:basedOn w:val="a0"/>
    <w:rsid w:val="003445DE"/>
  </w:style>
  <w:style w:type="table" w:styleId="a4">
    <w:name w:val="Table Grid"/>
    <w:basedOn w:val="a1"/>
    <w:uiPriority w:val="59"/>
    <w:rsid w:val="003445D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uiPriority w:val="20"/>
    <w:qFormat/>
    <w:rsid w:val="003445DE"/>
    <w:rPr>
      <w:i/>
      <w:iCs/>
    </w:rPr>
  </w:style>
  <w:style w:type="character" w:styleId="a6">
    <w:name w:val="Strong"/>
    <w:basedOn w:val="a0"/>
    <w:uiPriority w:val="22"/>
    <w:qFormat/>
    <w:rsid w:val="003445D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5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1121</Words>
  <Characters>6391</Characters>
  <Application>Microsoft Office Word</Application>
  <DocSecurity>0</DocSecurity>
  <Lines>53</Lines>
  <Paragraphs>14</Paragraphs>
  <ScaleCrop>false</ScaleCrop>
  <Company>Microsoft</Company>
  <LinksUpToDate>false</LinksUpToDate>
  <CharactersWithSpaces>7498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2012-08-10T07:00:00Z</dcterms:created>
  <dcterms:modified xsi:type="dcterms:W3CDTF">2012-08-10T07:01:00Z</dcterms:modified>
</cp:coreProperties>
</file>