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628650" cy="800100"/>
            <wp:effectExtent l="0" t="0" r="0" b="0"/>
            <wp:docPr id="2" name="Рисунок 2" descr="проект герб новый чб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18D" w:rsidRPr="002C618D" w:rsidRDefault="002C618D" w:rsidP="002C61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18D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КАРГАТСКОГО  РАЙОНА </w:t>
      </w:r>
    </w:p>
    <w:p w:rsidR="002C618D" w:rsidRPr="002C618D" w:rsidRDefault="002C618D" w:rsidP="002C61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18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18D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18D" w:rsidRPr="002C618D" w:rsidRDefault="002C618D" w:rsidP="002C61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618D">
        <w:rPr>
          <w:rFonts w:ascii="Times New Roman" w:eastAsia="Times New Roman" w:hAnsi="Times New Roman" w:cs="Times New Roman"/>
          <w:sz w:val="28"/>
          <w:szCs w:val="28"/>
        </w:rPr>
        <w:t>г. Каргат</w:t>
      </w:r>
    </w:p>
    <w:p w:rsidR="003D0AC1" w:rsidRPr="004A78A8" w:rsidRDefault="004A78A8" w:rsidP="004A78A8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21.03.2018                                                                                                                             № 129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032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="00B903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введении  временного ограничения 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</w:t>
      </w:r>
      <w:r w:rsidR="00B903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движения транспортных средств по 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автомобильным дорогам</w:t>
      </w:r>
      <w:r w:rsidR="00B903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>Каргатского района</w:t>
      </w:r>
      <w:bookmarkStart w:id="0" w:name="_GoBack"/>
      <w:bookmarkEnd w:id="0"/>
    </w:p>
    <w:p w:rsidR="00A20D90" w:rsidRDefault="00A20D90" w:rsidP="00604C00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237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BD1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соответствии 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 статьей 14 Федерального закона от 10.12.1995 года «196-ФЗ «О безопасности дорожного движения», статьей 30 </w:t>
      </w:r>
      <w:r w:rsidR="00523F88" w:rsidRP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523F88" w:rsidRP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23F88" w:rsidRP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>, постановлением Правительства Новосибирской области от 09.04.2012 года №171-п «О временных ограничении и прекращении движения</w:t>
      </w:r>
      <w:proofErr w:type="gramEnd"/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транспортных средств на территории Новосибирской области» в целях обеспечения безопасности дорожного движения, сохранности 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автомобильных дорог находящихся 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собственности Каргатского района в </w:t>
      </w:r>
      <w:r w:rsidR="00523F88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 возникновения сезонных неблагоприятных природно-климатических условий</w:t>
      </w:r>
      <w:r w:rsidR="00665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администрация Каргатского района Новосибирской области </w:t>
      </w:r>
    </w:p>
    <w:p w:rsidR="002C618D" w:rsidRPr="002C618D" w:rsidRDefault="0066595E" w:rsidP="002C618D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ПОСТАНОВЛЯЕТ</w:t>
      </w:r>
      <w:r w:rsidR="002C618D" w:rsidRPr="002C618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064413" w:rsidRPr="00802238" w:rsidRDefault="00802238" w:rsidP="00802238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B73704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Ввести временное ограничение движения транспортных средств по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автомобильным</w:t>
      </w:r>
      <w:r w:rsidR="00B73704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дорог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ам</w:t>
      </w:r>
      <w:r w:rsidR="00B73704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Каргатского района Новосибирской области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«объездная АЗС-50 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ул</w:t>
      </w:r>
      <w:proofErr w:type="gramStart"/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.П</w:t>
      </w:r>
      <w:proofErr w:type="gramEnd"/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ервомайская</w:t>
      </w:r>
      <w:proofErr w:type="spellEnd"/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- « 94 км а/д «К-09»- в/ч 71185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«96км а/д «К-09»-Каргат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46 км а/д «К-09» - </w:t>
      </w:r>
      <w:proofErr w:type="spellStart"/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Москвинка</w:t>
      </w:r>
      <w:proofErr w:type="spellEnd"/>
      <w:r w:rsidR="00C05B8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«42 км а/д « К-09» -</w:t>
      </w:r>
      <w:proofErr w:type="spellStart"/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Москвинский</w:t>
      </w:r>
      <w:proofErr w:type="spellEnd"/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»;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</w:t>
      </w:r>
      <w:r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«81 км а/д «К-09» - Чернявский» </w:t>
      </w:r>
      <w:r w:rsidR="00B73704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064413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период с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23.04.2018</w:t>
      </w:r>
      <w:r w:rsidR="00064413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по </w:t>
      </w:r>
      <w:r w:rsidR="0066595E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22.05.2018</w:t>
      </w:r>
      <w:r w:rsidR="00064413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B73704" w:rsidRP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73704" w:rsidRDefault="00B73704" w:rsidP="00B7370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 Установить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 период временного ограничения не допускается проезд по автомобильной дороге транспортных средств с грузом или без груза с нагрузкой на ось более 5 тонн.</w:t>
      </w:r>
    </w:p>
    <w:p w:rsidR="00B73704" w:rsidRDefault="00B73704" w:rsidP="00B7370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Заместителю главы администрации</w:t>
      </w:r>
      <w:r w:rsidR="000645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начальнику отдела строительства, коммунального, дорожного хозяйства и транспорта администрации Каргатского района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>Опицко</w:t>
      </w:r>
      <w:proofErr w:type="spellEnd"/>
      <w:r w:rsid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М.А.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</w:p>
    <w:p w:rsidR="00B73704" w:rsidRDefault="00B73704" w:rsidP="00B7370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на период ограничения движения транспортных средств </w:t>
      </w:r>
      <w:r w:rsidRPr="00B73704">
        <w:rPr>
          <w:rFonts w:ascii="Times New Roman" w:hAnsi="Times New Roman" w:cs="Times New Roman"/>
          <w:sz w:val="28"/>
          <w:szCs w:val="28"/>
          <w:shd w:val="clear" w:color="auto" w:fill="FFFFFF"/>
        </w:rPr>
        <w:t>по автомобильной дороге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63CA" w:rsidRP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организовать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установку дорожных знаков 3.12 «Ограничение массы, приходящейся на ось транспортного средства» на участках дороги в соотве</w:t>
      </w:r>
      <w:r w:rsid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ствии </w:t>
      </w:r>
      <w:r w:rsid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>со схемой расстановки дорожных знаков, согласованной с ОГИБДД МО МВД РФ «</w:t>
      </w:r>
      <w:proofErr w:type="spellStart"/>
      <w:r w:rsid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>Каргатский</w:t>
      </w:r>
      <w:proofErr w:type="spellEnd"/>
      <w:r w:rsid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5C63CA" w:rsidRDefault="005C63CA" w:rsidP="00B7370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="00EA66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 начала введения </w:t>
      </w:r>
      <w:r w:rsidRPr="005C63CA">
        <w:rPr>
          <w:rFonts w:ascii="Times New Roman" w:hAnsi="Times New Roman" w:cs="Times New Roman"/>
          <w:sz w:val="28"/>
          <w:szCs w:val="28"/>
          <w:shd w:val="clear" w:color="auto" w:fill="FFFFFF"/>
        </w:rPr>
        <w:t>ограничения движения транспортных средств по автомобильной дороге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обеспечить информирование пользователей автомобильной дороги путем размещения на официальном сайте </w:t>
      </w:r>
      <w:r w:rsidR="001215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</w:t>
      </w:r>
      <w:r w:rsidR="0012159B">
        <w:rPr>
          <w:rFonts w:ascii="Times New Roman" w:hAnsi="Times New Roman" w:cs="Times New Roman"/>
          <w:sz w:val="28"/>
          <w:szCs w:val="28"/>
          <w:shd w:val="clear" w:color="auto" w:fill="FFFFFF"/>
        </w:rPr>
        <w:t>ргатского района Новосибирской области</w:t>
      </w:r>
      <w:proofErr w:type="gramStart"/>
      <w:r w:rsidR="001215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9303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3317A7" w:rsidRPr="0072372E" w:rsidRDefault="0012159B" w:rsidP="00FC1E4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3317A7">
        <w:rPr>
          <w:rFonts w:ascii="Times New Roman" w:hAnsi="Times New Roman" w:cs="Times New Roman"/>
          <w:sz w:val="28"/>
          <w:szCs w:val="28"/>
          <w:shd w:val="clear" w:color="auto" w:fill="FFFFFF"/>
        </w:rPr>
        <w:t>.Настоящее постановление вступает в силу с момента подписания</w:t>
      </w:r>
      <w:r w:rsidR="00802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подлежит официальному опубликованию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1C2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A20D90" w:rsidRDefault="0012159B" w:rsidP="00A20D9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5F4092" w:rsidRPr="005F409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5B57D9" w:rsidRPr="005B57D9">
        <w:t xml:space="preserve"> </w:t>
      </w:r>
      <w:proofErr w:type="gramStart"/>
      <w:r w:rsidR="005B57D9" w:rsidRPr="005B57D9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="005B57D9" w:rsidRPr="005B5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</w:t>
      </w:r>
      <w:r w:rsidR="005B57D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2372E" w:rsidRPr="0072372E" w:rsidTr="00787CBE">
        <w:tc>
          <w:tcPr>
            <w:tcW w:w="4785" w:type="dxa"/>
          </w:tcPr>
          <w:p w:rsidR="00A20D90" w:rsidRPr="0072372E" w:rsidRDefault="00A20D90" w:rsidP="00787C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A20D90" w:rsidRPr="0072372E" w:rsidRDefault="00A20D90" w:rsidP="00A20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D90" w:rsidRPr="0072372E" w:rsidRDefault="00A20D90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  <w:r w:rsidRPr="0072372E">
        <w:rPr>
          <w:rFonts w:ascii="Times New Roman" w:hAnsi="Times New Roman"/>
        </w:rPr>
        <w:t xml:space="preserve">                                      </w:t>
      </w:r>
    </w:p>
    <w:p w:rsid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064413" w:rsidP="00331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317A7" w:rsidRPr="003317A7">
        <w:rPr>
          <w:rFonts w:ascii="Times New Roman" w:hAnsi="Times New Roman"/>
          <w:sz w:val="28"/>
          <w:szCs w:val="28"/>
        </w:rPr>
        <w:t xml:space="preserve"> Каргатского района                                </w:t>
      </w:r>
      <w:r w:rsidR="003317A7">
        <w:rPr>
          <w:rFonts w:ascii="Times New Roman" w:hAnsi="Times New Roman"/>
          <w:sz w:val="28"/>
          <w:szCs w:val="28"/>
        </w:rPr>
        <w:t xml:space="preserve">                       </w:t>
      </w:r>
    </w:p>
    <w:p w:rsidR="003317A7" w:rsidRPr="003317A7" w:rsidRDefault="00C05B88" w:rsidP="003317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317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7BE6">
        <w:rPr>
          <w:rFonts w:ascii="Times New Roman" w:hAnsi="Times New Roman"/>
          <w:sz w:val="28"/>
          <w:szCs w:val="28"/>
        </w:rPr>
        <w:t>В.А.Флек</w:t>
      </w:r>
      <w:proofErr w:type="spellEnd"/>
    </w:p>
    <w:p w:rsidR="003317A7" w:rsidRP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317A7" w:rsidRP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C05B8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C05B8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C05B8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C05B8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C05B88" w:rsidRDefault="00C05B88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17A7" w:rsidRDefault="003317A7" w:rsidP="00A20D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</w:rPr>
      </w:pPr>
    </w:p>
    <w:p w:rsidR="003317A7" w:rsidRDefault="00064598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Опицко</w:t>
      </w:r>
      <w:proofErr w:type="spellEnd"/>
    </w:p>
    <w:p w:rsidR="00821AC8" w:rsidRDefault="00064598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23285</w:t>
      </w:r>
    </w:p>
    <w:p w:rsidR="00821AC8" w:rsidRDefault="00821AC8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821AC8" w:rsidRDefault="00821AC8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5B57D9" w:rsidRDefault="005B57D9" w:rsidP="003317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sectPr w:rsidR="005B57D9" w:rsidSect="0046651B">
      <w:pgSz w:w="11906" w:h="16838"/>
      <w:pgMar w:top="737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3A07C6"/>
    <w:multiLevelType w:val="hybridMultilevel"/>
    <w:tmpl w:val="D52C7A66"/>
    <w:lvl w:ilvl="0" w:tplc="5E4CE37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92656"/>
    <w:multiLevelType w:val="hybridMultilevel"/>
    <w:tmpl w:val="0A244A14"/>
    <w:lvl w:ilvl="0" w:tplc="6BDE868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9E7"/>
    <w:rsid w:val="00000F58"/>
    <w:rsid w:val="00003122"/>
    <w:rsid w:val="00026CE3"/>
    <w:rsid w:val="00031893"/>
    <w:rsid w:val="0003378B"/>
    <w:rsid w:val="00036D23"/>
    <w:rsid w:val="00064413"/>
    <w:rsid w:val="00064598"/>
    <w:rsid w:val="00074312"/>
    <w:rsid w:val="00095BE5"/>
    <w:rsid w:val="000B29B6"/>
    <w:rsid w:val="0012159B"/>
    <w:rsid w:val="00125087"/>
    <w:rsid w:val="001506EA"/>
    <w:rsid w:val="0015719D"/>
    <w:rsid w:val="00160AD4"/>
    <w:rsid w:val="00163AA9"/>
    <w:rsid w:val="001642CB"/>
    <w:rsid w:val="00166696"/>
    <w:rsid w:val="001716A2"/>
    <w:rsid w:val="001B1442"/>
    <w:rsid w:val="001E2B30"/>
    <w:rsid w:val="001F53BA"/>
    <w:rsid w:val="0020792F"/>
    <w:rsid w:val="002139C5"/>
    <w:rsid w:val="00245904"/>
    <w:rsid w:val="002612A5"/>
    <w:rsid w:val="00265C91"/>
    <w:rsid w:val="002670B2"/>
    <w:rsid w:val="00270F86"/>
    <w:rsid w:val="00273845"/>
    <w:rsid w:val="00273C09"/>
    <w:rsid w:val="0027458E"/>
    <w:rsid w:val="00283E6D"/>
    <w:rsid w:val="002A1357"/>
    <w:rsid w:val="002A2A4E"/>
    <w:rsid w:val="002A5E82"/>
    <w:rsid w:val="002A7E08"/>
    <w:rsid w:val="002C618D"/>
    <w:rsid w:val="002E7CA1"/>
    <w:rsid w:val="0032018B"/>
    <w:rsid w:val="0032025E"/>
    <w:rsid w:val="003317A7"/>
    <w:rsid w:val="00336F83"/>
    <w:rsid w:val="00341BC7"/>
    <w:rsid w:val="003434A9"/>
    <w:rsid w:val="003A6515"/>
    <w:rsid w:val="003B17A2"/>
    <w:rsid w:val="003D0AC1"/>
    <w:rsid w:val="003D23A7"/>
    <w:rsid w:val="003E0E01"/>
    <w:rsid w:val="00407BE6"/>
    <w:rsid w:val="004333EF"/>
    <w:rsid w:val="00456CE8"/>
    <w:rsid w:val="00461C82"/>
    <w:rsid w:val="0046651B"/>
    <w:rsid w:val="00485474"/>
    <w:rsid w:val="004864C0"/>
    <w:rsid w:val="004A78A8"/>
    <w:rsid w:val="004B0821"/>
    <w:rsid w:val="004B3B5A"/>
    <w:rsid w:val="004E43BF"/>
    <w:rsid w:val="0050197F"/>
    <w:rsid w:val="00503645"/>
    <w:rsid w:val="00523F88"/>
    <w:rsid w:val="0053000B"/>
    <w:rsid w:val="00536826"/>
    <w:rsid w:val="00546249"/>
    <w:rsid w:val="0055326F"/>
    <w:rsid w:val="005752A3"/>
    <w:rsid w:val="0058373F"/>
    <w:rsid w:val="005843CA"/>
    <w:rsid w:val="00585824"/>
    <w:rsid w:val="00593859"/>
    <w:rsid w:val="005B57D9"/>
    <w:rsid w:val="005C63CA"/>
    <w:rsid w:val="005F4092"/>
    <w:rsid w:val="00604C00"/>
    <w:rsid w:val="006303E0"/>
    <w:rsid w:val="00633C5A"/>
    <w:rsid w:val="0066595E"/>
    <w:rsid w:val="0068526D"/>
    <w:rsid w:val="00685CB7"/>
    <w:rsid w:val="00691385"/>
    <w:rsid w:val="00693031"/>
    <w:rsid w:val="006B73E3"/>
    <w:rsid w:val="006F18A6"/>
    <w:rsid w:val="006F7157"/>
    <w:rsid w:val="0072372E"/>
    <w:rsid w:val="00725DBC"/>
    <w:rsid w:val="00727BA4"/>
    <w:rsid w:val="00756827"/>
    <w:rsid w:val="007A338E"/>
    <w:rsid w:val="007A4E32"/>
    <w:rsid w:val="007B3604"/>
    <w:rsid w:val="007B40E1"/>
    <w:rsid w:val="007B7C23"/>
    <w:rsid w:val="007D50CD"/>
    <w:rsid w:val="00802238"/>
    <w:rsid w:val="00802685"/>
    <w:rsid w:val="00821AC8"/>
    <w:rsid w:val="00856DB8"/>
    <w:rsid w:val="0087783C"/>
    <w:rsid w:val="008872EF"/>
    <w:rsid w:val="008A178F"/>
    <w:rsid w:val="008A7F4D"/>
    <w:rsid w:val="008C01E7"/>
    <w:rsid w:val="008D0907"/>
    <w:rsid w:val="008D66F1"/>
    <w:rsid w:val="008E0AF4"/>
    <w:rsid w:val="008E5FDE"/>
    <w:rsid w:val="00907358"/>
    <w:rsid w:val="00920CA3"/>
    <w:rsid w:val="00932684"/>
    <w:rsid w:val="00934BC4"/>
    <w:rsid w:val="0095126E"/>
    <w:rsid w:val="009519E5"/>
    <w:rsid w:val="009702A1"/>
    <w:rsid w:val="00992F9F"/>
    <w:rsid w:val="009A6AAB"/>
    <w:rsid w:val="009D7444"/>
    <w:rsid w:val="00A07390"/>
    <w:rsid w:val="00A105DD"/>
    <w:rsid w:val="00A20D90"/>
    <w:rsid w:val="00A35657"/>
    <w:rsid w:val="00A43BDB"/>
    <w:rsid w:val="00A722A3"/>
    <w:rsid w:val="00A92B7E"/>
    <w:rsid w:val="00AA45CE"/>
    <w:rsid w:val="00AB3D58"/>
    <w:rsid w:val="00AC61AF"/>
    <w:rsid w:val="00AD5905"/>
    <w:rsid w:val="00AF76CC"/>
    <w:rsid w:val="00B124DD"/>
    <w:rsid w:val="00B2387E"/>
    <w:rsid w:val="00B37AD7"/>
    <w:rsid w:val="00B52666"/>
    <w:rsid w:val="00B610A9"/>
    <w:rsid w:val="00B655D3"/>
    <w:rsid w:val="00B73704"/>
    <w:rsid w:val="00B74D1E"/>
    <w:rsid w:val="00B77C3A"/>
    <w:rsid w:val="00B90325"/>
    <w:rsid w:val="00BA2AF0"/>
    <w:rsid w:val="00BA3341"/>
    <w:rsid w:val="00BC57BE"/>
    <w:rsid w:val="00BD17E0"/>
    <w:rsid w:val="00BD32D3"/>
    <w:rsid w:val="00BD5AB4"/>
    <w:rsid w:val="00C021D1"/>
    <w:rsid w:val="00C05B88"/>
    <w:rsid w:val="00C21C29"/>
    <w:rsid w:val="00C22FD3"/>
    <w:rsid w:val="00C254AE"/>
    <w:rsid w:val="00C37D3C"/>
    <w:rsid w:val="00C40804"/>
    <w:rsid w:val="00C46405"/>
    <w:rsid w:val="00C46820"/>
    <w:rsid w:val="00C70719"/>
    <w:rsid w:val="00C91EED"/>
    <w:rsid w:val="00CB7DE9"/>
    <w:rsid w:val="00CD2310"/>
    <w:rsid w:val="00CD2B02"/>
    <w:rsid w:val="00CE2D32"/>
    <w:rsid w:val="00D06075"/>
    <w:rsid w:val="00D31AEC"/>
    <w:rsid w:val="00D4221E"/>
    <w:rsid w:val="00D65516"/>
    <w:rsid w:val="00D83F89"/>
    <w:rsid w:val="00D933FA"/>
    <w:rsid w:val="00DF3CD6"/>
    <w:rsid w:val="00DF4993"/>
    <w:rsid w:val="00E15CE6"/>
    <w:rsid w:val="00E177A8"/>
    <w:rsid w:val="00E25133"/>
    <w:rsid w:val="00E46433"/>
    <w:rsid w:val="00E833DB"/>
    <w:rsid w:val="00EA6608"/>
    <w:rsid w:val="00EC69E7"/>
    <w:rsid w:val="00ED7666"/>
    <w:rsid w:val="00F15401"/>
    <w:rsid w:val="00F2213C"/>
    <w:rsid w:val="00F34B42"/>
    <w:rsid w:val="00F62125"/>
    <w:rsid w:val="00F64AF9"/>
    <w:rsid w:val="00F718FA"/>
    <w:rsid w:val="00F73903"/>
    <w:rsid w:val="00F8627D"/>
    <w:rsid w:val="00F86E9F"/>
    <w:rsid w:val="00FB222A"/>
    <w:rsid w:val="00FC1E48"/>
    <w:rsid w:val="00FC3FB5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E25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5474"/>
    <w:pPr>
      <w:ind w:left="720"/>
      <w:contextualSpacing/>
    </w:pPr>
  </w:style>
  <w:style w:type="paragraph" w:customStyle="1" w:styleId="1">
    <w:name w:val="Знак1"/>
    <w:basedOn w:val="a"/>
    <w:rsid w:val="001642CB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A2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CD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69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rsid w:val="00E251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5474"/>
    <w:pPr>
      <w:ind w:left="720"/>
      <w:contextualSpacing/>
    </w:pPr>
  </w:style>
  <w:style w:type="paragraph" w:customStyle="1" w:styleId="1">
    <w:name w:val="Знак1"/>
    <w:basedOn w:val="a"/>
    <w:rsid w:val="001642CB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A2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3C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E5152-01C9-4C67-B1C9-84C5EB56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kuzmina_lv</dc:creator>
  <cp:lastModifiedBy>USR181115</cp:lastModifiedBy>
  <cp:revision>5</cp:revision>
  <cp:lastPrinted>2018-03-22T02:40:00Z</cp:lastPrinted>
  <dcterms:created xsi:type="dcterms:W3CDTF">2018-03-22T02:33:00Z</dcterms:created>
  <dcterms:modified xsi:type="dcterms:W3CDTF">2018-03-22T04:55:00Z</dcterms:modified>
</cp:coreProperties>
</file>