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9C" w:rsidRPr="007E4FDE" w:rsidRDefault="0057409C" w:rsidP="0057409C">
      <w:pPr>
        <w:jc w:val="right"/>
        <w:rPr>
          <w:rFonts w:ascii="Times New Roman" w:hAnsi="Times New Roman" w:cs="Times New Roman"/>
          <w:b/>
        </w:rPr>
      </w:pPr>
      <w:r w:rsidRPr="007E4FDE">
        <w:rPr>
          <w:rFonts w:ascii="Times New Roman" w:hAnsi="Times New Roman" w:cs="Times New Roman"/>
          <w:b/>
        </w:rPr>
        <w:t>проект</w:t>
      </w:r>
    </w:p>
    <w:p w:rsidR="0057409C" w:rsidRPr="007E4FDE" w:rsidRDefault="0057409C" w:rsidP="0057409C">
      <w:pPr>
        <w:jc w:val="center"/>
        <w:rPr>
          <w:rFonts w:ascii="Times New Roman" w:hAnsi="Times New Roman" w:cs="Times New Roman"/>
          <w:b/>
        </w:rPr>
      </w:pPr>
      <w:r w:rsidRPr="007E4FDE">
        <w:rPr>
          <w:rFonts w:ascii="Times New Roman" w:hAnsi="Times New Roman" w:cs="Times New Roman"/>
          <w:b/>
        </w:rPr>
        <w:t>ПЛАН</w:t>
      </w:r>
    </w:p>
    <w:p w:rsidR="001E6E0B" w:rsidRPr="007E4FDE" w:rsidRDefault="0057409C" w:rsidP="0057409C">
      <w:pPr>
        <w:jc w:val="center"/>
        <w:rPr>
          <w:rFonts w:ascii="Times New Roman" w:hAnsi="Times New Roman" w:cs="Times New Roman"/>
          <w:b/>
        </w:rPr>
      </w:pPr>
      <w:r w:rsidRPr="007E4FDE">
        <w:rPr>
          <w:rFonts w:ascii="Times New Roman" w:hAnsi="Times New Roman" w:cs="Times New Roman"/>
          <w:b/>
        </w:rPr>
        <w:t>работы постоянной комиссии Совета депутатов Каргатского района по бюджету, налоговой и  финан</w:t>
      </w:r>
      <w:r w:rsidR="007C7118" w:rsidRPr="007E4FDE">
        <w:rPr>
          <w:rFonts w:ascii="Times New Roman" w:hAnsi="Times New Roman" w:cs="Times New Roman"/>
          <w:b/>
        </w:rPr>
        <w:t xml:space="preserve">сово-кредитной  политике </w:t>
      </w:r>
    </w:p>
    <w:p w:rsidR="0057409C" w:rsidRPr="007E4FDE" w:rsidRDefault="007C7118" w:rsidP="0057409C">
      <w:pPr>
        <w:jc w:val="center"/>
        <w:rPr>
          <w:rFonts w:ascii="Times New Roman" w:hAnsi="Times New Roman" w:cs="Times New Roman"/>
          <w:b/>
        </w:rPr>
      </w:pPr>
      <w:r w:rsidRPr="007E4FDE">
        <w:rPr>
          <w:rFonts w:ascii="Times New Roman" w:hAnsi="Times New Roman" w:cs="Times New Roman"/>
          <w:b/>
        </w:rPr>
        <w:t>на 2017</w:t>
      </w:r>
      <w:r w:rsidR="0057409C" w:rsidRPr="007E4FDE">
        <w:rPr>
          <w:rFonts w:ascii="Times New Roman" w:hAnsi="Times New Roman" w:cs="Times New Roman"/>
          <w:b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1101"/>
        <w:gridCol w:w="4417"/>
        <w:gridCol w:w="1995"/>
        <w:gridCol w:w="2268"/>
      </w:tblGrid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FD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E4FD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E4FD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E4FD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FDE">
              <w:rPr>
                <w:rFonts w:ascii="Times New Roman" w:hAnsi="Times New Roman" w:cs="Times New Roman"/>
                <w:b/>
              </w:rPr>
              <w:t>Наименование вопроса для обсуждения на заседаниях комиссии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FDE">
              <w:rPr>
                <w:rFonts w:ascii="Times New Roman" w:hAnsi="Times New Roman" w:cs="Times New Roman"/>
                <w:b/>
              </w:rPr>
              <w:t xml:space="preserve">Сроки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4FDE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7E4FDE">
              <w:rPr>
                <w:rFonts w:ascii="Times New Roman" w:hAnsi="Times New Roman" w:cs="Times New Roman"/>
                <w:b/>
              </w:rPr>
              <w:t xml:space="preserve"> за подготовку и исполнение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О контрольных мероприятиях по соблюдению бюджетного законодательства органами местного самоуправления Каргатского района Новосибирской области.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1 квартал 2017</w:t>
            </w:r>
            <w:r w:rsidR="0057409C" w:rsidRPr="007E4F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Об информации по исполнению бюджета Каргатского района по периодам отчётности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О результатах экспертизы отчёта об исполнении бю</w:t>
            </w:r>
            <w:r w:rsidR="007C7118" w:rsidRPr="007E4FDE">
              <w:rPr>
                <w:rFonts w:ascii="Times New Roman" w:hAnsi="Times New Roman" w:cs="Times New Roman"/>
              </w:rPr>
              <w:t>джета Каргатского района за 2016</w:t>
            </w:r>
            <w:r w:rsidRPr="007E4FDE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2 квартал 2017</w:t>
            </w:r>
            <w:r w:rsidR="0057409C" w:rsidRPr="007E4FD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комиссии,  члены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 w:rsidP="001E6E0B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 выполнении решений сессий Совета депутатов по вопросам, </w:t>
            </w:r>
            <w:r w:rsidR="001E6E0B" w:rsidRPr="007E4FDE">
              <w:rPr>
                <w:rFonts w:ascii="Times New Roman" w:eastAsia="Times New Roman" w:hAnsi="Times New Roman" w:cs="Times New Roman"/>
                <w:lang w:eastAsia="ru-RU"/>
              </w:rPr>
              <w:t>подконтрольн</w:t>
            </w:r>
            <w:r w:rsidRPr="007E4FDE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="001E6E0B" w:rsidRPr="007E4F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FDE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</w:t>
            </w:r>
            <w:r w:rsidR="001E6E0B" w:rsidRPr="007E4FD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4F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3 квартал 2017</w:t>
            </w:r>
            <w:r w:rsidR="0057409C" w:rsidRPr="007E4F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Администрация района, 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FDE">
              <w:rPr>
                <w:rFonts w:ascii="Times New Roman" w:eastAsia="Times New Roman" w:hAnsi="Times New Roman" w:cs="Times New Roman"/>
                <w:lang w:eastAsia="ru-RU"/>
              </w:rPr>
              <w:t xml:space="preserve">Об исполнении администрацией Каргатского района решений Совета депутатов замечаний, предложений и рекомендаций Ревизионной комиссии по результатам контрольных и экспертно-аналитических мероприятий по администрированию неналоговых доходов (в части доходов от аренды земли) </w:t>
            </w:r>
            <w:r w:rsidR="007C7118" w:rsidRPr="007E4FDE">
              <w:rPr>
                <w:rFonts w:ascii="Times New Roman" w:eastAsia="Times New Roman" w:hAnsi="Times New Roman" w:cs="Times New Roman"/>
                <w:lang w:eastAsia="ru-RU"/>
              </w:rPr>
              <w:t>за 2016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  <w:lang w:val="en-US"/>
              </w:rPr>
              <w:t>III</w:t>
            </w:r>
            <w:r w:rsidR="0057409C" w:rsidRPr="007E4FDE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 xml:space="preserve">Председатель комиссии, администрация района 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FDE">
              <w:rPr>
                <w:rFonts w:ascii="Times New Roman" w:hAnsi="Times New Roman" w:cs="Times New Roman"/>
              </w:rPr>
              <w:t xml:space="preserve"> </w:t>
            </w:r>
            <w:r w:rsidR="00FD5153" w:rsidRPr="007E4FD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 w:rsidP="001E6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FDE">
              <w:rPr>
                <w:rFonts w:ascii="Times New Roman" w:hAnsi="Times New Roman" w:cs="Times New Roman"/>
              </w:rPr>
              <w:t>Рассмотрение о</w:t>
            </w:r>
            <w:r w:rsidR="001E6E0B" w:rsidRPr="007E4FDE">
              <w:rPr>
                <w:rFonts w:ascii="Times New Roman" w:hAnsi="Times New Roman" w:cs="Times New Roman"/>
              </w:rPr>
              <w:t>тчётов по результатам проверки Р</w:t>
            </w:r>
            <w:r w:rsidRPr="007E4FDE">
              <w:rPr>
                <w:rFonts w:ascii="Times New Roman" w:hAnsi="Times New Roman" w:cs="Times New Roman"/>
              </w:rPr>
              <w:t>евизионной комисси</w:t>
            </w:r>
            <w:r w:rsidR="001E6E0B" w:rsidRPr="007E4FDE">
              <w:rPr>
                <w:rFonts w:ascii="Times New Roman" w:hAnsi="Times New Roman" w:cs="Times New Roman"/>
              </w:rPr>
              <w:t xml:space="preserve">ей </w:t>
            </w:r>
            <w:r w:rsidRPr="007E4FDE">
              <w:rPr>
                <w:rFonts w:ascii="Times New Roman" w:hAnsi="Times New Roman" w:cs="Times New Roman"/>
              </w:rPr>
              <w:t>Каргатского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C" w:rsidRPr="007E4FDE" w:rsidRDefault="00FD51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FD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1E6E0B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О предложениях в план работы Р</w:t>
            </w:r>
            <w:r w:rsidR="0057409C" w:rsidRPr="007E4FDE">
              <w:rPr>
                <w:rFonts w:ascii="Times New Roman" w:hAnsi="Times New Roman" w:cs="Times New Roman"/>
              </w:rPr>
              <w:t>евизионной комиссии Каргатского района Новосибирской области по проведению проверок использования средств бюджета Каргатского района Новосибирской области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 xml:space="preserve">4 квартал </w:t>
            </w:r>
            <w:r w:rsidR="007C7118" w:rsidRPr="007E4FDE">
              <w:rPr>
                <w:rFonts w:ascii="Times New Roman" w:hAnsi="Times New Roman" w:cs="Times New Roman"/>
              </w:rPr>
              <w:t>2017</w:t>
            </w:r>
            <w:r w:rsidRPr="007E4F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C" w:rsidRPr="007E4FDE" w:rsidRDefault="00FD51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F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 xml:space="preserve"> О плане работы комиссии на 2018</w:t>
            </w:r>
            <w:r w:rsidR="0057409C" w:rsidRPr="007E4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7C7118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4 квартал 2017</w:t>
            </w:r>
            <w:r w:rsidR="0057409C" w:rsidRPr="007E4FD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C" w:rsidRPr="007E4FDE" w:rsidRDefault="00FD51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F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Рассмотрение вопросов, вынесенных для  рассмотрения на</w:t>
            </w:r>
            <w:r w:rsidR="007C7118" w:rsidRPr="007E4FDE">
              <w:rPr>
                <w:rFonts w:ascii="Times New Roman" w:hAnsi="Times New Roman" w:cs="Times New Roman"/>
              </w:rPr>
              <w:t xml:space="preserve"> сессиях Совета депутатов в 2017</w:t>
            </w:r>
            <w:r w:rsidRPr="007E4FD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Весь период по плану работы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57409C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C" w:rsidRPr="007E4FDE" w:rsidRDefault="00FD51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FD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Участие в подготовке и проведении семинаров и других мероприятий Совета депутатов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Весь период по плану работы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9C" w:rsidRPr="007E4FDE" w:rsidRDefault="0057409C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 xml:space="preserve">Председатель </w:t>
            </w:r>
            <w:r w:rsidR="001E6E0B" w:rsidRPr="007E4FDE">
              <w:rPr>
                <w:rFonts w:ascii="Times New Roman" w:hAnsi="Times New Roman" w:cs="Times New Roman"/>
              </w:rPr>
              <w:t xml:space="preserve">и члены </w:t>
            </w:r>
            <w:r w:rsidRPr="007E4FDE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1E6E0B" w:rsidRPr="007E4FDE" w:rsidTr="005740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B" w:rsidRPr="007E4FDE" w:rsidRDefault="001E6E0B">
            <w:pPr>
              <w:jc w:val="center"/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0B" w:rsidRPr="007E4FDE" w:rsidRDefault="001E6E0B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Отчёт о работе комиссии за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0B" w:rsidRPr="007E4FDE" w:rsidRDefault="001E6E0B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4 квартал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0B" w:rsidRPr="007E4FDE" w:rsidRDefault="001E6E0B">
            <w:pPr>
              <w:rPr>
                <w:rFonts w:ascii="Times New Roman" w:hAnsi="Times New Roman" w:cs="Times New Roman"/>
              </w:rPr>
            </w:pPr>
            <w:r w:rsidRPr="007E4FDE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1E6E0B" w:rsidRPr="007E4FDE" w:rsidRDefault="001E6E0B">
      <w:pPr>
        <w:rPr>
          <w:rFonts w:ascii="Times New Roman" w:hAnsi="Times New Roman" w:cs="Times New Roman"/>
        </w:rPr>
      </w:pPr>
    </w:p>
    <w:p w:rsidR="00AD5BB1" w:rsidRDefault="001E6E0B">
      <w:r w:rsidRPr="007E4FDE">
        <w:rPr>
          <w:rFonts w:ascii="Times New Roman" w:hAnsi="Times New Roman" w:cs="Times New Roman"/>
        </w:rPr>
        <w:t>Председатель комиссии:                                                                         Медведева Т.В.</w:t>
      </w:r>
      <w:r w:rsidR="0057409C" w:rsidRPr="007E4FDE">
        <w:rPr>
          <w:rFonts w:ascii="Times New Roman" w:hAnsi="Times New Roman" w:cs="Times New Roman"/>
        </w:rPr>
        <w:t xml:space="preserve">                 </w:t>
      </w:r>
      <w:r w:rsidR="0057409C">
        <w:rPr>
          <w:rFonts w:ascii="Times New Roman" w:hAnsi="Times New Roman" w:cs="Times New Roman"/>
        </w:rPr>
        <w:t xml:space="preserve">                       </w:t>
      </w:r>
    </w:p>
    <w:sectPr w:rsidR="00AD5BB1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9C"/>
    <w:rsid w:val="0004243B"/>
    <w:rsid w:val="00056C2E"/>
    <w:rsid w:val="001E6E0B"/>
    <w:rsid w:val="0057409C"/>
    <w:rsid w:val="005D361C"/>
    <w:rsid w:val="007C7118"/>
    <w:rsid w:val="007E4FDE"/>
    <w:rsid w:val="00AD5BB1"/>
    <w:rsid w:val="00F678F5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6158-1D2E-48CB-B095-6EFF134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5</cp:revision>
  <dcterms:created xsi:type="dcterms:W3CDTF">2016-11-29T03:28:00Z</dcterms:created>
  <dcterms:modified xsi:type="dcterms:W3CDTF">2016-12-07T15:48:00Z</dcterms:modified>
</cp:coreProperties>
</file>