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7" w:rsidRPr="00794949" w:rsidRDefault="00CC1477" w:rsidP="00CC1477">
      <w:pPr>
        <w:jc w:val="center"/>
        <w:rPr>
          <w:rFonts w:ascii="Times New Roman" w:hAnsi="Times New Roman" w:cs="Times New Roman"/>
          <w:b/>
        </w:rPr>
      </w:pPr>
      <w:r w:rsidRPr="00794949">
        <w:rPr>
          <w:rFonts w:ascii="Times New Roman" w:hAnsi="Times New Roman" w:cs="Times New Roman"/>
          <w:b/>
        </w:rPr>
        <w:t>ПЛАН</w:t>
      </w:r>
    </w:p>
    <w:p w:rsidR="00794949" w:rsidRPr="00794949" w:rsidRDefault="00CC1477" w:rsidP="00CC1477">
      <w:pPr>
        <w:jc w:val="center"/>
        <w:rPr>
          <w:rFonts w:ascii="Times New Roman" w:hAnsi="Times New Roman" w:cs="Times New Roman"/>
          <w:b/>
        </w:rPr>
      </w:pPr>
      <w:r w:rsidRPr="00794949">
        <w:rPr>
          <w:rFonts w:ascii="Times New Roman" w:hAnsi="Times New Roman" w:cs="Times New Roman"/>
          <w:b/>
        </w:rPr>
        <w:t>работы постоянной комиссии Совета депутатов Каргатского района по соблюдению законности и  правопорядка, работе с общественными организациями  и развитию общес</w:t>
      </w:r>
      <w:r w:rsidR="00653A60" w:rsidRPr="00794949">
        <w:rPr>
          <w:rFonts w:ascii="Times New Roman" w:hAnsi="Times New Roman" w:cs="Times New Roman"/>
          <w:b/>
        </w:rPr>
        <w:t xml:space="preserve">твенного самоуправления </w:t>
      </w:r>
    </w:p>
    <w:p w:rsidR="00CC1477" w:rsidRPr="00794949" w:rsidRDefault="000912DF" w:rsidP="00CC14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2018</w:t>
      </w:r>
      <w:r w:rsidR="00CC1477" w:rsidRPr="00794949">
        <w:rPr>
          <w:rFonts w:ascii="Times New Roman" w:hAnsi="Times New Roman" w:cs="Times New Roman"/>
          <w:b/>
        </w:rPr>
        <w:t>год.</w:t>
      </w:r>
    </w:p>
    <w:tbl>
      <w:tblPr>
        <w:tblStyle w:val="a3"/>
        <w:tblW w:w="0" w:type="auto"/>
        <w:tblInd w:w="-601" w:type="dxa"/>
        <w:tblLook w:val="04A0"/>
      </w:tblPr>
      <w:tblGrid>
        <w:gridCol w:w="817"/>
        <w:gridCol w:w="4287"/>
        <w:gridCol w:w="2126"/>
        <w:gridCol w:w="2603"/>
      </w:tblGrid>
      <w:tr w:rsidR="00CC1477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  <w:b/>
              </w:rPr>
            </w:pPr>
            <w:r w:rsidRPr="0079494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9494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9494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949">
              <w:rPr>
                <w:rFonts w:ascii="Times New Roman" w:hAnsi="Times New Roman" w:cs="Times New Roman"/>
                <w:b/>
              </w:rPr>
              <w:t>Наименование вопроса для обсуждения на заседаниях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949">
              <w:rPr>
                <w:rFonts w:ascii="Times New Roman" w:hAnsi="Times New Roman" w:cs="Times New Roman"/>
                <w:b/>
              </w:rPr>
              <w:t>Сроки рассмотрения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94949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794949">
              <w:rPr>
                <w:rFonts w:ascii="Times New Roman" w:hAnsi="Times New Roman" w:cs="Times New Roman"/>
                <w:b/>
              </w:rPr>
              <w:t xml:space="preserve"> за подготовку и исполнение</w:t>
            </w:r>
          </w:p>
        </w:tc>
      </w:tr>
      <w:tr w:rsidR="00CC1477" w:rsidRPr="00794949" w:rsidTr="00653A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1</w:t>
            </w:r>
          </w:p>
          <w:p w:rsidR="00653A60" w:rsidRPr="00794949" w:rsidRDefault="00653A60" w:rsidP="00653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О внесении изменений и дополнений в Устав Каргатского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09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2018</w:t>
            </w:r>
            <w:r w:rsidR="00CC1477" w:rsidRPr="007949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Председатель комиссии, главный специалист-юрист аппарата Совета депутатов, члены комиссии</w:t>
            </w:r>
          </w:p>
        </w:tc>
      </w:tr>
      <w:tr w:rsidR="00CC1477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717ECE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О предложениях в план работы Р</w:t>
            </w:r>
            <w:r w:rsidR="00CC1477" w:rsidRPr="00794949">
              <w:rPr>
                <w:rFonts w:ascii="Times New Roman" w:hAnsi="Times New Roman" w:cs="Times New Roman"/>
              </w:rPr>
              <w:t>евизионной комиссии Каргатского района Новосибирской области по проведению проверок использования средств бюджета Каргатского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09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2018</w:t>
            </w:r>
            <w:r w:rsidR="00CC1477" w:rsidRPr="007949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Председатель комиссии, члены комиссии</w:t>
            </w:r>
          </w:p>
        </w:tc>
      </w:tr>
      <w:tr w:rsidR="00CC1477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О плане ра</w:t>
            </w:r>
            <w:r w:rsidR="000912DF">
              <w:rPr>
                <w:rFonts w:ascii="Times New Roman" w:hAnsi="Times New Roman" w:cs="Times New Roman"/>
              </w:rPr>
              <w:t>боты постоянной комиссии на 2019</w:t>
            </w:r>
            <w:r w:rsidRPr="007949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09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2018</w:t>
            </w:r>
            <w:r w:rsidR="00CC1477" w:rsidRPr="007949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Председатель комиссии, члены комиссии, главный специалист-юрист аппарата Совета</w:t>
            </w:r>
          </w:p>
        </w:tc>
      </w:tr>
      <w:tr w:rsidR="00CC1477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Работа комиссии по плану нормотворческой деятельности Совета депутатов при подготовке к сессиям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ежеквартально по плану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Председатель комиссии, члены комиссии</w:t>
            </w:r>
          </w:p>
        </w:tc>
      </w:tr>
      <w:tr w:rsidR="00CC1477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Участие членов комиссии в учёбе депутатов, в организационных мероприятиях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Председатель комиссии, члены комиссии</w:t>
            </w:r>
          </w:p>
        </w:tc>
      </w:tr>
      <w:tr w:rsidR="00CC1477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 w:rsidP="00717ECE">
            <w:pPr>
              <w:rPr>
                <w:rFonts w:ascii="Times New Roman" w:hAnsi="Times New Roman" w:cs="Times New Roman"/>
              </w:rPr>
            </w:pPr>
            <w:proofErr w:type="gramStart"/>
            <w:r w:rsidRPr="0079494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94949">
              <w:rPr>
                <w:rFonts w:ascii="Times New Roman" w:hAnsi="Times New Roman" w:cs="Times New Roman"/>
              </w:rPr>
              <w:t xml:space="preserve"> исполнением решений</w:t>
            </w:r>
            <w:r w:rsidR="00717ECE" w:rsidRPr="00794949">
              <w:rPr>
                <w:rFonts w:ascii="Times New Roman" w:hAnsi="Times New Roman" w:cs="Times New Roman"/>
              </w:rPr>
              <w:t xml:space="preserve">, подконтрольным </w:t>
            </w:r>
            <w:r w:rsidRPr="00794949">
              <w:rPr>
                <w:rFonts w:ascii="Times New Roman" w:hAnsi="Times New Roman" w:cs="Times New Roman"/>
              </w:rPr>
              <w:t xml:space="preserve"> комиссии по законодательству.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717ECE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в</w:t>
            </w:r>
            <w:r w:rsidR="00CC1477" w:rsidRPr="00794949">
              <w:rPr>
                <w:rFonts w:ascii="Times New Roman" w:hAnsi="Times New Roman" w:cs="Times New Roman"/>
              </w:rPr>
              <w:t>есь период по плану работы Совета депутатов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77" w:rsidRPr="00794949" w:rsidRDefault="00CC1477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Председатель комиссии, главный специалист-юрист аппарата Совета</w:t>
            </w:r>
          </w:p>
        </w:tc>
      </w:tr>
      <w:tr w:rsidR="00717ECE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10</w:t>
            </w:r>
          </w:p>
          <w:p w:rsidR="00717ECE" w:rsidRPr="00794949" w:rsidRDefault="00717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 w:rsidP="00717ECE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Отчёт о работе комиссии за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09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2018</w:t>
            </w:r>
            <w:r w:rsidR="00717ECE" w:rsidRPr="007949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717ECE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11</w:t>
            </w:r>
          </w:p>
          <w:p w:rsidR="00717ECE" w:rsidRPr="00794949" w:rsidRDefault="00717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 w:rsidP="00717ECE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Рассмотрение вопросов, выносимых на рассмотрение сессиями Совета депутатов, в части законности и соответствия их федеральным и областным законам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>
            <w:pPr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Председатель комиссии, члены комиссии, главный специалист-юрист аппарата Совета</w:t>
            </w:r>
          </w:p>
        </w:tc>
      </w:tr>
      <w:tr w:rsidR="00794949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9" w:rsidRPr="00794949" w:rsidRDefault="00794949">
            <w:pPr>
              <w:jc w:val="center"/>
              <w:rPr>
                <w:rFonts w:ascii="Times New Roman" w:hAnsi="Times New Roman" w:cs="Times New Roman"/>
              </w:rPr>
            </w:pPr>
            <w:r w:rsidRPr="00794949">
              <w:rPr>
                <w:rFonts w:ascii="Times New Roman" w:hAnsi="Times New Roman" w:cs="Times New Roman"/>
              </w:rPr>
              <w:t>12</w:t>
            </w:r>
          </w:p>
          <w:p w:rsidR="00794949" w:rsidRPr="00794949" w:rsidRDefault="00794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9" w:rsidRPr="00794949" w:rsidRDefault="000912DF" w:rsidP="0009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исполнении мероприятий </w:t>
            </w:r>
            <w:proofErr w:type="spellStart"/>
            <w:r>
              <w:rPr>
                <w:rFonts w:ascii="Times New Roman" w:hAnsi="Times New Roman" w:cs="Times New Roman"/>
              </w:rPr>
              <w:t>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«Молодёжная политика Каргатского района на 2014-2018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 по итогам 2017 г</w:t>
            </w:r>
            <w:r w:rsidR="00794949" w:rsidRPr="0079494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9" w:rsidRPr="00794949" w:rsidRDefault="0009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2018</w:t>
            </w:r>
            <w:r w:rsidR="00794949" w:rsidRPr="0079494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49" w:rsidRPr="00794949" w:rsidRDefault="000912DF" w:rsidP="0079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794949" w:rsidRPr="00794949">
              <w:rPr>
                <w:rFonts w:ascii="Times New Roman" w:hAnsi="Times New Roman" w:cs="Times New Roman"/>
              </w:rPr>
              <w:t xml:space="preserve"> Каргатского района</w:t>
            </w:r>
          </w:p>
        </w:tc>
      </w:tr>
      <w:tr w:rsidR="00717ECE" w:rsidRPr="00794949" w:rsidTr="00CC1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 w:rsidP="0071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CE" w:rsidRPr="00794949" w:rsidRDefault="00717ECE">
            <w:pPr>
              <w:rPr>
                <w:rFonts w:ascii="Times New Roman" w:hAnsi="Times New Roman" w:cs="Times New Roman"/>
              </w:rPr>
            </w:pPr>
          </w:p>
        </w:tc>
      </w:tr>
    </w:tbl>
    <w:p w:rsidR="00C933B2" w:rsidRPr="00794949" w:rsidRDefault="00C933B2">
      <w:pPr>
        <w:rPr>
          <w:rFonts w:ascii="Times New Roman" w:hAnsi="Times New Roman" w:cs="Times New Roman"/>
        </w:rPr>
      </w:pPr>
    </w:p>
    <w:p w:rsidR="00AD5BB1" w:rsidRPr="00794949" w:rsidRDefault="00C933B2">
      <w:pPr>
        <w:rPr>
          <w:rFonts w:ascii="Times New Roman" w:hAnsi="Times New Roman" w:cs="Times New Roman"/>
          <w:sz w:val="20"/>
        </w:rPr>
      </w:pPr>
      <w:r w:rsidRPr="00794949">
        <w:rPr>
          <w:rFonts w:ascii="Times New Roman" w:hAnsi="Times New Roman" w:cs="Times New Roman"/>
        </w:rPr>
        <w:t xml:space="preserve">Председатель  комиссии                   </w:t>
      </w:r>
      <w:r w:rsidR="00717ECE" w:rsidRPr="00794949">
        <w:rPr>
          <w:rFonts w:ascii="Times New Roman" w:hAnsi="Times New Roman" w:cs="Times New Roman"/>
        </w:rPr>
        <w:t xml:space="preserve">                                    </w:t>
      </w:r>
      <w:r w:rsidRPr="00794949">
        <w:rPr>
          <w:rFonts w:ascii="Times New Roman" w:hAnsi="Times New Roman" w:cs="Times New Roman"/>
        </w:rPr>
        <w:t xml:space="preserve">                        Н.В.Ванина</w:t>
      </w:r>
      <w:r w:rsidR="00CC1477" w:rsidRPr="00794949">
        <w:rPr>
          <w:rFonts w:ascii="Times New Roman" w:hAnsi="Times New Roman" w:cs="Times New Roman"/>
        </w:rPr>
        <w:t xml:space="preserve"> </w:t>
      </w:r>
    </w:p>
    <w:sectPr w:rsidR="00AD5BB1" w:rsidRPr="00794949" w:rsidSect="00AD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477"/>
    <w:rsid w:val="0007545A"/>
    <w:rsid w:val="000912DF"/>
    <w:rsid w:val="001E449B"/>
    <w:rsid w:val="00234B86"/>
    <w:rsid w:val="003B29A7"/>
    <w:rsid w:val="005C5296"/>
    <w:rsid w:val="00653A60"/>
    <w:rsid w:val="006C21D4"/>
    <w:rsid w:val="006E3E7E"/>
    <w:rsid w:val="00717ECE"/>
    <w:rsid w:val="00794949"/>
    <w:rsid w:val="008311B2"/>
    <w:rsid w:val="00AD5BB1"/>
    <w:rsid w:val="00B232B1"/>
    <w:rsid w:val="00C51013"/>
    <w:rsid w:val="00C933B2"/>
    <w:rsid w:val="00CC1477"/>
    <w:rsid w:val="00D2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4</cp:revision>
  <cp:lastPrinted>2017-05-10T05:17:00Z</cp:lastPrinted>
  <dcterms:created xsi:type="dcterms:W3CDTF">2017-12-05T09:47:00Z</dcterms:created>
  <dcterms:modified xsi:type="dcterms:W3CDTF">2017-12-05T09:51:00Z</dcterms:modified>
</cp:coreProperties>
</file>