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DC" w:rsidRPr="003855E0" w:rsidRDefault="00DB04DC" w:rsidP="004669D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55E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B04DC" w:rsidRPr="003855E0" w:rsidRDefault="007F05CF" w:rsidP="007F05CF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55E0">
        <w:rPr>
          <w:rFonts w:ascii="Times New Roman" w:hAnsi="Times New Roman" w:cs="Times New Roman"/>
          <w:sz w:val="24"/>
          <w:szCs w:val="24"/>
        </w:rPr>
        <w:t xml:space="preserve">УТВЕРЖДЕНО       </w:t>
      </w:r>
      <w:r w:rsidR="004669D4" w:rsidRPr="003855E0">
        <w:rPr>
          <w:rFonts w:ascii="Times New Roman" w:hAnsi="Times New Roman" w:cs="Times New Roman"/>
          <w:sz w:val="24"/>
          <w:szCs w:val="24"/>
        </w:rPr>
        <w:t xml:space="preserve"> </w:t>
      </w:r>
      <w:r w:rsidR="00DB04DC" w:rsidRPr="00385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22015" w:rsidRPr="003855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04DC" w:rsidRPr="003855E0">
        <w:rPr>
          <w:rFonts w:ascii="Times New Roman" w:hAnsi="Times New Roman" w:cs="Times New Roman"/>
          <w:sz w:val="24"/>
          <w:szCs w:val="24"/>
        </w:rPr>
        <w:t xml:space="preserve">      </w:t>
      </w:r>
      <w:r w:rsidR="00DB04DC" w:rsidRPr="003855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855E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B04DC" w:rsidRPr="003855E0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 w:rsidR="00DB04DC" w:rsidRPr="0038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4DC" w:rsidRPr="003855E0" w:rsidRDefault="00DB04DC" w:rsidP="007F05CF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F05CF" w:rsidRPr="003855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69D4" w:rsidRPr="003855E0">
        <w:rPr>
          <w:rFonts w:ascii="Times New Roman" w:hAnsi="Times New Roman" w:cs="Times New Roman"/>
          <w:sz w:val="24"/>
          <w:szCs w:val="24"/>
        </w:rPr>
        <w:t>Каргатского</w:t>
      </w:r>
      <w:r w:rsidR="007F05CF" w:rsidRPr="003855E0">
        <w:rPr>
          <w:rFonts w:ascii="Times New Roman" w:hAnsi="Times New Roman" w:cs="Times New Roman"/>
          <w:sz w:val="24"/>
          <w:szCs w:val="24"/>
        </w:rPr>
        <w:t xml:space="preserve"> р</w:t>
      </w:r>
      <w:r w:rsidR="004669D4" w:rsidRPr="003855E0">
        <w:rPr>
          <w:rFonts w:ascii="Times New Roman" w:hAnsi="Times New Roman" w:cs="Times New Roman"/>
          <w:sz w:val="24"/>
          <w:szCs w:val="24"/>
        </w:rPr>
        <w:t>айона</w:t>
      </w:r>
      <w:r w:rsidRPr="00385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22015" w:rsidRPr="003855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55E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B04DC" w:rsidRPr="003855E0" w:rsidRDefault="00D034BE" w:rsidP="007F05CF">
      <w:pPr>
        <w:spacing w:after="100" w:afterAutospacing="1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5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2015" w:rsidRPr="003855E0">
        <w:rPr>
          <w:rFonts w:ascii="Times New Roman" w:hAnsi="Times New Roman" w:cs="Times New Roman"/>
          <w:sz w:val="24"/>
          <w:szCs w:val="24"/>
        </w:rPr>
        <w:t xml:space="preserve">    </w:t>
      </w:r>
      <w:r w:rsidR="00DB04DC" w:rsidRPr="00385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F05CF" w:rsidRPr="003855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669D4" w:rsidRPr="003855E0">
        <w:rPr>
          <w:rFonts w:ascii="Times New Roman" w:hAnsi="Times New Roman" w:cs="Times New Roman"/>
          <w:sz w:val="24"/>
          <w:szCs w:val="24"/>
        </w:rPr>
        <w:t>от 22</w:t>
      </w:r>
      <w:r w:rsidR="00930D47" w:rsidRPr="003855E0">
        <w:rPr>
          <w:rFonts w:ascii="Times New Roman" w:hAnsi="Times New Roman" w:cs="Times New Roman"/>
          <w:sz w:val="24"/>
          <w:szCs w:val="24"/>
        </w:rPr>
        <w:t>.12.20</w:t>
      </w:r>
      <w:r w:rsidR="004669D4" w:rsidRPr="003855E0">
        <w:rPr>
          <w:rFonts w:ascii="Times New Roman" w:hAnsi="Times New Roman" w:cs="Times New Roman"/>
          <w:sz w:val="24"/>
          <w:szCs w:val="24"/>
        </w:rPr>
        <w:t xml:space="preserve">23 </w:t>
      </w:r>
      <w:r w:rsidRPr="003855E0">
        <w:rPr>
          <w:rFonts w:ascii="Times New Roman" w:hAnsi="Times New Roman" w:cs="Times New Roman"/>
          <w:sz w:val="24"/>
          <w:szCs w:val="24"/>
        </w:rPr>
        <w:t>г. №</w:t>
      </w:r>
      <w:r w:rsidR="00930D47" w:rsidRPr="003855E0">
        <w:rPr>
          <w:rFonts w:ascii="Times New Roman" w:hAnsi="Times New Roman" w:cs="Times New Roman"/>
          <w:sz w:val="24"/>
          <w:szCs w:val="24"/>
        </w:rPr>
        <w:t xml:space="preserve"> </w:t>
      </w:r>
      <w:r w:rsidR="007F05CF" w:rsidRPr="003855E0">
        <w:rPr>
          <w:rFonts w:ascii="Times New Roman" w:hAnsi="Times New Roman" w:cs="Times New Roman"/>
          <w:sz w:val="24"/>
          <w:szCs w:val="24"/>
        </w:rPr>
        <w:t>209</w:t>
      </w:r>
      <w:r w:rsidR="00DB04DC" w:rsidRPr="0038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4DC" w:rsidRPr="003855E0" w:rsidRDefault="00DB04DC" w:rsidP="00DB04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5E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DB04DC" w:rsidRPr="003855E0" w:rsidRDefault="00DB04DC" w:rsidP="00DB0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E0">
        <w:rPr>
          <w:rFonts w:ascii="Times New Roman" w:hAnsi="Times New Roman" w:cs="Times New Roman"/>
          <w:b/>
          <w:sz w:val="24"/>
          <w:szCs w:val="24"/>
        </w:rPr>
        <w:t xml:space="preserve">Совета депутатов Каргатского района Новосибирской области </w:t>
      </w:r>
      <w:r w:rsidR="004669D4" w:rsidRPr="003855E0">
        <w:rPr>
          <w:rFonts w:ascii="Times New Roman" w:hAnsi="Times New Roman" w:cs="Times New Roman"/>
          <w:b/>
          <w:sz w:val="24"/>
          <w:szCs w:val="24"/>
        </w:rPr>
        <w:t>четвёртого</w:t>
      </w:r>
      <w:r w:rsidRPr="003855E0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B04DC" w:rsidRPr="003855E0" w:rsidRDefault="004669D4" w:rsidP="00DB0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E0">
        <w:rPr>
          <w:rFonts w:ascii="Times New Roman" w:hAnsi="Times New Roman" w:cs="Times New Roman"/>
          <w:b/>
          <w:sz w:val="24"/>
          <w:szCs w:val="24"/>
        </w:rPr>
        <w:t xml:space="preserve">  на 2024</w:t>
      </w:r>
      <w:r w:rsidR="00930D47" w:rsidRPr="00385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4DC" w:rsidRPr="003855E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D2F4A" w:rsidRPr="003855E0" w:rsidRDefault="00FD2F4A" w:rsidP="00DB0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F4A" w:rsidRPr="003855E0" w:rsidRDefault="00FD2F4A" w:rsidP="00FD2F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5E0">
        <w:rPr>
          <w:rFonts w:ascii="Times New Roman" w:hAnsi="Times New Roman" w:cs="Times New Roman"/>
          <w:b/>
          <w:sz w:val="24"/>
          <w:szCs w:val="24"/>
        </w:rPr>
        <w:t>Ι. Основные направления деятельности:</w:t>
      </w:r>
    </w:p>
    <w:p w:rsidR="00FD2F4A" w:rsidRPr="003855E0" w:rsidRDefault="00FD2F4A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55E0">
        <w:rPr>
          <w:rFonts w:ascii="Times New Roman" w:hAnsi="Times New Roman" w:cs="Times New Roman"/>
          <w:sz w:val="24"/>
          <w:szCs w:val="24"/>
        </w:rPr>
        <w:t>Взаимодейств</w:t>
      </w:r>
      <w:r w:rsidR="002A2055" w:rsidRPr="003855E0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3855E0">
        <w:rPr>
          <w:rFonts w:ascii="Times New Roman" w:hAnsi="Times New Roman" w:cs="Times New Roman"/>
          <w:sz w:val="24"/>
          <w:szCs w:val="24"/>
        </w:rPr>
        <w:t xml:space="preserve"> с администрацией района и муниципальными образованиями Каргатского района по вопросам социально-экономического развития и развития местного самоуправления в Каргатском районе</w:t>
      </w:r>
      <w:r w:rsidR="002A2055" w:rsidRPr="003855E0">
        <w:rPr>
          <w:rFonts w:ascii="Times New Roman" w:hAnsi="Times New Roman" w:cs="Times New Roman"/>
          <w:sz w:val="24"/>
          <w:szCs w:val="24"/>
        </w:rPr>
        <w:t>, повышения уровня самообразования депутатского корпуса</w:t>
      </w:r>
      <w:r w:rsidRPr="003855E0">
        <w:rPr>
          <w:rFonts w:ascii="Times New Roman" w:hAnsi="Times New Roman" w:cs="Times New Roman"/>
          <w:sz w:val="24"/>
          <w:szCs w:val="24"/>
        </w:rPr>
        <w:t>;</w:t>
      </w:r>
    </w:p>
    <w:p w:rsidR="00FD2F4A" w:rsidRPr="003855E0" w:rsidRDefault="00FD2F4A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55E0">
        <w:rPr>
          <w:rFonts w:ascii="Times New Roman" w:hAnsi="Times New Roman" w:cs="Times New Roman"/>
          <w:sz w:val="24"/>
          <w:szCs w:val="24"/>
        </w:rPr>
        <w:t>Совершенствова</w:t>
      </w:r>
      <w:r w:rsidR="002A2055" w:rsidRPr="003855E0">
        <w:rPr>
          <w:rFonts w:ascii="Times New Roman" w:hAnsi="Times New Roman" w:cs="Times New Roman"/>
          <w:sz w:val="24"/>
          <w:szCs w:val="24"/>
        </w:rPr>
        <w:t xml:space="preserve">ть </w:t>
      </w:r>
      <w:r w:rsidRPr="003855E0">
        <w:rPr>
          <w:rFonts w:ascii="Times New Roman" w:hAnsi="Times New Roman" w:cs="Times New Roman"/>
          <w:sz w:val="24"/>
          <w:szCs w:val="24"/>
        </w:rPr>
        <w:t xml:space="preserve"> форм</w:t>
      </w:r>
      <w:r w:rsidR="002A2055" w:rsidRPr="003855E0">
        <w:rPr>
          <w:rFonts w:ascii="Times New Roman" w:hAnsi="Times New Roman" w:cs="Times New Roman"/>
          <w:sz w:val="24"/>
          <w:szCs w:val="24"/>
        </w:rPr>
        <w:t xml:space="preserve">ы </w:t>
      </w:r>
      <w:r w:rsidRPr="003855E0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="002A2055" w:rsidRPr="003855E0">
        <w:rPr>
          <w:rFonts w:ascii="Times New Roman" w:hAnsi="Times New Roman" w:cs="Times New Roman"/>
          <w:sz w:val="24"/>
          <w:szCs w:val="24"/>
        </w:rPr>
        <w:t>избирателями</w:t>
      </w:r>
      <w:r w:rsidRPr="003855E0">
        <w:rPr>
          <w:rFonts w:ascii="Times New Roman" w:hAnsi="Times New Roman" w:cs="Times New Roman"/>
          <w:sz w:val="24"/>
          <w:szCs w:val="24"/>
        </w:rPr>
        <w:t>;</w:t>
      </w:r>
    </w:p>
    <w:p w:rsidR="00FD2F4A" w:rsidRPr="003855E0" w:rsidRDefault="004669D4" w:rsidP="003B18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55E0">
        <w:rPr>
          <w:rFonts w:ascii="Times New Roman" w:hAnsi="Times New Roman" w:cs="Times New Roman"/>
          <w:sz w:val="24"/>
          <w:szCs w:val="24"/>
        </w:rPr>
        <w:t xml:space="preserve">Контролировать </w:t>
      </w:r>
      <w:r w:rsidR="002A2055" w:rsidRPr="003855E0">
        <w:rPr>
          <w:rFonts w:ascii="Times New Roman" w:hAnsi="Times New Roman" w:cs="Times New Roman"/>
          <w:sz w:val="24"/>
          <w:szCs w:val="24"/>
        </w:rPr>
        <w:t xml:space="preserve"> </w:t>
      </w:r>
      <w:r w:rsidR="00FD2F4A" w:rsidRPr="003855E0">
        <w:rPr>
          <w:rFonts w:ascii="Times New Roman" w:hAnsi="Times New Roman" w:cs="Times New Roman"/>
          <w:sz w:val="24"/>
          <w:szCs w:val="24"/>
        </w:rPr>
        <w:t xml:space="preserve">  выполнени</w:t>
      </w:r>
      <w:r w:rsidRPr="003855E0">
        <w:rPr>
          <w:rFonts w:ascii="Times New Roman" w:hAnsi="Times New Roman" w:cs="Times New Roman"/>
          <w:sz w:val="24"/>
          <w:szCs w:val="24"/>
        </w:rPr>
        <w:t>е</w:t>
      </w:r>
      <w:r w:rsidR="002A2055" w:rsidRPr="003855E0">
        <w:rPr>
          <w:rFonts w:ascii="Times New Roman" w:hAnsi="Times New Roman" w:cs="Times New Roman"/>
          <w:sz w:val="24"/>
          <w:szCs w:val="24"/>
        </w:rPr>
        <w:t xml:space="preserve"> </w:t>
      </w:r>
      <w:r w:rsidR="00FD2F4A" w:rsidRPr="003855E0">
        <w:rPr>
          <w:rFonts w:ascii="Times New Roman" w:hAnsi="Times New Roman" w:cs="Times New Roman"/>
          <w:sz w:val="24"/>
          <w:szCs w:val="24"/>
        </w:rPr>
        <w:t xml:space="preserve"> </w:t>
      </w:r>
      <w:r w:rsidR="003B1879" w:rsidRPr="003855E0">
        <w:rPr>
          <w:rFonts w:ascii="Times New Roman" w:hAnsi="Times New Roman" w:cs="Times New Roman"/>
          <w:sz w:val="24"/>
          <w:szCs w:val="24"/>
        </w:rPr>
        <w:t xml:space="preserve">решений, </w:t>
      </w:r>
      <w:r w:rsidR="00FD2F4A" w:rsidRPr="003855E0">
        <w:rPr>
          <w:rFonts w:ascii="Times New Roman" w:hAnsi="Times New Roman" w:cs="Times New Roman"/>
          <w:sz w:val="24"/>
          <w:szCs w:val="24"/>
        </w:rPr>
        <w:t>принятых</w:t>
      </w:r>
      <w:r w:rsidR="00930D47" w:rsidRPr="003855E0">
        <w:rPr>
          <w:rFonts w:ascii="Times New Roman" w:hAnsi="Times New Roman" w:cs="Times New Roman"/>
          <w:sz w:val="24"/>
          <w:szCs w:val="24"/>
        </w:rPr>
        <w:t xml:space="preserve"> </w:t>
      </w:r>
      <w:r w:rsidR="00FD2F4A" w:rsidRPr="003855E0">
        <w:rPr>
          <w:rFonts w:ascii="Times New Roman" w:hAnsi="Times New Roman" w:cs="Times New Roman"/>
          <w:sz w:val="24"/>
          <w:szCs w:val="24"/>
        </w:rPr>
        <w:t>Совет</w:t>
      </w:r>
      <w:r w:rsidR="00930D47" w:rsidRPr="003855E0">
        <w:rPr>
          <w:rFonts w:ascii="Times New Roman" w:hAnsi="Times New Roman" w:cs="Times New Roman"/>
          <w:sz w:val="24"/>
          <w:szCs w:val="24"/>
        </w:rPr>
        <w:t xml:space="preserve">ом </w:t>
      </w:r>
      <w:r w:rsidR="00FD2F4A" w:rsidRPr="003855E0">
        <w:rPr>
          <w:rFonts w:ascii="Times New Roman" w:hAnsi="Times New Roman" w:cs="Times New Roman"/>
          <w:sz w:val="24"/>
          <w:szCs w:val="24"/>
        </w:rPr>
        <w:t>депутатов</w:t>
      </w:r>
      <w:r w:rsidR="003B1879" w:rsidRPr="003855E0">
        <w:rPr>
          <w:rFonts w:ascii="Times New Roman" w:hAnsi="Times New Roman" w:cs="Times New Roman"/>
          <w:sz w:val="24"/>
          <w:szCs w:val="24"/>
        </w:rPr>
        <w:t>,</w:t>
      </w:r>
      <w:r w:rsidR="00930D47" w:rsidRPr="003855E0">
        <w:rPr>
          <w:rFonts w:ascii="Times New Roman" w:hAnsi="Times New Roman" w:cs="Times New Roman"/>
          <w:sz w:val="24"/>
          <w:szCs w:val="24"/>
        </w:rPr>
        <w:t xml:space="preserve"> и исполнени</w:t>
      </w:r>
      <w:r w:rsidR="003B1879" w:rsidRPr="003855E0">
        <w:rPr>
          <w:rFonts w:ascii="Times New Roman" w:hAnsi="Times New Roman" w:cs="Times New Roman"/>
          <w:sz w:val="24"/>
          <w:szCs w:val="24"/>
        </w:rPr>
        <w:t>е</w:t>
      </w:r>
      <w:r w:rsidR="00930D47" w:rsidRPr="003855E0">
        <w:rPr>
          <w:rFonts w:ascii="Times New Roman" w:hAnsi="Times New Roman" w:cs="Times New Roman"/>
          <w:sz w:val="24"/>
          <w:szCs w:val="24"/>
        </w:rPr>
        <w:t xml:space="preserve"> наказов избирателей</w:t>
      </w:r>
      <w:r w:rsidRPr="003855E0">
        <w:rPr>
          <w:rFonts w:ascii="Times New Roman" w:hAnsi="Times New Roman" w:cs="Times New Roman"/>
          <w:sz w:val="24"/>
          <w:szCs w:val="24"/>
        </w:rPr>
        <w:t>.</w:t>
      </w:r>
    </w:p>
    <w:p w:rsidR="00861FD6" w:rsidRPr="003855E0" w:rsidRDefault="00861FD6" w:rsidP="00861F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D2F4A" w:rsidRPr="003855E0" w:rsidRDefault="002A2055" w:rsidP="0086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5E0">
        <w:rPr>
          <w:rFonts w:ascii="Times New Roman" w:hAnsi="Times New Roman" w:cs="Times New Roman"/>
          <w:b/>
          <w:sz w:val="24"/>
          <w:szCs w:val="24"/>
        </w:rPr>
        <w:t>II</w:t>
      </w:r>
      <w:r w:rsidR="00861FD6" w:rsidRPr="003855E0">
        <w:rPr>
          <w:rFonts w:ascii="Times New Roman" w:hAnsi="Times New Roman" w:cs="Times New Roman"/>
          <w:b/>
          <w:sz w:val="24"/>
          <w:szCs w:val="24"/>
        </w:rPr>
        <w:t>. Основные виды деятельности в работе Совета депутатов:</w:t>
      </w:r>
    </w:p>
    <w:tbl>
      <w:tblPr>
        <w:tblStyle w:val="a4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048"/>
        <w:gridCol w:w="2316"/>
        <w:gridCol w:w="8"/>
        <w:gridCol w:w="425"/>
        <w:gridCol w:w="1701"/>
      </w:tblGrid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04DC" w:rsidRPr="003855E0" w:rsidTr="00172FD1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Сессии Совета депутатов Каргатского района Новосибирской области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05750" w:rsidP="00930D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очередных сессий</w:t>
            </w:r>
            <w:r w:rsidR="00861FD6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30D47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предпоследняя пятница </w:t>
            </w:r>
            <w:r w:rsidR="00861FD6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месяца)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9B0D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  <w:p w:rsidR="00DB04DC" w:rsidRPr="003855E0" w:rsidRDefault="009B0D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</w:p>
        </w:tc>
      </w:tr>
      <w:tr w:rsidR="00DB04DC" w:rsidRPr="003855E0" w:rsidTr="00172FD1">
        <w:trPr>
          <w:trHeight w:val="5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Совета председателей постоянных комиссий 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председателей постоянных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9D4" w:rsidRPr="003855E0" w:rsidRDefault="004669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Согласно Положению о комиссии:</w:t>
            </w:r>
          </w:p>
          <w:p w:rsidR="00DB04DC" w:rsidRPr="003855E0" w:rsidRDefault="004669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ри подготовке к очередной сессии: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- при утверждении проекта сессии перед сессией;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- при поступлении документов для награждения граждан;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- при координации межсессионной работы.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7F05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ппарат Совета депутатов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</w:t>
            </w:r>
            <w:r w:rsidR="004669D4"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постоянных </w:t>
            </w: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комиссий Совета депутатов Каргатского района  Новосибирской области, депутатских объединений </w:t>
            </w:r>
          </w:p>
          <w:p w:rsidR="00B05750" w:rsidRPr="003855E0" w:rsidRDefault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социальным и экономическим вопросам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172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Драчунова Т.П.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930D47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B05750" w:rsidRPr="003855E0">
              <w:rPr>
                <w:rFonts w:ascii="Times New Roman" w:hAnsi="Times New Roman" w:cs="Times New Roman"/>
                <w:sz w:val="24"/>
                <w:szCs w:val="24"/>
              </w:rPr>
              <w:t>анизация з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="00B05750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по соблюдению законности и правопорядка, работе с общественными организациями и развитию местного самоуправления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Ванина Н.В.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05750" w:rsidP="004669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по бюджету, </w:t>
            </w:r>
            <w:r w:rsidR="00DB04DC" w:rsidRPr="0038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налоговой </w:t>
            </w:r>
            <w:r w:rsidR="004669D4" w:rsidRPr="0038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B04DC" w:rsidRPr="0038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финансово-кредитной политик</w:t>
            </w:r>
            <w:r w:rsidR="00930D47" w:rsidRPr="0038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4669D4" w:rsidRPr="0038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имуществу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172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Форрат П.А.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мандатной комиссии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172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Воронович С.Л.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6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депутатского объединения партии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172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Барт А.Р.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6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депутатского объединения партии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«КПРФ»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Кирильчик Н.П.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17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</w:t>
            </w:r>
            <w:r w:rsidR="00172FD1"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172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172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 по проекту решения Совета депутатов Каргатского района Новосибирской области  «Об исполнении  бюд</w:t>
            </w:r>
            <w:r w:rsidR="00930D47" w:rsidRPr="003855E0">
              <w:rPr>
                <w:rFonts w:ascii="Times New Roman" w:hAnsi="Times New Roman" w:cs="Times New Roman"/>
                <w:sz w:val="24"/>
                <w:szCs w:val="24"/>
              </w:rPr>
              <w:t>жета Каргатского района  за 20</w:t>
            </w:r>
            <w:r w:rsidR="00172FD1" w:rsidRPr="003855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 w:rsidRPr="0038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налоговой и  финансово-кредитной политике</w:t>
            </w:r>
            <w:r w:rsidR="00172FD1" w:rsidRPr="0038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имуществу</w:t>
            </w:r>
          </w:p>
        </w:tc>
      </w:tr>
      <w:tr w:rsidR="00DB04DC" w:rsidRPr="003855E0" w:rsidTr="00172FD1">
        <w:trPr>
          <w:trHeight w:val="16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043E" w:rsidRPr="00385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172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по проекту решения Совета депутатов Каргатского района Новосибирской области «О бюд</w:t>
            </w:r>
            <w:r w:rsidR="00930D47" w:rsidRPr="003855E0">
              <w:rPr>
                <w:rFonts w:ascii="Times New Roman" w:hAnsi="Times New Roman" w:cs="Times New Roman"/>
                <w:sz w:val="24"/>
                <w:szCs w:val="24"/>
              </w:rPr>
              <w:t>жете Каргатского района  на 20</w:t>
            </w:r>
            <w:r w:rsidR="00172FD1" w:rsidRPr="003855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33483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52F29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</w:t>
            </w:r>
            <w:r w:rsidR="00930D47" w:rsidRPr="00385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FD1" w:rsidRPr="00385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2F29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72FD1" w:rsidRPr="00385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2F29" w:rsidRPr="003855E0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ΙV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 w:rsidRPr="0038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налоговой и  финансово-кредитной политике</w:t>
            </w:r>
            <w:r w:rsidR="00172FD1" w:rsidRPr="0038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имуществу</w:t>
            </w:r>
          </w:p>
        </w:tc>
      </w:tr>
      <w:tr w:rsidR="00652F29" w:rsidRPr="003855E0" w:rsidTr="00172FD1">
        <w:trPr>
          <w:trHeight w:val="83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3855E0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3855E0" w:rsidRDefault="00652F29" w:rsidP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публичных слушаниях «О проекте изменений в Устав Каргатского района Новосибирской области»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3855E0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3855E0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 w:rsidR="00930D47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аппарат Совета депутатов</w:t>
            </w:r>
          </w:p>
        </w:tc>
      </w:tr>
      <w:tr w:rsidR="00DB04DC" w:rsidRPr="003855E0" w:rsidTr="00172FD1">
        <w:trPr>
          <w:trHeight w:val="4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04DC" w:rsidRPr="003855E0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Районные мероприятия 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373DE" w:rsidRPr="0038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в районных мероприятиях, </w:t>
            </w:r>
            <w:r w:rsidR="006373DE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которые посвящены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праздникам, знаменательным и юбилейным датам</w:t>
            </w:r>
          </w:p>
        </w:tc>
        <w:tc>
          <w:tcPr>
            <w:tcW w:w="23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3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6373DE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созыва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373DE" w:rsidRPr="00385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в поселенческих мероприятиях, </w:t>
            </w:r>
            <w:r w:rsidR="006373DE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которые посвящены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праздникам, знаменательным и юбилейным датам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3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4DC" w:rsidRPr="003855E0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DE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E" w:rsidRPr="003855E0" w:rsidRDefault="00172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6373DE" w:rsidRPr="003855E0" w:rsidRDefault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E" w:rsidRPr="003855E0" w:rsidRDefault="00172FD1" w:rsidP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6373DE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 конкурсов среди учащихся старших классов и работающей молодёжи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E" w:rsidRPr="003855E0" w:rsidRDefault="006373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134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DE" w:rsidRPr="003855E0" w:rsidRDefault="0017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партнёрстве с администрацией района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Совета депутатов Каргатского района  Новосибирской области с исполнительными органами государственной власти Каргатского района и органами местного самоуправления муниципальных образований Каргатского района, общественными объединениями, организациями и гражданами.</w:t>
            </w:r>
          </w:p>
        </w:tc>
      </w:tr>
      <w:tr w:rsidR="00DB04DC" w:rsidRPr="003855E0" w:rsidTr="00172FD1">
        <w:trPr>
          <w:trHeight w:val="16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Совместные с администрацией района з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аседания по взаимодействию </w:t>
            </w:r>
          </w:p>
          <w:p w:rsidR="00DB04DC" w:rsidRPr="003855E0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представительными </w:t>
            </w:r>
            <w:r w:rsidR="00A63753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и исполнительными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органами муниципальных образований района</w:t>
            </w:r>
            <w:r w:rsidR="00F623C6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– совещание с Главами и председателями Советов депутатов муниципальных образований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172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регламенту работы администрации района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A63753" w:rsidP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 и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</w:tc>
      </w:tr>
      <w:tr w:rsidR="0004627A" w:rsidRPr="003855E0" w:rsidTr="00172FD1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3855E0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3855E0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Участие в аппаратных совещаниях администрации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3855E0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753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3855E0" w:rsidRDefault="00A63753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района, председатель Совета депутатов, </w:t>
            </w:r>
            <w:r w:rsidR="00F623C6" w:rsidRPr="003855E0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3C6" w:rsidRPr="003855E0" w:rsidTr="00172FD1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3855E0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3855E0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«Часа контроля»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3855E0" w:rsidRDefault="00172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 района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3855E0" w:rsidRDefault="00F623C6" w:rsidP="00172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Глава района, руководители структурных подразделений администрации района, руководители бюджетных предприятий и организаций Каргатского района</w:t>
            </w:r>
          </w:p>
        </w:tc>
      </w:tr>
      <w:tr w:rsidR="00F623C6" w:rsidRPr="003855E0" w:rsidTr="00172FD1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3855E0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3855E0" w:rsidRDefault="00F623C6" w:rsidP="007C3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я главы и председателя Совета депутатов Каргатского района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образованиях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3855E0" w:rsidRDefault="007C3AB6" w:rsidP="007C3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 w:rsidR="00F623C6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3855E0" w:rsidRDefault="00F623C6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Глава района, Председатель Совета депутатов, руководители структурных подразделений администрации, депутаты по округу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депутатов Законодательного Собрания Новосибирской области в работе сессий, мероприятиях Совета депутатов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Участие председателя Совета депутатов Каргатского района  в совместных заседаниях, мероприятиях, проводимых исполнительными органами государственной власти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депутатов Каргатского района  Новосибирской области, работников аппарата Совета депутатов  в заседаниях сессий представительных органов, семинарах и иных мероприятиях органов местного самоуправления муниципальных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6373DE" w:rsidRPr="003855E0">
              <w:rPr>
                <w:rFonts w:ascii="Times New Roman" w:hAnsi="Times New Roman" w:cs="Times New Roman"/>
                <w:sz w:val="24"/>
                <w:szCs w:val="24"/>
              </w:rPr>
              <w:t>ие участия  председателей Советов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муниципальных образований района в работе заседаний сессий, постоянных комиссий Совета депутатов Каргатского района Новосибирской области, публичных 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слушаниях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и иных мероприятиях Совета депутатов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органов местного самоуправления об изменениях в федеральном, областном и районном законодательстве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38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консультационной, методической помощи представительным органам местного самоуправления муниципальных образований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Совета депутатов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Встречи депутатов Совета депутатов Каргатского района  с депутатами Законодательного Собрания Новосибирской области, депутатами  Государственной Думы Федерального Собрания Российской Федерации, членами Совета Федерации Федерального Собрания Российской Федерации от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E52A1B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по индивидуальным планам по прибытию на территорию района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Совета </w:t>
            </w:r>
          </w:p>
        </w:tc>
      </w:tr>
      <w:tr w:rsidR="00C8779A" w:rsidRPr="003855E0" w:rsidTr="00172FD1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3855E0" w:rsidRDefault="007C3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3855E0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семинаров для депутатов представительных органов МО района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Законодательным Собранием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3855E0" w:rsidRDefault="007C3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по мере необходимости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3855E0" w:rsidRDefault="00C8779A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85A8B" w:rsidRPr="003855E0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</w:t>
            </w:r>
            <w:r w:rsidR="00C85A8B" w:rsidRPr="003855E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депутатов Совета депутатов Каргатского района с </w:t>
            </w:r>
            <w:r w:rsidR="00F623C6"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населением </w:t>
            </w:r>
          </w:p>
        </w:tc>
      </w:tr>
      <w:tr w:rsidR="00DB04DC" w:rsidRPr="003855E0" w:rsidTr="00172FD1">
        <w:trPr>
          <w:trHeight w:val="95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приёма граждан депутатами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на избирательных округах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C3AB6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приёма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C8779A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3855E0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3855E0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собраний, сходов граждан, в трудовых коллективах, массовых мероприятиях на территории округов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3855E0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3855E0" w:rsidRDefault="00C8779A" w:rsidP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8779A" w:rsidRPr="00385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депутатов Каргатского района  в подготовке и проведении районных и поселенческих </w:t>
            </w:r>
            <w:r w:rsidR="00C8779A" w:rsidRPr="003855E0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праздниках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аппарата Совета депутатов Каргатского района  Новосибирской области </w:t>
            </w:r>
            <w:r w:rsidR="00751D81" w:rsidRPr="003855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="00751D81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751D81" w:rsidRPr="003855E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Работа депутатов на округе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51D81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751D81" w:rsidP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Председателем Совета депутатов Каргатского района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Проведение отчетов депутат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перед избирателями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  <w:r w:rsidR="00751D81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DB04DC" w:rsidRPr="003855E0" w:rsidTr="00172FD1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постоянных комиссиях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623C6" w:rsidRPr="003855E0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C85A8B" w:rsidRPr="003855E0" w:rsidTr="00172FD1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3855E0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3855E0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Поздравление избирателей с государственными и профессиональными праздниками и юбилейными датами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3855E0" w:rsidRDefault="00C85A8B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3855E0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E52A1B" w:rsidRPr="003855E0" w:rsidTr="00172FD1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3855E0" w:rsidRDefault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3855E0" w:rsidRDefault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Поздравление граждан с юбилейными датами дня рождения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3855E0" w:rsidRDefault="00E52A1B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3855E0" w:rsidRDefault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и депутаты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 Совета депутатов Каргатского района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планов организационных мероприятий по выполнению решений Совета депутатов Каргатского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постоянно после проведения сессий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графиков заседаний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51D81" w:rsidRPr="00385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проекта  плана работы  Совета депутатов Каргатского райо</w:t>
            </w:r>
            <w:r w:rsidR="001C1EC9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Новосибирской области на 20</w:t>
            </w:r>
            <w:r w:rsidR="00751D81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751D81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Регламенту Совета депутатов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3855E0" w:rsidRDefault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епутаты,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Ревкомиссия,</w:t>
            </w:r>
          </w:p>
          <w:p w:rsidR="00751D81" w:rsidRPr="003855E0" w:rsidRDefault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Прокуратура Каргатского района,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756307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07" w:rsidRPr="003855E0" w:rsidRDefault="007563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07" w:rsidRPr="003855E0" w:rsidRDefault="00756307" w:rsidP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реализации муниципальной программы «Развити</w:t>
            </w:r>
            <w:r w:rsidR="0092456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малого и среднего предпринима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тельства, инвестиционной </w:t>
            </w:r>
            <w:r w:rsidR="0092456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Каргатского района 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Новосибирской области» за период 2019-2023 годы.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07" w:rsidRPr="003855E0" w:rsidRDefault="00924563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07" w:rsidRPr="003855E0" w:rsidRDefault="00924563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924563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924563" w:rsidP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выполнении мероприятий МП «Развитие сельского хозяйства и регулирование рынков сельскохозяйственной продукции, сырья и продовольствия в  Каргатском районе на 2021-2026 годы» за 2023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924563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924563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924563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202171" w:rsidP="002021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итогах реализации на территории Каргатского района  ГП «Развитие автомобильных дорог регионального, межмуниципального и местного значения  Новосибирской области « в 2023 году.</w:t>
            </w:r>
            <w:r w:rsidR="0092456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202171" w:rsidP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24563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924563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3B1879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79" w:rsidRPr="003855E0" w:rsidRDefault="003B18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79" w:rsidRPr="003855E0" w:rsidRDefault="004F0C5C" w:rsidP="00EC56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Отчёт о результатах приватизации муниципального имущества за 2023 год.</w:t>
            </w:r>
            <w:r w:rsidR="003B1879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79" w:rsidRPr="003855E0" w:rsidRDefault="003B1879" w:rsidP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79" w:rsidRPr="003855E0" w:rsidRDefault="003B1879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202171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2021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F0C5C" w:rsidRPr="00385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202171" w:rsidP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занятости несовершеннолетних в рамках  МП «Содействие занятости населения Каргатского района Новосибирской области на 2019-2024 годы»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202171" w:rsidP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202171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1D2C58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58" w:rsidRPr="003855E0" w:rsidRDefault="001D2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58" w:rsidRPr="003855E0" w:rsidRDefault="001D2C58" w:rsidP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о работе администрации Каргатского района по привлечению и обеспечению кадрами организаций 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бюджетной сферы и отраслей экономики района.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58" w:rsidRPr="003855E0" w:rsidRDefault="001D2C58" w:rsidP="00705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58" w:rsidRPr="003855E0" w:rsidRDefault="001D2C58" w:rsidP="00705C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924563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2021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1D2C58" w:rsidRPr="003855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924563" w:rsidP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готовности  образовательных учреждений Каргатского района  к новому 2024-2025 учебному году.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924563" w:rsidP="002021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171" w:rsidRPr="003855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3855E0" w:rsidRDefault="00202171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202171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1D2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202171" w:rsidRPr="00385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202171" w:rsidP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реализации плана подготовки Каргатского района к отопительному сезону 2024-2025 годов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202171" w:rsidP="002021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202171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202171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2021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1D2C58" w:rsidRPr="00385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202171" w:rsidP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реализации жилищных прав детей-сирот и детей, оставшихся без попечения родителей, лиц из числа детей сирот и детей , оставшихся  без попечения  родителей Каргатского района Новосибирской области в 2024 году.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202171" w:rsidP="002021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3855E0" w:rsidRDefault="00202171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E75F79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F79" w:rsidRPr="003855E0" w:rsidRDefault="00E75F79" w:rsidP="00E75F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1D2C58" w:rsidRPr="00385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F79" w:rsidRPr="003855E0" w:rsidRDefault="00E75F79" w:rsidP="00E75F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об исполнении плана реализации </w:t>
            </w:r>
          </w:p>
          <w:p w:rsidR="00E75F79" w:rsidRPr="003855E0" w:rsidRDefault="00E75F79" w:rsidP="00E75F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наказов избирателей депутатов Совета депутатов Каргатского района Новосибирской области четвертого созыва за 2024 год .</w:t>
            </w:r>
          </w:p>
          <w:p w:rsidR="00E75F79" w:rsidRPr="003855E0" w:rsidRDefault="00E75F79" w:rsidP="00E75F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F79" w:rsidRPr="003855E0" w:rsidRDefault="00E75F79" w:rsidP="00E7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F79" w:rsidRPr="003855E0" w:rsidRDefault="00E75F79" w:rsidP="00E7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4F0C5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C5C" w:rsidRPr="003855E0" w:rsidRDefault="004F0C5C" w:rsidP="00E75F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1D2C58" w:rsidRPr="00385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C5C" w:rsidRPr="003855E0" w:rsidRDefault="004F0C5C" w:rsidP="00E75F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об эффективности реорганизации и объединения учреждений культуры района в единую структуру.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C5C" w:rsidRPr="003855E0" w:rsidRDefault="004F0C5C" w:rsidP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C5C" w:rsidRPr="003855E0" w:rsidRDefault="004F0C5C" w:rsidP="0067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деятельность в Совете депутатов Каргатского района  Новосибирской области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для рассмотрения на сессии Совета депутатов Каргатского района  вопросов: </w:t>
            </w:r>
          </w:p>
          <w:p w:rsidR="00751D81" w:rsidRPr="003855E0" w:rsidRDefault="00751D8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>- отчёт руководителя межмуниципального отдела МВД РФ по Каргатскому и Убинскому району за 2023 год;</w:t>
            </w:r>
          </w:p>
          <w:p w:rsidR="00751D81" w:rsidRPr="003855E0" w:rsidRDefault="00751D8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>- годовой отчёт о деятельности Ревизионной комиссии Каргатского района за 2023 год</w:t>
            </w:r>
          </w:p>
          <w:p w:rsidR="00DB04DC" w:rsidRPr="003855E0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-ежегодный отчёт главы района о результатах деятельности главы Каргатского района и администрации Каргатского </w:t>
            </w:r>
            <w:r w:rsidR="001C1EC9"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в 20</w:t>
            </w:r>
            <w:r w:rsidR="00751D81"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E52A1B" w:rsidRPr="003855E0" w:rsidRDefault="00DB04DC" w:rsidP="00751D8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>-от</w:t>
            </w:r>
            <w:r w:rsidR="001C1EC9"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>чёт об исполнении бюджета  20</w:t>
            </w:r>
            <w:r w:rsidR="00751D81"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C1EC9"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года;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3855E0" w:rsidRDefault="00924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53F39" w:rsidRPr="003855E0" w:rsidRDefault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8B" w:rsidRPr="003855E0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3855E0" w:rsidRDefault="00751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3855E0" w:rsidRDefault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81" w:rsidRPr="003855E0" w:rsidRDefault="00751D81" w:rsidP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3855E0" w:rsidRDefault="00DB04DC" w:rsidP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II квартал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комиссий, 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депутатских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85A8B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Системная 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по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исполнени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и соблюдени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НПА и МНПА, принятых Советом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принятыми решениями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 за 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ходом 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исполнени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наказов избирателей, решений Совета депутатов, планов и программ, 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отчётов по 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</w:t>
            </w:r>
            <w:r w:rsidR="00E52A1B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кам 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Ревизионной комиссии Каргатского района, 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отчётов и иных материалов по направлениям деятельности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70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контроля прохождения и своевременного исполнения документов, поручений Председателя Совета депутатов Каргатского района  и подготовка итоговой информации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70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 исполнением обращений граждан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70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работе с письменными и устными обращениями граждан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 организации работы с аппаратом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Совещание у Председателя</w:t>
            </w:r>
            <w:r w:rsidRPr="003855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понедельник  9.00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6B0D68" w:rsidP="00B70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приема и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регистрации представляемых  Председателем  Совета</w:t>
            </w:r>
            <w:r w:rsidR="001C1EC9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депутатами Совета депутатов Каргатского района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справок (сведений)</w:t>
            </w:r>
            <w:r w:rsidR="00B7017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информации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доходах, расходах об имуществе и обязательствах имущественного характера на себя и на членов своей семьи (супруги (супруга) и н</w:t>
            </w:r>
            <w:r w:rsidR="001C1EC9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есовершеннолетни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детей) за 20</w:t>
            </w:r>
            <w:r w:rsidR="00B7017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год, 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обработка в целях размещения информации на официальном сайте администрации Каргатского района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хранение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70173" w:rsidP="00B7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графику предоставления документов в комиссию Правительства Новосибирской области</w:t>
            </w:r>
            <w:r w:rsidR="006B0D68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3855E0" w:rsidRDefault="00B70173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Главный специалист -юрист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="00B70173" w:rsidRPr="003855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B70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приема, регистрации и хранения, представляемых справок о доходах, расходах об имуществе и обязательствах имущественного характера муниципальными служащими,  замещающими должности в аппарате  Совета  депутатов, включенные в Перечень должностей муниципальной  службы Каргатского района, замещаемых в аппарате, при назначении на которые граждане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</w:t>
            </w:r>
            <w:r w:rsidR="006B0D68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несовершеннолетних детей за 20</w:t>
            </w:r>
            <w:r w:rsidR="00B7017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70173" w:rsidP="006B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6B0D68" w:rsidRPr="00385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B70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представленных сведений о своих доходах, расходах об имуществе и обязательствах имущественного характера и сведений о доходах, об имуществе и обязательствах имущественного характера членов семьи (супруги (супруга) и н</w:t>
            </w:r>
            <w:r w:rsidR="006B0D68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есовершеннолетних детей) за 20</w:t>
            </w:r>
            <w:r w:rsidR="00B7017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на официальном сайте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6B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до установленного законом сроков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6B0D68" w:rsidRPr="00385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B70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графика отпусков для председателя Совета депутатов Каргатского района и   работников аппарата Совета депутатов Каргатского район</w:t>
            </w:r>
            <w:r w:rsidR="006B0D68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 Новосибирской области на 20</w:t>
            </w:r>
            <w:r w:rsidR="00B7017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аттестации муниципальных служащих, замещающих должности муниципальной службы в аппарате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70173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мере необходимости , по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отдельному плану и графику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3855E0" w:rsidRDefault="00DB04DC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5750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</w:t>
            </w:r>
          </w:p>
          <w:p w:rsidR="00DB04DC" w:rsidRPr="003855E0" w:rsidRDefault="006B0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аттестационная</w:t>
            </w:r>
            <w:r w:rsidR="00DB04DC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аттестационной комиссии (по приему квалификационного экзамена и проведению аттестации)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обеспечение присвоения очередных классных чинов муниципальным  служащим, замещающим должности муниципальной службы Каргатского района  в аппарате Совета депутатов  без ограничения срока полномочий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обеспечению деятельности Совета депутатов Каргатского района Новосибирской области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Организационное 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проектов распоряжений Председателя Совета депутатов о созыве сессий Совета депутатов Каргатского района 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B70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6B0D68" w:rsidRPr="003855E0">
              <w:rPr>
                <w:rFonts w:ascii="Times New Roman" w:hAnsi="Times New Roman" w:cs="Times New Roman"/>
                <w:sz w:val="24"/>
                <w:szCs w:val="24"/>
              </w:rPr>
              <w:t>работы Совета депутатов на 20</w:t>
            </w:r>
            <w:r w:rsidR="00B70173" w:rsidRPr="003855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B0D68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B70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Гл.специалист</w:t>
            </w:r>
            <w:r w:rsidR="00CF4423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- юрист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перечня вопросов для включения в проект повестки дня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за 15 рабочих дней до дня проведения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Гл.специалист - юрист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временного графика проведения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за 15 рабочих дней до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Гл.специалист - юрист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списка приглашенных на заседание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за 10 рабочих дней до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Скакалина Е.Ю.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проектов решений Совета депутатов Каргатского района  на заседания сессий Совета депутатов Каргатского района.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Регламентом</w:t>
            </w:r>
            <w:r w:rsidRPr="003855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Совета депутатов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депутаты.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порядка ведения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Скакалина Е.Ю.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проведения сессии</w:t>
            </w:r>
            <w:r w:rsidRPr="003855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день проведения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Скакалина Е.Ю.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протокола сессии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5A8B" w:rsidRPr="003855E0">
              <w:rPr>
                <w:rFonts w:ascii="Times New Roman" w:hAnsi="Times New Roman" w:cs="Times New Roman"/>
                <w:sz w:val="24"/>
                <w:szCs w:val="24"/>
              </w:rPr>
              <w:t>соответствии с Регламентом Совета депутатов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Скакалина Е.Ю.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6B0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 и оформление Почётных Грамот Совета депутатов Каргатского района,  памятных и приветственных  писем для </w:t>
            </w:r>
            <w:r w:rsidR="006B0D68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награждения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Скакалина Е.Ю.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6B0D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Опубликование в </w:t>
            </w:r>
            <w:r w:rsidR="006B0D68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на официальном сайте 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администрации Каргатского района в разделе «Совет депутатов»  решений Совета депутатов Каргатского района, распоряжений Председателя</w:t>
            </w:r>
            <w:r w:rsidRPr="003855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о созыве сессии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Тиражирование материалов к мероприятиям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Скакалина Е.Ю.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Правовое 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Правовая, антикоррупционная экспертиза проектов решений, внесенных в Совет депутатов, и подготовка заключений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Гл.специалист - юрист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экспертиза локальных актов, договоров, заключаемых Советом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Гл.специалист - юрист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сопровождение заседаний комиссий, иных мероприятий</w:t>
            </w:r>
            <w:r w:rsidRPr="003855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Гл.специалист - юрист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обращениями, предложениями и законодательными инициативами депутатов, органов государственной власти, органов местного самоуправления, организаций, граждан и подготовка справок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Гл.специалист - юрист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приведении нормативно-правовой базы Каргатского района  в соответствие с федеральным и областным законодательством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Гл.специалист - юрист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изменений федерального и областного законодательства и подготовка предложений о необходимости изменения нормативно-правовой базы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Гл.специалист - юрист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ходе реализации план</w:t>
            </w:r>
            <w:r w:rsidR="00A70AAB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законопроектной работы на 20</w:t>
            </w:r>
            <w:r w:rsidR="00CF442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Гл.специалист - юрист аппарата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базовых документов, размещенных на официальном сайте</w:t>
            </w:r>
            <w:r w:rsidRPr="003855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Информационное 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сводного отчёта об итогах </w:t>
            </w:r>
            <w:r w:rsidR="00CF442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деятельности 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Совета депут</w:t>
            </w:r>
            <w:r w:rsidR="00A70AAB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атов Каргатского района  за 20</w:t>
            </w:r>
            <w:r w:rsidR="00CF442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E80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3855E0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E80BD2" w:rsidRPr="00385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и </w:t>
            </w:r>
            <w:r w:rsidR="00CF442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публикация отчёта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 итогах </w:t>
            </w:r>
            <w:r w:rsidR="00CF442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Совета депут</w:t>
            </w:r>
            <w:r w:rsidR="00E80BD2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атов Каргатского района за 20</w:t>
            </w:r>
            <w:r w:rsidR="00CF442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="00E80BD2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  <w:r w:rsidR="00CF442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периодическом издании «Вестник»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 w:rsidP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</w:t>
            </w:r>
            <w:r w:rsidR="00CF4423"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НПА, решений Совета депутатов</w:t>
            </w: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 официальном сайте 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Взаимодействие со СМИ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освещения деятельности Совета депутатов Каргатского района Новосибирской области  в СМИ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E80BD2" w:rsidRPr="00385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Материально – хозяйственное обеспечение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государственных заказов на поставку товаров, выполнение работ, оказание услуг для обеспечения деятельности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3855E0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E80BD2" w:rsidRPr="00385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CF44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Размещение отчёта о государственных заказах на поставку товаров для обеспечения деятельности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3855E0" w:rsidRDefault="002E7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4423" w:rsidRPr="003855E0">
              <w:rPr>
                <w:rFonts w:ascii="Times New Roman" w:hAnsi="Times New Roman" w:cs="Times New Roman"/>
                <w:sz w:val="24"/>
                <w:szCs w:val="24"/>
              </w:rPr>
              <w:t>о 01.04.2024 г.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3855E0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E80BD2" w:rsidRPr="00385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3855E0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F5231D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b/>
                <w:sz w:val="24"/>
                <w:szCs w:val="24"/>
              </w:rPr>
              <w:t>Общерайонные мероприятия</w:t>
            </w:r>
          </w:p>
        </w:tc>
      </w:tr>
      <w:tr w:rsidR="00F5231D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государственным праздникам и памятным датам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2E7BAF" w:rsidP="002E7B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По календарю в соответствии с мероприятиями в районе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3855E0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E80BD2" w:rsidRPr="00385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депутаты всех уровней</w:t>
            </w:r>
          </w:p>
        </w:tc>
      </w:tr>
      <w:tr w:rsidR="00F5231D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Встреча с активом представителей трудовых коллективов организаций и предприятий Каргатского района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СД, депутаты</w:t>
            </w:r>
          </w:p>
        </w:tc>
      </w:tr>
      <w:tr w:rsidR="00F5231D" w:rsidRPr="003855E0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руководителями </w:t>
            </w:r>
            <w:r w:rsidR="00756307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 Каргатского района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СД, Глава района</w:t>
            </w:r>
          </w:p>
        </w:tc>
      </w:tr>
      <w:tr w:rsidR="00F5231D" w:rsidRPr="003855E0" w:rsidTr="00172FD1">
        <w:trPr>
          <w:trHeight w:val="167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882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  <w:p w:rsidR="00F5231D" w:rsidRPr="003855E0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882F3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Участие  в «круглых столах» по актуальным вопросам жизнедеятельности района с различными категориями населения (ветераны, учителя, ИП, работники культуры, медработники, молодёжь, представители трудовых коллективов)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882F37" w:rsidP="00882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56307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мере необходимости участия и по отдельным 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планам работы всех структурных подразделений администрации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882F3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СД</w:t>
            </w:r>
          </w:p>
        </w:tc>
      </w:tr>
      <w:tr w:rsidR="00E80BD2" w:rsidRPr="003855E0" w:rsidTr="00172FD1">
        <w:trPr>
          <w:trHeight w:val="11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Pr="003855E0" w:rsidRDefault="00E80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Pr="003855E0" w:rsidRDefault="00756307" w:rsidP="00E8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Участие в ю</w:t>
            </w:r>
            <w:r w:rsidR="00E80BD2" w:rsidRPr="003855E0">
              <w:rPr>
                <w:rFonts w:ascii="Times New Roman" w:hAnsi="Times New Roman" w:cs="Times New Roman"/>
                <w:sz w:val="24"/>
                <w:szCs w:val="24"/>
              </w:rPr>
              <w:t>билейны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80BD2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80BD2"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0BD2" w:rsidRPr="003855E0" w:rsidRDefault="00E80BD2" w:rsidP="0075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запланированны</w:t>
            </w:r>
            <w:r w:rsidR="00756307" w:rsidRPr="003855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756307" w:rsidRPr="003855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9EE" w:rsidRPr="003855E0">
              <w:rPr>
                <w:rFonts w:ascii="Times New Roman" w:hAnsi="Times New Roman" w:cs="Times New Roman"/>
                <w:sz w:val="24"/>
                <w:szCs w:val="24"/>
              </w:rPr>
              <w:t>году в Каргатском районе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FEC" w:rsidRPr="003855E0" w:rsidRDefault="00756307" w:rsidP="00191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приглашению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Pr="003855E0" w:rsidRDefault="00191FEC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СД и депутаты всех уровней</w:t>
            </w:r>
          </w:p>
        </w:tc>
      </w:tr>
      <w:tr w:rsidR="00F5231D" w:rsidRPr="003855E0" w:rsidTr="002E7BAF">
        <w:trPr>
          <w:trHeight w:val="11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191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12.6 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191FEC" w:rsidP="007563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3855E0">
              <w:rPr>
                <w:rFonts w:ascii="Times New Roman" w:eastAsia="Calibri" w:hAnsi="Times New Roman" w:cs="Times New Roman"/>
                <w:sz w:val="24"/>
                <w:szCs w:val="24"/>
              </w:rPr>
              <w:t>юбиляров, имеющих высокие государственные награды и засл</w:t>
            </w:r>
            <w:r w:rsidR="00756307" w:rsidRPr="003855E0">
              <w:rPr>
                <w:rFonts w:ascii="Times New Roman" w:eastAsia="Calibri" w:hAnsi="Times New Roman" w:cs="Times New Roman"/>
                <w:sz w:val="24"/>
                <w:szCs w:val="24"/>
              </w:rPr>
              <w:t>уги перед Российской Федерацией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B129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3855E0" w:rsidRDefault="00191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4"/>
                <w:szCs w:val="24"/>
              </w:rPr>
              <w:t>Председатель СД и депутаты всех уровней</w:t>
            </w:r>
          </w:p>
        </w:tc>
      </w:tr>
    </w:tbl>
    <w:p w:rsidR="00AD5BB1" w:rsidRPr="003855E0" w:rsidRDefault="00AD5BB1">
      <w:pPr>
        <w:rPr>
          <w:rFonts w:ascii="Times New Roman" w:hAnsi="Times New Roman" w:cs="Times New Roman"/>
          <w:sz w:val="24"/>
          <w:szCs w:val="24"/>
        </w:rPr>
      </w:pPr>
    </w:p>
    <w:p w:rsidR="002E7BAF" w:rsidRPr="003855E0" w:rsidRDefault="002E7BAF">
      <w:pPr>
        <w:rPr>
          <w:rFonts w:ascii="Times New Roman" w:hAnsi="Times New Roman" w:cs="Times New Roman"/>
          <w:sz w:val="24"/>
          <w:szCs w:val="24"/>
        </w:rPr>
      </w:pPr>
    </w:p>
    <w:p w:rsidR="004F0C5C" w:rsidRPr="003855E0" w:rsidRDefault="004F0C5C">
      <w:pPr>
        <w:rPr>
          <w:rFonts w:ascii="Times New Roman" w:hAnsi="Times New Roman" w:cs="Times New Roman"/>
          <w:sz w:val="24"/>
          <w:szCs w:val="24"/>
        </w:rPr>
      </w:pPr>
    </w:p>
    <w:sectPr w:rsidR="004F0C5C" w:rsidRPr="003855E0" w:rsidSect="00AD5B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3B" w:rsidRDefault="00051D3B" w:rsidP="001D04E9">
      <w:pPr>
        <w:spacing w:after="0" w:line="240" w:lineRule="auto"/>
      </w:pPr>
      <w:r>
        <w:separator/>
      </w:r>
    </w:p>
  </w:endnote>
  <w:endnote w:type="continuationSeparator" w:id="0">
    <w:p w:rsidR="00051D3B" w:rsidRDefault="00051D3B" w:rsidP="001D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141"/>
      <w:docPartObj>
        <w:docPartGallery w:val="Page Numbers (Bottom of Page)"/>
        <w:docPartUnique/>
      </w:docPartObj>
    </w:sdtPr>
    <w:sdtEndPr/>
    <w:sdtContent>
      <w:p w:rsidR="00EC56F7" w:rsidRDefault="001A0728">
        <w:pPr>
          <w:pStyle w:val="a7"/>
          <w:jc w:val="right"/>
        </w:pPr>
        <w:r>
          <w:fldChar w:fldCharType="begin"/>
        </w:r>
        <w:r w:rsidR="00EC56F7">
          <w:instrText xml:space="preserve"> PAGE   \* MERGEFORMAT </w:instrText>
        </w:r>
        <w:r>
          <w:fldChar w:fldCharType="separate"/>
        </w:r>
        <w:r w:rsidR="003855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C56F7" w:rsidRDefault="00EC56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3B" w:rsidRDefault="00051D3B" w:rsidP="001D04E9">
      <w:pPr>
        <w:spacing w:after="0" w:line="240" w:lineRule="auto"/>
      </w:pPr>
      <w:r>
        <w:separator/>
      </w:r>
    </w:p>
  </w:footnote>
  <w:footnote w:type="continuationSeparator" w:id="0">
    <w:p w:rsidR="00051D3B" w:rsidRDefault="00051D3B" w:rsidP="001D0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3FF"/>
    <w:multiLevelType w:val="hybridMultilevel"/>
    <w:tmpl w:val="E6D6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DC"/>
    <w:rsid w:val="00020260"/>
    <w:rsid w:val="0004627A"/>
    <w:rsid w:val="00051D3B"/>
    <w:rsid w:val="00066FB7"/>
    <w:rsid w:val="000B24F2"/>
    <w:rsid w:val="000B6321"/>
    <w:rsid w:val="000E38D8"/>
    <w:rsid w:val="00172FD1"/>
    <w:rsid w:val="00191FEC"/>
    <w:rsid w:val="001A0728"/>
    <w:rsid w:val="001C0C94"/>
    <w:rsid w:val="001C1EC9"/>
    <w:rsid w:val="001D04E9"/>
    <w:rsid w:val="001D2C58"/>
    <w:rsid w:val="001D41F4"/>
    <w:rsid w:val="002013ED"/>
    <w:rsid w:val="00202171"/>
    <w:rsid w:val="00224BA9"/>
    <w:rsid w:val="00264C70"/>
    <w:rsid w:val="002A2055"/>
    <w:rsid w:val="002B33ED"/>
    <w:rsid w:val="002D5D70"/>
    <w:rsid w:val="002E7BAF"/>
    <w:rsid w:val="003855E0"/>
    <w:rsid w:val="003A3CE9"/>
    <w:rsid w:val="003B1879"/>
    <w:rsid w:val="003C3CF9"/>
    <w:rsid w:val="003F0346"/>
    <w:rsid w:val="004669D4"/>
    <w:rsid w:val="004F0C5C"/>
    <w:rsid w:val="006373DE"/>
    <w:rsid w:val="00652F29"/>
    <w:rsid w:val="0066040B"/>
    <w:rsid w:val="0067117B"/>
    <w:rsid w:val="006B0D68"/>
    <w:rsid w:val="006D52C0"/>
    <w:rsid w:val="007509B3"/>
    <w:rsid w:val="00751D81"/>
    <w:rsid w:val="00756307"/>
    <w:rsid w:val="007C3AB6"/>
    <w:rsid w:val="007E203C"/>
    <w:rsid w:val="007F05CF"/>
    <w:rsid w:val="00811C73"/>
    <w:rsid w:val="00822015"/>
    <w:rsid w:val="00861FD6"/>
    <w:rsid w:val="00872651"/>
    <w:rsid w:val="00882F37"/>
    <w:rsid w:val="008B5AC8"/>
    <w:rsid w:val="008C043E"/>
    <w:rsid w:val="0092424D"/>
    <w:rsid w:val="00924563"/>
    <w:rsid w:val="00930D47"/>
    <w:rsid w:val="009B0DC3"/>
    <w:rsid w:val="009E1E33"/>
    <w:rsid w:val="00A06D74"/>
    <w:rsid w:val="00A27460"/>
    <w:rsid w:val="00A63753"/>
    <w:rsid w:val="00A70AAB"/>
    <w:rsid w:val="00A71F66"/>
    <w:rsid w:val="00AD5BB1"/>
    <w:rsid w:val="00AE1CBE"/>
    <w:rsid w:val="00B00DCE"/>
    <w:rsid w:val="00B05750"/>
    <w:rsid w:val="00B129EE"/>
    <w:rsid w:val="00B70173"/>
    <w:rsid w:val="00C767A5"/>
    <w:rsid w:val="00C85A8B"/>
    <w:rsid w:val="00C8779A"/>
    <w:rsid w:val="00CF4423"/>
    <w:rsid w:val="00D034BE"/>
    <w:rsid w:val="00D72D97"/>
    <w:rsid w:val="00DB04DC"/>
    <w:rsid w:val="00DF3627"/>
    <w:rsid w:val="00E507A5"/>
    <w:rsid w:val="00E52A1B"/>
    <w:rsid w:val="00E75F79"/>
    <w:rsid w:val="00E80BD2"/>
    <w:rsid w:val="00EC56F7"/>
    <w:rsid w:val="00ED125C"/>
    <w:rsid w:val="00F33483"/>
    <w:rsid w:val="00F5231D"/>
    <w:rsid w:val="00F53F39"/>
    <w:rsid w:val="00F623C6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26456-51F1-4228-AA64-45EEA7C8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DC"/>
    <w:pPr>
      <w:ind w:left="720"/>
      <w:contextualSpacing/>
    </w:pPr>
  </w:style>
  <w:style w:type="character" w:customStyle="1" w:styleId="apple-converted-space">
    <w:name w:val="apple-converted-space"/>
    <w:basedOn w:val="a0"/>
    <w:rsid w:val="00DB04DC"/>
  </w:style>
  <w:style w:type="table" w:styleId="a4">
    <w:name w:val="Table Grid"/>
    <w:basedOn w:val="a1"/>
    <w:uiPriority w:val="59"/>
    <w:rsid w:val="00DB0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4E9"/>
  </w:style>
  <w:style w:type="paragraph" w:styleId="a7">
    <w:name w:val="footer"/>
    <w:basedOn w:val="a"/>
    <w:link w:val="a8"/>
    <w:uiPriority w:val="99"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4E9"/>
  </w:style>
  <w:style w:type="paragraph" w:styleId="a9">
    <w:name w:val="Balloon Text"/>
    <w:basedOn w:val="a"/>
    <w:link w:val="aa"/>
    <w:uiPriority w:val="99"/>
    <w:semiHidden/>
    <w:unhideWhenUsed/>
    <w:rsid w:val="007F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USR030424</cp:lastModifiedBy>
  <cp:revision>6</cp:revision>
  <cp:lastPrinted>2023-12-25T08:11:00Z</cp:lastPrinted>
  <dcterms:created xsi:type="dcterms:W3CDTF">2023-12-25T08:05:00Z</dcterms:created>
  <dcterms:modified xsi:type="dcterms:W3CDTF">2025-05-30T04:42:00Z</dcterms:modified>
</cp:coreProperties>
</file>