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4DA" w:rsidRPr="007D39B7" w:rsidRDefault="00B344DA" w:rsidP="00B344DA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D39B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ПЛАН</w:t>
      </w:r>
    </w:p>
    <w:p w:rsidR="00B344DA" w:rsidRPr="007D39B7" w:rsidRDefault="00B344DA" w:rsidP="007164C3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D39B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работы постоянной комиссии  Совета депутатов Каргатского района Новосибирской области  по социальным </w:t>
      </w:r>
      <w:r w:rsidR="007D39B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 экономическим вопросам на 2018</w:t>
      </w:r>
      <w:r w:rsidRPr="007D39B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год.</w:t>
      </w:r>
    </w:p>
    <w:tbl>
      <w:tblPr>
        <w:tblStyle w:val="a3"/>
        <w:tblW w:w="0" w:type="auto"/>
        <w:tblInd w:w="-601" w:type="dxa"/>
        <w:tblLook w:val="04A0"/>
      </w:tblPr>
      <w:tblGrid>
        <w:gridCol w:w="567"/>
        <w:gridCol w:w="4820"/>
        <w:gridCol w:w="1843"/>
        <w:gridCol w:w="2801"/>
      </w:tblGrid>
      <w:tr w:rsidR="00B344DA" w:rsidRPr="007D39B7" w:rsidTr="00B344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4DA" w:rsidRPr="007D39B7" w:rsidRDefault="00B344D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D39B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4DA" w:rsidRPr="007D39B7" w:rsidRDefault="00B344D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D39B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Наименование вопроса для обсуждения на заседаниях комиссии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4DA" w:rsidRPr="007D39B7" w:rsidRDefault="00B344D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D39B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Сроки рассмотрения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4DA" w:rsidRPr="007D39B7" w:rsidRDefault="00B344D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D39B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Ответственные за подготовку и исполнение</w:t>
            </w:r>
          </w:p>
        </w:tc>
      </w:tr>
      <w:tr w:rsidR="00B344DA" w:rsidRPr="007D39B7" w:rsidTr="00B344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4DA" w:rsidRPr="007D39B7" w:rsidRDefault="00B34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9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4DA" w:rsidRPr="007D39B7" w:rsidRDefault="007D39B7" w:rsidP="007D3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  <w:r w:rsidR="00B344DA" w:rsidRPr="007D39B7">
              <w:rPr>
                <w:rFonts w:ascii="Times New Roman" w:hAnsi="Times New Roman" w:cs="Times New Roman"/>
                <w:sz w:val="24"/>
                <w:szCs w:val="24"/>
              </w:rPr>
              <w:t xml:space="preserve"> за реализаци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="00B344DA" w:rsidRPr="007D39B7">
              <w:rPr>
                <w:rFonts w:ascii="Times New Roman" w:hAnsi="Times New Roman" w:cs="Times New Roman"/>
                <w:sz w:val="24"/>
                <w:szCs w:val="24"/>
              </w:rPr>
              <w:t xml:space="preserve"> 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рогноза</w:t>
            </w:r>
            <w:r w:rsidR="00B344DA" w:rsidRPr="007D39B7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социально-эконом</w:t>
            </w:r>
            <w:r w:rsidR="00ED43E6" w:rsidRPr="007D39B7">
              <w:rPr>
                <w:rFonts w:ascii="Times New Roman" w:hAnsi="Times New Roman" w:cs="Times New Roman"/>
                <w:sz w:val="24"/>
                <w:szCs w:val="24"/>
              </w:rPr>
              <w:t>ического развития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Каргатского  района на 2018</w:t>
            </w:r>
            <w:r w:rsidR="00B344DA" w:rsidRPr="007D39B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4DA" w:rsidRPr="007D39B7" w:rsidRDefault="007D3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квартал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4DA" w:rsidRPr="007D39B7" w:rsidRDefault="00B344DA" w:rsidP="007D3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комиссии, </w:t>
            </w:r>
            <w:r w:rsidR="007D3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комиссии</w:t>
            </w:r>
          </w:p>
        </w:tc>
      </w:tr>
      <w:tr w:rsidR="00B344DA" w:rsidRPr="007D39B7" w:rsidTr="00B344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4DA" w:rsidRPr="007D39B7" w:rsidRDefault="00ED4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9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4DA" w:rsidRPr="007D39B7" w:rsidRDefault="007D3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административной комиссии Каргатского района по составлению административных протоколов на хозяев бродячих собак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4DA" w:rsidRPr="007D39B7" w:rsidRDefault="007D3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квартал 2018</w:t>
            </w:r>
            <w:r w:rsidR="00B344DA" w:rsidRPr="007D39B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4DA" w:rsidRPr="007D39B7" w:rsidRDefault="00B344DA" w:rsidP="007D3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9B7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комиссии, </w:t>
            </w:r>
            <w:r w:rsidR="007D39B7">
              <w:rPr>
                <w:rFonts w:ascii="Times New Roman" w:hAnsi="Times New Roman" w:cs="Times New Roman"/>
                <w:sz w:val="24"/>
                <w:szCs w:val="24"/>
              </w:rPr>
              <w:t>администрация района</w:t>
            </w:r>
          </w:p>
        </w:tc>
      </w:tr>
      <w:tr w:rsidR="00B344DA" w:rsidRPr="007D39B7" w:rsidTr="007164C3">
        <w:trPr>
          <w:trHeight w:val="17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4DA" w:rsidRPr="007D39B7" w:rsidRDefault="00716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4DA" w:rsidRPr="007D39B7" w:rsidRDefault="007D39B7" w:rsidP="007D3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9B7">
              <w:rPr>
                <w:rFonts w:ascii="Times New Roman" w:hAnsi="Times New Roman" w:cs="Times New Roman"/>
                <w:sz w:val="24"/>
                <w:szCs w:val="24"/>
              </w:rPr>
              <w:t>Информация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 условиях пребывания пациентов в хирургическом и терапевтическом отделениях ЦРБ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4DA" w:rsidRPr="007D39B7" w:rsidRDefault="00716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квартал 2018</w:t>
            </w:r>
            <w:r w:rsidRPr="007D39B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4DA" w:rsidRPr="007D39B7" w:rsidRDefault="00B344DA" w:rsidP="007D3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9B7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комиссии, члены комиссии</w:t>
            </w:r>
            <w:r w:rsidR="007D39B7" w:rsidRPr="007D39B7">
              <w:rPr>
                <w:rFonts w:ascii="Times New Roman" w:hAnsi="Times New Roman" w:cs="Times New Roman"/>
                <w:sz w:val="24"/>
                <w:szCs w:val="24"/>
              </w:rPr>
              <w:t xml:space="preserve"> Главный врач МБУЗ «Каргатская ЦРБ», депутат, член комиссии - Каракчиев В.В.</w:t>
            </w:r>
          </w:p>
        </w:tc>
      </w:tr>
      <w:tr w:rsidR="007164C3" w:rsidRPr="007D39B7" w:rsidTr="00B344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4C3" w:rsidRDefault="00716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4C3" w:rsidRDefault="007164C3" w:rsidP="007D3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организаций, оказываемых услуги населению района по качеству обслуживания:</w:t>
            </w:r>
          </w:p>
          <w:p w:rsidR="007164C3" w:rsidRDefault="007164C3" w:rsidP="007D3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МФЦ</w:t>
            </w:r>
          </w:p>
          <w:p w:rsidR="007164C3" w:rsidRPr="007D39B7" w:rsidRDefault="007164C3" w:rsidP="007D3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Росреестр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4C3" w:rsidRDefault="00716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квартал 2018</w:t>
            </w:r>
            <w:r w:rsidRPr="007D39B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4C3" w:rsidRPr="007D39B7" w:rsidRDefault="007164C3" w:rsidP="007D3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9B7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комиссии,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района</w:t>
            </w:r>
          </w:p>
        </w:tc>
      </w:tr>
      <w:tr w:rsidR="007164C3" w:rsidRPr="007D39B7" w:rsidTr="007164C3">
        <w:trPr>
          <w:trHeight w:val="11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4C3" w:rsidRDefault="00716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4C3" w:rsidRDefault="007164C3" w:rsidP="007D3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администраций МО по содержанию, обустройству кладбищ на территории Каргатского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4C3" w:rsidRDefault="007164C3" w:rsidP="00653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квартал 2018</w:t>
            </w:r>
            <w:r w:rsidRPr="007D39B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4C3" w:rsidRPr="007D39B7" w:rsidRDefault="007164C3" w:rsidP="00653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9B7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комиссии,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главы МО</w:t>
            </w:r>
          </w:p>
        </w:tc>
      </w:tr>
      <w:tr w:rsidR="007164C3" w:rsidRPr="007D39B7" w:rsidTr="007164C3">
        <w:trPr>
          <w:trHeight w:val="11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4C3" w:rsidRDefault="00716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4C3" w:rsidRDefault="007164C3" w:rsidP="007D3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Информация о ходе выполнения РЦП          « Уборка угрожающих деревьев»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4C3" w:rsidRDefault="007164C3" w:rsidP="00653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квартал 2018г.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4C3" w:rsidRPr="007D39B7" w:rsidRDefault="007164C3" w:rsidP="00653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9B7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комиссии,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главы МО</w:t>
            </w:r>
          </w:p>
        </w:tc>
      </w:tr>
      <w:tr w:rsidR="007164C3" w:rsidRPr="007D39B7" w:rsidTr="00B344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4C3" w:rsidRPr="007D39B7" w:rsidRDefault="00716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4C3" w:rsidRPr="007D39B7" w:rsidRDefault="00716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9B7">
              <w:rPr>
                <w:rFonts w:ascii="Times New Roman" w:hAnsi="Times New Roman" w:cs="Times New Roman"/>
                <w:sz w:val="24"/>
                <w:szCs w:val="24"/>
              </w:rPr>
              <w:t>Работа комиссии по плану Совета депутатов Каргатского района при подготовке к сессиям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4C3" w:rsidRPr="007D39B7" w:rsidRDefault="00716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9B7">
              <w:rPr>
                <w:rFonts w:ascii="Times New Roman" w:hAnsi="Times New Roman" w:cs="Times New Roman"/>
                <w:sz w:val="24"/>
                <w:szCs w:val="24"/>
              </w:rPr>
              <w:t>постоянно по плану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4C3" w:rsidRPr="007D39B7" w:rsidRDefault="00716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9B7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комиссии, члены комиссии</w:t>
            </w:r>
          </w:p>
        </w:tc>
      </w:tr>
      <w:tr w:rsidR="007164C3" w:rsidRPr="007D39B7" w:rsidTr="00B344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4C3" w:rsidRPr="007D39B7" w:rsidRDefault="00716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4C3" w:rsidRPr="007D39B7" w:rsidRDefault="00716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9B7">
              <w:rPr>
                <w:rFonts w:ascii="Times New Roman" w:hAnsi="Times New Roman" w:cs="Times New Roman"/>
                <w:sz w:val="24"/>
                <w:szCs w:val="24"/>
              </w:rPr>
              <w:t>Участие в подготовке и проведении семинаров и других мероприятий Совета депутатов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4C3" w:rsidRPr="007D39B7" w:rsidRDefault="00716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9B7">
              <w:rPr>
                <w:rFonts w:ascii="Times New Roman" w:hAnsi="Times New Roman" w:cs="Times New Roman"/>
                <w:sz w:val="24"/>
                <w:szCs w:val="24"/>
              </w:rPr>
              <w:t>весь период по плану работы Совета депутатов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4C3" w:rsidRPr="007D39B7" w:rsidRDefault="00716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9B7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</w:tr>
      <w:tr w:rsidR="007164C3" w:rsidRPr="007D39B7" w:rsidTr="00B344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4C3" w:rsidRPr="007D39B7" w:rsidRDefault="00716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4C3" w:rsidRPr="007D39B7" w:rsidRDefault="007164C3" w:rsidP="007D3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9B7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исполнением решений постоянной комиссии Совета депутатов Каргатского района по социальному и экономическому развитию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4C3" w:rsidRPr="007D39B7" w:rsidRDefault="00716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9B7">
              <w:rPr>
                <w:rFonts w:ascii="Times New Roman" w:hAnsi="Times New Roman" w:cs="Times New Roman"/>
                <w:sz w:val="24"/>
                <w:szCs w:val="24"/>
              </w:rPr>
              <w:t>весь период по плану работы Совета депутатов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4C3" w:rsidRPr="007D39B7" w:rsidRDefault="00716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9B7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</w:tr>
      <w:tr w:rsidR="007164C3" w:rsidRPr="007D39B7" w:rsidTr="00B344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4C3" w:rsidRPr="007D39B7" w:rsidRDefault="00716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9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4C3" w:rsidRPr="007D39B7" w:rsidRDefault="007164C3" w:rsidP="007D3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 исполнении плана </w:t>
            </w:r>
            <w:r w:rsidRPr="007D39B7">
              <w:rPr>
                <w:rFonts w:ascii="Times New Roman" w:hAnsi="Times New Roman" w:cs="Times New Roman"/>
                <w:sz w:val="24"/>
                <w:szCs w:val="24"/>
              </w:rPr>
              <w:t xml:space="preserve"> работы комиссии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2018 г. и о плане работы комиссии на 2019 </w:t>
            </w:r>
            <w:r w:rsidRPr="007D39B7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4C3" w:rsidRPr="007D39B7" w:rsidRDefault="00716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квартал 2018</w:t>
            </w:r>
            <w:r w:rsidRPr="007D39B7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4C3" w:rsidRPr="007D39B7" w:rsidRDefault="007164C3" w:rsidP="00863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9B7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члены комиссии</w:t>
            </w:r>
          </w:p>
        </w:tc>
      </w:tr>
    </w:tbl>
    <w:p w:rsidR="00B344DA" w:rsidRPr="007D39B7" w:rsidRDefault="00B344DA" w:rsidP="00B344DA">
      <w:pPr>
        <w:rPr>
          <w:rFonts w:ascii="Times New Roman" w:hAnsi="Times New Roman" w:cs="Times New Roman"/>
          <w:sz w:val="24"/>
          <w:szCs w:val="24"/>
        </w:rPr>
      </w:pPr>
    </w:p>
    <w:p w:rsidR="007D39B7" w:rsidRPr="007D39B7" w:rsidRDefault="00B344DA">
      <w:pPr>
        <w:rPr>
          <w:rFonts w:ascii="Times New Roman" w:hAnsi="Times New Roman" w:cs="Times New Roman"/>
          <w:sz w:val="24"/>
          <w:szCs w:val="24"/>
        </w:rPr>
      </w:pPr>
      <w:r w:rsidRPr="007D39B7">
        <w:rPr>
          <w:rFonts w:ascii="Times New Roman" w:hAnsi="Times New Roman" w:cs="Times New Roman"/>
          <w:sz w:val="24"/>
          <w:szCs w:val="24"/>
        </w:rPr>
        <w:t>Председатель комиссии:                                                                                    А.П.Ивашков</w:t>
      </w:r>
    </w:p>
    <w:sectPr w:rsidR="007D39B7" w:rsidRPr="007D39B7" w:rsidSect="00AD5B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344DA"/>
    <w:rsid w:val="000C66D0"/>
    <w:rsid w:val="004026A3"/>
    <w:rsid w:val="00454338"/>
    <w:rsid w:val="004F1952"/>
    <w:rsid w:val="006E373D"/>
    <w:rsid w:val="007164C3"/>
    <w:rsid w:val="007D39B7"/>
    <w:rsid w:val="00863C97"/>
    <w:rsid w:val="009D3BB6"/>
    <w:rsid w:val="00AD5BB1"/>
    <w:rsid w:val="00AE2DEA"/>
    <w:rsid w:val="00B344DA"/>
    <w:rsid w:val="00ED43E6"/>
    <w:rsid w:val="00F36A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4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44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E2D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2D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85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BEST</cp:lastModifiedBy>
  <cp:revision>4</cp:revision>
  <cp:lastPrinted>2017-05-10T05:21:00Z</cp:lastPrinted>
  <dcterms:created xsi:type="dcterms:W3CDTF">2017-12-05T09:55:00Z</dcterms:created>
  <dcterms:modified xsi:type="dcterms:W3CDTF">2017-12-05T10:12:00Z</dcterms:modified>
</cp:coreProperties>
</file>