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DC" w:rsidRDefault="00DB04DC" w:rsidP="00DB04DC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DB04DC" w:rsidRDefault="00DB04DC" w:rsidP="0012567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СОГЛАСОВАНО:                                                                                  </w:t>
      </w:r>
      <w:r w:rsidR="00125670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</w:t>
      </w:r>
    </w:p>
    <w:p w:rsidR="00DB04DC" w:rsidRDefault="00EC008A" w:rsidP="00EC00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главы</w:t>
      </w:r>
      <w:r w:rsidR="00DB04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Каргатского района                                                                                               решением Совета депутатов</w:t>
      </w:r>
      <w:r w:rsidR="00DB04D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04DC" w:rsidRDefault="00DB04DC" w:rsidP="00EC008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Новосибирской области                                                                                                  </w:t>
      </w:r>
      <w:r w:rsidR="00EC008A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Каргатского района </w:t>
      </w:r>
    </w:p>
    <w:p w:rsidR="00DB04DC" w:rsidRDefault="00EC008A" w:rsidP="00EC008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__________П.А.Форрат</w:t>
      </w:r>
      <w:proofErr w:type="spellEnd"/>
      <w:r w:rsidR="00DB04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DB04DC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DB04DC" w:rsidRDefault="00D034BE" w:rsidP="00DB04DC">
      <w:pPr>
        <w:spacing w:after="100" w:afterAutospacing="1" w:line="0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от ___.12.2016</w:t>
      </w:r>
      <w:r w:rsidR="00DB04DC">
        <w:rPr>
          <w:rFonts w:ascii="Times New Roman" w:hAnsi="Times New Roman" w:cs="Times New Roman"/>
          <w:sz w:val="18"/>
          <w:szCs w:val="18"/>
        </w:rPr>
        <w:t xml:space="preserve"> г.                                                                                           </w:t>
      </w:r>
      <w:r w:rsidR="00EC008A">
        <w:rPr>
          <w:rFonts w:ascii="Times New Roman" w:hAnsi="Times New Roman" w:cs="Times New Roman"/>
          <w:sz w:val="18"/>
          <w:szCs w:val="18"/>
        </w:rPr>
        <w:t xml:space="preserve">                 от 23.12.2016г. № 98</w:t>
      </w:r>
      <w:r w:rsidR="00DB04D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B04DC" w:rsidRDefault="00DB04DC" w:rsidP="00DB04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План работы</w:t>
      </w:r>
    </w:p>
    <w:p w:rsidR="00DB04DC" w:rsidRDefault="00DB04DC" w:rsidP="00DB04D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Совета депутатов Каргатского района Новосибирской области третьего созыва</w:t>
      </w:r>
    </w:p>
    <w:p w:rsidR="00DB04DC" w:rsidRDefault="00D034BE" w:rsidP="00DB04D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на 2017</w:t>
      </w:r>
      <w:r w:rsidR="00DB04DC">
        <w:rPr>
          <w:rFonts w:ascii="Times New Roman" w:hAnsi="Times New Roman" w:cs="Times New Roman"/>
          <w:b/>
          <w:sz w:val="18"/>
          <w:szCs w:val="18"/>
        </w:rPr>
        <w:t>год</w:t>
      </w:r>
    </w:p>
    <w:p w:rsidR="00FD2F4A" w:rsidRDefault="00FD2F4A" w:rsidP="00DB04D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2F4A" w:rsidRPr="0044080B" w:rsidRDefault="00FD2F4A" w:rsidP="00FD2F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6235">
        <w:rPr>
          <w:rFonts w:ascii="Times New Roman" w:hAnsi="Times New Roman" w:cs="Times New Roman"/>
          <w:b/>
          <w:sz w:val="24"/>
          <w:szCs w:val="24"/>
        </w:rPr>
        <w:t>Ι.</w:t>
      </w:r>
      <w:r w:rsidRPr="0044080B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деятельности:</w:t>
      </w:r>
    </w:p>
    <w:p w:rsidR="00FD2F4A" w:rsidRDefault="00FD2F4A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</w:t>
      </w:r>
      <w:r w:rsidR="002A2055">
        <w:rPr>
          <w:rFonts w:ascii="Times New Roman" w:hAnsi="Times New Roman" w:cs="Times New Roman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sz w:val="24"/>
          <w:szCs w:val="24"/>
        </w:rPr>
        <w:t xml:space="preserve"> с администрацией района и муниципальными образованиями Каргатского района по вопросам социально-экономического развития и развития местного самоуправления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2A2055">
        <w:rPr>
          <w:rFonts w:ascii="Times New Roman" w:hAnsi="Times New Roman" w:cs="Times New Roman"/>
          <w:sz w:val="24"/>
          <w:szCs w:val="24"/>
        </w:rPr>
        <w:t>, повышения уровня самообразования депутатского корпуса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2F4A" w:rsidRPr="0044080B" w:rsidRDefault="00FD2F4A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</w:t>
      </w:r>
      <w:r w:rsidR="002A2055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2A2055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80B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44080B">
        <w:rPr>
          <w:rFonts w:ascii="Times New Roman" w:hAnsi="Times New Roman" w:cs="Times New Roman"/>
          <w:sz w:val="24"/>
          <w:szCs w:val="24"/>
        </w:rPr>
        <w:t xml:space="preserve">с </w:t>
      </w:r>
      <w:r w:rsidR="002A2055">
        <w:rPr>
          <w:rFonts w:ascii="Times New Roman" w:hAnsi="Times New Roman" w:cs="Times New Roman"/>
          <w:sz w:val="24"/>
          <w:szCs w:val="24"/>
        </w:rPr>
        <w:t>избирателями</w:t>
      </w:r>
      <w:r w:rsidRPr="0044080B">
        <w:rPr>
          <w:rFonts w:ascii="Times New Roman" w:hAnsi="Times New Roman" w:cs="Times New Roman"/>
          <w:sz w:val="24"/>
          <w:szCs w:val="24"/>
        </w:rPr>
        <w:t>;</w:t>
      </w:r>
    </w:p>
    <w:p w:rsidR="00FD2F4A" w:rsidRPr="0044080B" w:rsidRDefault="002A2055" w:rsidP="00FD2F4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D2F4A" w:rsidRPr="0044080B">
        <w:rPr>
          <w:rFonts w:ascii="Times New Roman" w:hAnsi="Times New Roman" w:cs="Times New Roman"/>
          <w:sz w:val="24"/>
          <w:szCs w:val="24"/>
        </w:rPr>
        <w:t>существл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="00FD2F4A" w:rsidRPr="0044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постоянный  </w:t>
      </w:r>
      <w:r w:rsidR="00FD2F4A" w:rsidRPr="0044080B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D2F4A" w:rsidRPr="004408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D2F4A" w:rsidRPr="0044080B">
        <w:rPr>
          <w:rFonts w:ascii="Times New Roman" w:hAnsi="Times New Roman" w:cs="Times New Roman"/>
          <w:sz w:val="24"/>
          <w:szCs w:val="24"/>
        </w:rPr>
        <w:t xml:space="preserve">  выполнени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FD2F4A" w:rsidRPr="0044080B">
        <w:rPr>
          <w:rFonts w:ascii="Times New Roman" w:hAnsi="Times New Roman" w:cs="Times New Roman"/>
          <w:sz w:val="24"/>
          <w:szCs w:val="24"/>
        </w:rPr>
        <w:t xml:space="preserve"> принятых сессиями Совета депутатов решени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D2F4A" w:rsidRPr="0044080B">
        <w:rPr>
          <w:rFonts w:ascii="Times New Roman" w:hAnsi="Times New Roman" w:cs="Times New Roman"/>
          <w:sz w:val="24"/>
          <w:szCs w:val="24"/>
        </w:rPr>
        <w:t>;</w:t>
      </w:r>
    </w:p>
    <w:p w:rsidR="00FD2F4A" w:rsidRDefault="002A2055" w:rsidP="002A20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над повышением качества </w:t>
      </w:r>
      <w:r w:rsidR="00FD2F4A" w:rsidRPr="002A2055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D2F4A" w:rsidRPr="002A2055">
        <w:rPr>
          <w:rFonts w:ascii="Times New Roman" w:hAnsi="Times New Roman" w:cs="Times New Roman"/>
          <w:sz w:val="24"/>
          <w:szCs w:val="24"/>
        </w:rPr>
        <w:t xml:space="preserve"> работы по выполнению обращений 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FD6" w:rsidRDefault="00861FD6" w:rsidP="00861FD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D2F4A" w:rsidRPr="00861FD6" w:rsidRDefault="002A2055" w:rsidP="0086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1FD6">
        <w:rPr>
          <w:rFonts w:ascii="Times New Roman" w:hAnsi="Times New Roman" w:cs="Times New Roman"/>
          <w:b/>
          <w:sz w:val="24"/>
          <w:szCs w:val="24"/>
        </w:rPr>
        <w:t>II</w:t>
      </w:r>
      <w:r w:rsidR="00861FD6">
        <w:rPr>
          <w:rFonts w:ascii="Times New Roman" w:hAnsi="Times New Roman" w:cs="Times New Roman"/>
          <w:b/>
          <w:sz w:val="24"/>
          <w:szCs w:val="24"/>
        </w:rPr>
        <w:t>. Основные виды деятельности в работе Совета депутатов: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1135"/>
        <w:gridCol w:w="4764"/>
        <w:gridCol w:w="2316"/>
        <w:gridCol w:w="8"/>
        <w:gridCol w:w="2126"/>
      </w:tblGrid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04DC" w:rsidRPr="00861FD6" w:rsidTr="0004627A">
        <w:trPr>
          <w:trHeight w:val="39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Сессии Совета депутатов Каргатского района Новосибирской области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861F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Заседания очередных сессий</w:t>
            </w:r>
            <w:r w:rsidR="00861FD6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(последняя среда месяца)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9B0D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  <w:p w:rsidR="00DB04DC" w:rsidRPr="00861FD6" w:rsidRDefault="009B0D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комиссии </w:t>
            </w:r>
          </w:p>
        </w:tc>
      </w:tr>
      <w:tr w:rsidR="00DB04DC" w:rsidRPr="00861FD6" w:rsidTr="0004627A">
        <w:trPr>
          <w:trHeight w:val="56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Совета председателей постоянных комиссий 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Заседания Совета председателей постоянных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необходимости: 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-при формировании проекта повестки сессии;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При подготовке к очередной сессии: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- при утверждении проекта сессии перед сессией;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- при поступлении документов для награждения граждан;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- при координации межсессионной работы.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комиссий Совета депутатов Каргатского района  Новосибирской области, депутатских объединений и фракций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постоянной комиссии по социальным и экономическим вопросам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Ивашков А.П.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Заседание постоянной комиссии по соблюдению законности и правопорядка, работе с общественными организациями и развитию местного самоуправления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Ванина Н.В.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постоянной комиссии по бюджету, </w:t>
            </w:r>
            <w:r w:rsidRPr="00861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Медведева Т.В.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мандатной комиссии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работы 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Воробьёв Е.И.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861F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61FD6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депутатского объединения партии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Шабанов И.Л.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861F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861FD6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депутатского объединения партии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«КПРФ»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индивидуальный график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Кирильчик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Публичные, депутатские слушания, собрания, заседания рабочих групп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и проведения депутатских слушаний</w:t>
            </w:r>
            <w:r w:rsidR="00652F29">
              <w:rPr>
                <w:rFonts w:ascii="Times New Roman" w:hAnsi="Times New Roman" w:cs="Times New Roman"/>
                <w:sz w:val="24"/>
                <w:szCs w:val="24"/>
              </w:rPr>
              <w:t xml:space="preserve"> по наиболее значимым вопросам жизнедеятельности Каргатского района при активном участии депутатов, населения и представителей исполнительной власти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 по проекту решения Совета депутатов Каргатского района Новосибирской области  «Об исполнении  бюд</w:t>
            </w:r>
            <w:r w:rsidR="00D034BE" w:rsidRPr="00861FD6">
              <w:rPr>
                <w:rFonts w:ascii="Times New Roman" w:hAnsi="Times New Roman" w:cs="Times New Roman"/>
                <w:sz w:val="24"/>
                <w:szCs w:val="24"/>
              </w:rPr>
              <w:t>жета Каргатского района  за 2016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 w:rsidRPr="00861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политике</w:t>
            </w:r>
          </w:p>
        </w:tc>
      </w:tr>
      <w:tr w:rsidR="00DB04DC" w:rsidRPr="00861FD6" w:rsidTr="0004627A">
        <w:trPr>
          <w:trHeight w:val="166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043E" w:rsidRPr="00861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по проекту решения Совета депутатов Каргатского района Новосибирской области «О бюд</w:t>
            </w:r>
            <w:r w:rsidR="00F33483" w:rsidRPr="00861FD6">
              <w:rPr>
                <w:rFonts w:ascii="Times New Roman" w:hAnsi="Times New Roman" w:cs="Times New Roman"/>
                <w:sz w:val="24"/>
                <w:szCs w:val="24"/>
              </w:rPr>
              <w:t>жете Каргатского района  на 2018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33483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52F29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период 2019 и 2020 годов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ΙV квартал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бюджету, </w:t>
            </w:r>
            <w:r w:rsidRPr="00861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налоговой и  финансово-кредитной политике</w:t>
            </w:r>
          </w:p>
        </w:tc>
      </w:tr>
      <w:tr w:rsidR="00652F29" w:rsidRPr="00861FD6" w:rsidTr="0004627A">
        <w:trPr>
          <w:trHeight w:val="83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861FD6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861FD6" w:rsidRDefault="00652F29" w:rsidP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Участие в публичных слушаниях «</w:t>
            </w:r>
            <w:r w:rsidRPr="00652F29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О проекте изменений в Устав Каргатского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861FD6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861FD6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2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Рабочие группы  Совета депутатов Каргатского района Новосибирской области, участие в рабочих группах администрации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по принятым решениям Совета депутатов </w:t>
            </w:r>
          </w:p>
        </w:tc>
      </w:tr>
      <w:tr w:rsidR="00DB04DC" w:rsidRPr="00861FD6" w:rsidTr="0004627A">
        <w:trPr>
          <w:trHeight w:val="42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04DC" w:rsidRPr="00861FD6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Районные мероприятия </w:t>
            </w:r>
          </w:p>
        </w:tc>
      </w:tr>
      <w:tr w:rsidR="00652F29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652F29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2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F29" w:rsidRPr="00652F29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2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 в мероприятиях по подготовке и проведению 80-летия образования Новосибирской области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F29" w:rsidRDefault="00652F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F29">
              <w:rPr>
                <w:rFonts w:ascii="Times New Roman" w:hAnsi="Times New Roman" w:cs="Times New Roman"/>
                <w:sz w:val="24"/>
                <w:szCs w:val="24"/>
              </w:rPr>
              <w:t>По плану, утверждённому Губернатором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 w:rsidR="0004627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его на территории Каргатского района</w:t>
            </w:r>
          </w:p>
          <w:p w:rsidR="0004627A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7A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7A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7A" w:rsidRPr="00652F29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F29" w:rsidRPr="0004627A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депутатов совместно с администрацией района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депутатов в районных мероприятиях, посвященны</w:t>
            </w:r>
            <w:r w:rsidR="0004627A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праздникам, знаменательным и юбилейным датам</w:t>
            </w:r>
          </w:p>
        </w:tc>
        <w:tc>
          <w:tcPr>
            <w:tcW w:w="23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2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депутатов в поселенческих мероприятиях, посвященным праздникам, знаменательным и юбилейным датам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4DC" w:rsidRPr="00861FD6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04627A" w:rsidP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традиционного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районно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«День первоклассника»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ΙΙΙ квартал</w:t>
            </w:r>
          </w:p>
        </w:tc>
        <w:tc>
          <w:tcPr>
            <w:tcW w:w="2134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4DC" w:rsidRPr="00861FD6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Совета депутатов Каргатского района  Новосибирской области с исполнительными органами государственной власти Каргатского района и органами местного самоуправления муниципальных образований Каргатского района, общественными объединениями, организациями и гражданами.</w:t>
            </w:r>
          </w:p>
        </w:tc>
      </w:tr>
      <w:tr w:rsidR="00DB04DC" w:rsidRPr="00861FD6" w:rsidTr="0004627A">
        <w:trPr>
          <w:trHeight w:val="160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с администрацией района з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аседания по взаимодействию </w:t>
            </w:r>
          </w:p>
          <w:p w:rsidR="00DB04DC" w:rsidRPr="00861FD6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представительными </w:t>
            </w:r>
            <w:r w:rsidR="00A63753">
              <w:rPr>
                <w:rFonts w:ascii="Times New Roman" w:hAnsi="Times New Roman" w:cs="Times New Roman"/>
                <w:sz w:val="24"/>
                <w:szCs w:val="24"/>
              </w:rPr>
              <w:t xml:space="preserve">и исполнительными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органами муниципальных образований района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 xml:space="preserve"> – совещание с Главами и председателями Советов депутатов муниципальных образований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A63753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A63753" w:rsidP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 и 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</w:tc>
      </w:tr>
      <w:tr w:rsidR="0004627A" w:rsidRPr="00861FD6" w:rsidTr="0004627A">
        <w:trPr>
          <w:trHeight w:val="98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A637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аппаратных совещаниях администрации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753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A63753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района, председатель Совета депутатов, 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3C6" w:rsidRPr="00861FD6" w:rsidTr="0004627A">
        <w:trPr>
          <w:trHeight w:val="98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«Часа контроля»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района, председатель Совета депутатов, руководители структурных подразделений администрации района, руководители бюджетных предприятий и организаций Каргатского района</w:t>
            </w:r>
          </w:p>
        </w:tc>
      </w:tr>
      <w:tr w:rsidR="00F623C6" w:rsidRPr="00861FD6" w:rsidTr="0004627A">
        <w:trPr>
          <w:trHeight w:val="98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администрации в муниципальных образованиях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администрации района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3C6" w:rsidRDefault="00F623C6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района, Председатель Совета депутатов, руководители структурных подразделений администрации, депутаты по округу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Проведение Дней Председателя Совета депутатов Каргатского района Новосибирской области в муниципальных образованиях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Совета, 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04627A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627A" w:rsidRPr="00861FD6" w:rsidRDefault="00046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депутатов Законодательного Собрания Новосибирской области в работе сессий, мероприятиях Совета депутатов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председателя Совета депутатов Каргатского района  в совместных заседаниях, мероприятиях, проводимых исполнительными органами государственной власти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депутатов в заседаниях, мероприятиях, проводимых Ревизионной комиссией Каргатского района, общественными организациями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Каргатского района  Новосибирской области, работников аппарата Совета депутатов  в заседаниях сессий представительных органов, семинарах и иных мероприятиях органов местного самоуправления муниципальных образований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участия  председателей Совета депутатов муниципальных образований района</w:t>
            </w:r>
            <w:proofErr w:type="gram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заседаний сессий, постоянных комиссий Совета депутатов Каргатского района Новосибирской области, заседаниях рабочих групп, временных комиссий, публичных и депутатских слушаниях, «круглых столах» и иных мероприятиях Совета депутатов Каргатского района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органов местного самоуправления об изменениях в федеральном, областном и районном законодательстве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консультационной, методической помощи представительным органам местного самоуправления муниципальных образований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Совета депутатов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Совета депутатов Каргатского района  с депутатами Законодательного Собрания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области, депутатами  Государственной Думы Федерального Собрания Российской Федерации, членами Совета Федерации Федерального Собрания Российской Федерации от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Совета 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графиков проведения сессий представительных органов </w:t>
            </w:r>
            <w:r w:rsidR="00C877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</w:t>
            </w:r>
            <w:r w:rsidR="00C8779A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района  и города Каргата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C8779A" w:rsidRPr="00861FD6" w:rsidTr="00C8779A">
        <w:trPr>
          <w:trHeight w:val="73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семинаров для депутатов представительных органов МО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85A8B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</w:t>
            </w:r>
            <w:r w:rsidR="00C85A8B">
              <w:rPr>
                <w:rFonts w:ascii="Times New Roman" w:hAnsi="Times New Roman" w:cs="Times New Roman"/>
                <w:sz w:val="24"/>
                <w:szCs w:val="24"/>
              </w:rPr>
              <w:t>ПК,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C8779A" w:rsidRPr="00861FD6" w:rsidTr="00C8779A">
        <w:trPr>
          <w:trHeight w:val="57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«Дня депутата» в районе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85A8B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ПК,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депутаты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депутатов Совета депутатов Каргатского района с </w:t>
            </w:r>
            <w:r w:rsidR="00F62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населением </w:t>
            </w:r>
          </w:p>
        </w:tc>
      </w:tr>
      <w:tr w:rsidR="00DB04DC" w:rsidRPr="00861FD6" w:rsidTr="00C85A8B">
        <w:trPr>
          <w:trHeight w:val="95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приемных депутатов на избирательных округах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C8779A" w:rsidRPr="00861FD6" w:rsidTr="00C85A8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собраний, сходов граждан, в трудовых коллективах, массовых мероприятиях на территории округов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79A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861FD6" w:rsidTr="00C85A8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87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депутатов Каргатского района  и их помощников в подготовке и проведении районных и поселенческих </w:t>
            </w:r>
            <w:r w:rsidR="00C8779A">
              <w:rPr>
                <w:rFonts w:ascii="Times New Roman" w:hAnsi="Times New Roman" w:cs="Times New Roman"/>
                <w:sz w:val="24"/>
                <w:szCs w:val="24"/>
              </w:rPr>
              <w:t>профессиональных праздниках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861FD6" w:rsidTr="00C85A8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аппарата Совета депутатов Каргатского района  Новосибирской области по работе с обращениями граждан в выездных приемах граждан  Председателем Совета и депутатами Совета на округах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861FD6" w:rsidTr="00C85A8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Работа депутатов на округе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861FD6" w:rsidTr="00C85A8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Председателем Совета депутатов Каргатского района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женедельно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861FD6" w:rsidTr="00C85A8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Проведение отчетов депутатов перед избирателями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 помощники депутатов</w:t>
            </w:r>
          </w:p>
        </w:tc>
      </w:tr>
      <w:tr w:rsidR="00DB04DC" w:rsidRPr="00861FD6" w:rsidTr="00C85A8B">
        <w:trPr>
          <w:trHeight w:val="63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77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в постоянных комиссиях 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623C6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C85A8B" w:rsidRPr="00861FD6" w:rsidTr="00C85A8B">
        <w:trPr>
          <w:trHeight w:val="63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избирателей с государственными и профессиональными праздниками и юбилейными датами</w:t>
            </w: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C85A8B" w:rsidRPr="00861FD6" w:rsidTr="00C85A8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 w:rsidP="00F623C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5A8B" w:rsidRPr="00861FD6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деятельности Совета депутатов Каргатского района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планов организационных 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мероприятий по выполнению решений Совета депутатов Каргатского района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после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сессий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проектов календарных планов мероприятий на месяц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до 28 числа каждого месяца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руководители фракций и объединений,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недельных календарных планов мероприятий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графиков заседаний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E00F75">
        <w:trPr>
          <w:trHeight w:val="175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 плана работы  Совета депутатов</w:t>
            </w:r>
            <w:proofErr w:type="gramEnd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Каргатского райо</w:t>
            </w:r>
            <w:r w:rsidR="001C1EC9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Новосибирской области на 2018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85A8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Ревкомиссия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деятельность в Совете депутатов Каргатского района  Новосибирской области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для рассмотрения на сессии Совета депутатов Каргатского района  вопросов: </w:t>
            </w:r>
          </w:p>
          <w:p w:rsidR="00DB04DC" w:rsidRPr="00861FD6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-ежегодный отчёт главы района о результатах деятельности главы Каргатского района и администрации Каргатского </w:t>
            </w:r>
            <w:r w:rsidR="001C1EC9"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в 2016</w:t>
            </w: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DB04DC" w:rsidRPr="00861FD6" w:rsidRDefault="00DB04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годовой отчёт о деятельности Ревизионной ком</w:t>
            </w:r>
            <w:r w:rsidR="001C1EC9"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иссии Каргатского района за 2016</w:t>
            </w: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1C1EC9" w:rsidRPr="00861FD6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отчёт руководителя межмуниципального отдела МВД Российской Федерации по </w:t>
            </w:r>
            <w:proofErr w:type="spellStart"/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</w:t>
            </w:r>
            <w:r w:rsidR="001C1EC9"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</w:t>
            </w:r>
            <w:proofErr w:type="spellEnd"/>
            <w:r w:rsidR="001C1EC9"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Убинскому району за 2016</w:t>
            </w: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DB04DC" w:rsidRPr="00861FD6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</w:t>
            </w:r>
            <w:r w:rsidR="001C1EC9"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чёт об исполнении бюджета  2016 </w:t>
            </w: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F53F39" w:rsidRPr="00861FD6" w:rsidRDefault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A8B" w:rsidRDefault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3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DC" w:rsidRPr="00861FD6" w:rsidRDefault="00DB04DC" w:rsidP="00F53F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II квартал 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комиссий, 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руководители фракций и объединения,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C85A8B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Системная работа по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DB04DC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</w:t>
            </w:r>
            <w:proofErr w:type="gramEnd"/>
            <w:r w:rsidR="00DB04DC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исполнением  и соблюдением НПА и МНПА, принятых Советом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принятыми решениями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исполнением наказов избирателей, решений Совета депутатов, планов и программ, актов проверок Ревизионной комиссии Каргатского района, отчётов и иных материалов по направлениям деятельности комиссий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 Совета депутатов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выполнения планов организационных мероприятий по выполнению решений Совета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контроля прохождения и своевременного исполнения документов, поручений Председателя Совета депутатов Каргатского района  и подготовка итоговой информации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исполнением обращений граждан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работе с письменными и устными обращениями граждан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 организации работы с аппаратом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Совещание у Председателя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понедельник  9.00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приема, регистрации и хранения, представляемых  Председателем  Совета</w:t>
            </w:r>
            <w:r w:rsidR="001C1EC9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депутатами Совета депутатов Каргатского района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справок (сведений) о доходах, расходах об имуществе и обязательствах имущественного характера на себя и на членов своей семьи (супруги (супруга) и н</w:t>
            </w:r>
            <w:r w:rsidR="001C1EC9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есовершеннолетних детей) за 2016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год, а так же их обработка в целях размещения информации на официальном сайте администрации Каргатского района.</w:t>
            </w:r>
            <w:proofErr w:type="gramEnd"/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приема, регистрации и хранения, представляемых справок о доходах, расходах об имуществе и обязательствах имущественного характера муниципальными служащими,  замещающими должности в аппарате  Совета  депутатов, включенные в Перечень должностей муниципальной  службы Каргатского района, замещаемых в аппарате, при назначении на которые граждане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</w:t>
            </w:r>
            <w:proofErr w:type="gramEnd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имуществе</w:t>
            </w:r>
            <w:proofErr w:type="gramEnd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обязательствах имущественного характера своих супруги (супруга) и </w:t>
            </w:r>
            <w:r w:rsidR="001C1EC9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несовершеннолетних детей за 2016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представленных сведений о своих доходах, расходах об имуществе и обязательствах имущественного характера и сведений о доходах, об имуществе и обязательствах имущественного характера членов семьи (супруги (супруга) и н</w:t>
            </w:r>
            <w:r w:rsidR="00DF3627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есовершеннолетних детей) за 2016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год, на 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официальном сайте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DF3627" w:rsidRPr="00861FD6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графика отпусков для председателя Совета депутатов Каргатского района и   работников аппарата Совета депутатов Каргатского район</w:t>
            </w:r>
            <w:r w:rsidR="00B00DCE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 Новосибирской области на 2018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аттестации муниципальных служащих, замещающих должности муниципальной службы в аппарате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и графику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аттестационной комиссии (по приему квалификационного экзамена и проведению аттестации)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аттестационная комиссия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обеспечение присвоения очередных классных чинов муниципальным  служащим, замещающим должности муниципальной службы Каргатского района  в аппарате Совета депутатов  без ограничения срока полномочий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по обеспечению деятельности Совета депутатов Каргатского района Новосибирской области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Организационное 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gramStart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проектов распоряжений Председателя Совета депутатов</w:t>
            </w:r>
            <w:proofErr w:type="gramEnd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созыве сессий Совета депутатов Каргатского района  Новосибирской области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1D41F4" w:rsidRPr="00861FD6">
              <w:rPr>
                <w:rFonts w:ascii="Times New Roman" w:hAnsi="Times New Roman" w:cs="Times New Roman"/>
                <w:sz w:val="24"/>
                <w:szCs w:val="24"/>
              </w:rPr>
              <w:t>работы Совета депутатов на 2017</w:t>
            </w: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перечня вопросов для включения в проект </w:t>
            </w:r>
            <w:proofErr w:type="gramStart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повестки дня сессии Совета депутатов</w:t>
            </w:r>
            <w:proofErr w:type="gramEnd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за 15 рабочих дней до дня проведения сессии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временного </w:t>
            </w:r>
            <w:proofErr w:type="gramStart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графика проведения сессии Совета депутатов</w:t>
            </w:r>
            <w:proofErr w:type="gramEnd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за 15 рабочих дней до сессии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списка приглашенных на заседание сессии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за 10 рабочих дней до сессии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проектов решений Совета депутатов Каргатского района  на заседания сессий Совета депутатов Каргатского района.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Регламентом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Совета депутатов 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Председатели постоянных комиссий,</w:t>
            </w:r>
          </w:p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депутаты.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gramStart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порядка ведения сессии Совета депутатов</w:t>
            </w:r>
            <w:proofErr w:type="gramEnd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сессии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проведения сессии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день проведения сессии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протокола сессии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 w:rsidP="00C85A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5A8B">
              <w:rPr>
                <w:rFonts w:ascii="Times New Roman" w:hAnsi="Times New Roman" w:cs="Times New Roman"/>
                <w:sz w:val="24"/>
                <w:szCs w:val="24"/>
              </w:rPr>
              <w:t>соответствии с Регламентом Совета депутатов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 и оформление Почётных Грамот Совета депутатов Каргатского района,  памятных и приветственных  писем для вручения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Опубликование в газете «За изобилие», в периодическом издании «Вестник Каргатского района», на официальном сайте администрации Каргатского района в разделе «Совет депутатов»  решений Совета депутатов Каргатского района, распоряжений Председателя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Совета о созыве сессии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специалисты аппарата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Тиражирование материалов к мероприятиям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Скакалина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Правовое 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Правовая, </w:t>
            </w:r>
            <w:proofErr w:type="spellStart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антикоррупционная</w:t>
            </w:r>
            <w:proofErr w:type="spellEnd"/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экспертиза проектов решений, внесенных в Совет депутатов, и подготовка заключений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Правовая экспертиза локальных актов, договоров, заключаемых Советом депутатов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сопровождение заседаний комиссий, иных мероприятий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обращениями, предложениями и законодательными инициативами депутатов, органов государственной власти, органов местного самоуправления, организаций, граждан и подготовка справок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приведении нормативно-правовой базы Каргатского района  в соответствие с федеральным и областным законодательством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изменений федерального и областного законодательства и подготовка предложений о необходимости изменения нормативно-правовой базы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11.18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информации о ходе реализации план</w:t>
            </w:r>
            <w:r w:rsidR="00A70AAB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законопроектной работы на 2017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Антошкин Г.А.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11.19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Обновление базовых документов, размещенных на официальном сайте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 депутатов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Информационное обеспечение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сводного отчёта об итогах работы Совета депут</w:t>
            </w:r>
            <w:r w:rsidR="00A70AAB"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атов Каргатского района  за 2016</w:t>
            </w: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C85A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B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C85A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выпуск буклета об итогах работы Совета депут</w:t>
            </w:r>
            <w:r w:rsidR="00A70AAB" w:rsidRPr="00C85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атов Каргатского района за 2016</w:t>
            </w:r>
            <w:r w:rsidRPr="00C85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C85A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B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C85A8B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8B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НПА, решений Совета депутатов,  отдельных постановлений  и распоряжений председателя Совета депутатов и информационных материалов  на официальном сайте 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Дальнейшее развитие раздела «Совет депутатов» официального сайта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861FD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Взаимодействие со СМИ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освещения деятельности Совета депутатов Каргатского района Новосибирской области  в СМИ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Материально – хозяйственное обеспечение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государственных заказов на поставку товаров, выполнение работ, оказание услуг для обеспечения деятельности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11.26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Финансовое обеспечение деятельности  депутатов на территории  избирательных округов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DB04DC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Размещение отчёта о государственных заказах на поставку товаров для обеспечения деятельности Совета депутатов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C" w:rsidRPr="00861FD6" w:rsidRDefault="00DB0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FD6">
              <w:rPr>
                <w:rFonts w:ascii="Times New Roman" w:hAnsi="Times New Roman" w:cs="Times New Roman"/>
                <w:sz w:val="24"/>
                <w:szCs w:val="24"/>
              </w:rPr>
              <w:t>аппарат Совета</w:t>
            </w:r>
          </w:p>
        </w:tc>
      </w:tr>
      <w:tr w:rsidR="00F5231D" w:rsidRPr="00861FD6" w:rsidTr="0075530B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F5231D" w:rsidRDefault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F5231D" w:rsidRDefault="00F523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231D">
              <w:rPr>
                <w:rFonts w:ascii="Times New Roman" w:hAnsi="Times New Roman" w:cs="Times New Roman"/>
                <w:b/>
                <w:sz w:val="24"/>
                <w:szCs w:val="24"/>
              </w:rPr>
              <w:t>Общерайонные</w:t>
            </w:r>
            <w:proofErr w:type="spellEnd"/>
            <w:r w:rsidRPr="00F52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F5231D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государственным праздникам и памятным датам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муниципального работника»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октября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всех уровней</w:t>
            </w:r>
          </w:p>
        </w:tc>
      </w:tr>
      <w:tr w:rsidR="00F5231D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активом представителей трудовых коллективов организаций и предприятий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СД, депутаты</w:t>
            </w:r>
          </w:p>
        </w:tc>
      </w:tr>
      <w:tr w:rsidR="00F5231D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руководителями общественных организаций Каргатского района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СД, Глава района</w:t>
            </w:r>
          </w:p>
        </w:tc>
      </w:tr>
      <w:tr w:rsidR="00F5231D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882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882F3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«круглых столах» по актуальным вопросам жизнедеятельности района с различными категориями населения (ветераны, учителя, ИП, работники культуры, медработники, молодёжь, представители трудовых коллективов)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882F37" w:rsidP="00882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работы всех структурных подразделений администрации района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882F37" w:rsidP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СД</w:t>
            </w:r>
          </w:p>
        </w:tc>
      </w:tr>
      <w:tr w:rsidR="00F5231D" w:rsidRPr="00861FD6" w:rsidTr="0004627A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31D" w:rsidRPr="00861FD6" w:rsidRDefault="00F523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4DC" w:rsidRPr="00861FD6" w:rsidRDefault="00DB04DC" w:rsidP="00DB04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5BB1" w:rsidRDefault="00AD5BB1"/>
    <w:sectPr w:rsidR="00AD5BB1" w:rsidSect="00AD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3FF"/>
    <w:multiLevelType w:val="hybridMultilevel"/>
    <w:tmpl w:val="E6D6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4DC"/>
    <w:rsid w:val="0004627A"/>
    <w:rsid w:val="00066FB7"/>
    <w:rsid w:val="000B24F2"/>
    <w:rsid w:val="00125670"/>
    <w:rsid w:val="001357CC"/>
    <w:rsid w:val="00175E6D"/>
    <w:rsid w:val="001C1EC9"/>
    <w:rsid w:val="001D41F4"/>
    <w:rsid w:val="00264C70"/>
    <w:rsid w:val="002A2055"/>
    <w:rsid w:val="002D5D70"/>
    <w:rsid w:val="003A3CE9"/>
    <w:rsid w:val="0054157F"/>
    <w:rsid w:val="00652F29"/>
    <w:rsid w:val="0067117B"/>
    <w:rsid w:val="00861FD6"/>
    <w:rsid w:val="00872651"/>
    <w:rsid w:val="00882F37"/>
    <w:rsid w:val="008C043E"/>
    <w:rsid w:val="0092424D"/>
    <w:rsid w:val="009B0DC3"/>
    <w:rsid w:val="00A06D74"/>
    <w:rsid w:val="00A27460"/>
    <w:rsid w:val="00A63753"/>
    <w:rsid w:val="00A70AAB"/>
    <w:rsid w:val="00AD5BB1"/>
    <w:rsid w:val="00AE1CBE"/>
    <w:rsid w:val="00B00DCE"/>
    <w:rsid w:val="00B716B2"/>
    <w:rsid w:val="00C85A8B"/>
    <w:rsid w:val="00C8779A"/>
    <w:rsid w:val="00D034BE"/>
    <w:rsid w:val="00D72D97"/>
    <w:rsid w:val="00DB04DC"/>
    <w:rsid w:val="00DF3627"/>
    <w:rsid w:val="00E00F75"/>
    <w:rsid w:val="00EC008A"/>
    <w:rsid w:val="00F33483"/>
    <w:rsid w:val="00F5231D"/>
    <w:rsid w:val="00F53F39"/>
    <w:rsid w:val="00F623C6"/>
    <w:rsid w:val="00FD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DC"/>
    <w:pPr>
      <w:ind w:left="720"/>
      <w:contextualSpacing/>
    </w:pPr>
  </w:style>
  <w:style w:type="character" w:customStyle="1" w:styleId="apple-converted-space">
    <w:name w:val="apple-converted-space"/>
    <w:basedOn w:val="a0"/>
    <w:rsid w:val="00DB04DC"/>
  </w:style>
  <w:style w:type="table" w:styleId="a4">
    <w:name w:val="Table Grid"/>
    <w:basedOn w:val="a1"/>
    <w:uiPriority w:val="59"/>
    <w:rsid w:val="00DB0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2017-01-11T01:46:00Z</cp:lastPrinted>
  <dcterms:created xsi:type="dcterms:W3CDTF">2016-11-28T09:45:00Z</dcterms:created>
  <dcterms:modified xsi:type="dcterms:W3CDTF">2017-01-11T01:51:00Z</dcterms:modified>
</cp:coreProperties>
</file>