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DC" w:rsidRDefault="00DB04DC" w:rsidP="00DB04DC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:rsidR="00DB04DC" w:rsidRDefault="00822015" w:rsidP="00822015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DB04DC">
        <w:rPr>
          <w:rFonts w:ascii="Times New Roman" w:hAnsi="Times New Roman" w:cs="Times New Roman"/>
          <w:sz w:val="18"/>
          <w:szCs w:val="18"/>
        </w:rPr>
        <w:t xml:space="preserve">СОГЛАСОВАНО: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DB04DC">
        <w:rPr>
          <w:rFonts w:ascii="Times New Roman" w:hAnsi="Times New Roman" w:cs="Times New Roman"/>
          <w:sz w:val="18"/>
          <w:szCs w:val="18"/>
        </w:rPr>
        <w:t xml:space="preserve">      </w:t>
      </w:r>
      <w:r w:rsidR="00DB04DC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</w:t>
      </w:r>
    </w:p>
    <w:p w:rsidR="00DB04DC" w:rsidRDefault="00732F96" w:rsidP="00DB04DC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930D47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</w:t>
      </w:r>
      <w:r w:rsidR="00DB04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Каргатского района                                                             </w:t>
      </w:r>
      <w:r w:rsidR="008220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="00DB04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решением Совета депутатов</w:t>
      </w:r>
      <w:r w:rsidR="00DB04D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B04DC" w:rsidRDefault="00DB04DC" w:rsidP="00DB04DC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Новосибирской области                                                                                                  </w:t>
      </w:r>
      <w:r w:rsidR="00732F9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Каргатского района </w:t>
      </w:r>
    </w:p>
    <w:p w:rsidR="00DB04DC" w:rsidRDefault="00DB04DC" w:rsidP="00DB04DC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______________</w:t>
      </w:r>
      <w:proofErr w:type="spellStart"/>
      <w:r w:rsidR="00732F96">
        <w:rPr>
          <w:rFonts w:ascii="Times New Roman" w:hAnsi="Times New Roman" w:cs="Times New Roman"/>
          <w:sz w:val="18"/>
          <w:szCs w:val="18"/>
        </w:rPr>
        <w:t>П.А.Форрат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="00822015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DB04DC" w:rsidRDefault="00D034BE" w:rsidP="00DB04DC">
      <w:pPr>
        <w:spacing w:after="100" w:afterAutospacing="1" w:line="0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22015">
        <w:rPr>
          <w:rFonts w:ascii="Times New Roman" w:hAnsi="Times New Roman" w:cs="Times New Roman"/>
          <w:sz w:val="18"/>
          <w:szCs w:val="18"/>
        </w:rPr>
        <w:t xml:space="preserve">    </w:t>
      </w:r>
      <w:r w:rsidR="00930D47">
        <w:rPr>
          <w:rFonts w:ascii="Times New Roman" w:hAnsi="Times New Roman" w:cs="Times New Roman"/>
          <w:sz w:val="18"/>
          <w:szCs w:val="18"/>
        </w:rPr>
        <w:t xml:space="preserve">от </w:t>
      </w:r>
      <w:r w:rsidR="00732F96">
        <w:rPr>
          <w:rFonts w:ascii="Times New Roman" w:hAnsi="Times New Roman" w:cs="Times New Roman"/>
          <w:sz w:val="18"/>
          <w:szCs w:val="18"/>
        </w:rPr>
        <w:t>21</w:t>
      </w:r>
      <w:r w:rsidR="00930D47">
        <w:rPr>
          <w:rFonts w:ascii="Times New Roman" w:hAnsi="Times New Roman" w:cs="Times New Roman"/>
          <w:sz w:val="18"/>
          <w:szCs w:val="18"/>
        </w:rPr>
        <w:t>.12.2017</w:t>
      </w:r>
      <w:r w:rsidR="00DB04DC">
        <w:rPr>
          <w:rFonts w:ascii="Times New Roman" w:hAnsi="Times New Roman" w:cs="Times New Roman"/>
          <w:sz w:val="18"/>
          <w:szCs w:val="18"/>
        </w:rPr>
        <w:t xml:space="preserve"> г.                                                                                           </w:t>
      </w:r>
      <w:r w:rsidR="00822015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732F96">
        <w:rPr>
          <w:rFonts w:ascii="Times New Roman" w:hAnsi="Times New Roman" w:cs="Times New Roman"/>
          <w:sz w:val="18"/>
          <w:szCs w:val="18"/>
        </w:rPr>
        <w:t xml:space="preserve">   </w:t>
      </w:r>
      <w:r w:rsidR="00930D47">
        <w:rPr>
          <w:rFonts w:ascii="Times New Roman" w:hAnsi="Times New Roman" w:cs="Times New Roman"/>
          <w:sz w:val="18"/>
          <w:szCs w:val="18"/>
        </w:rPr>
        <w:t>от 21.12.2017</w:t>
      </w:r>
      <w:r>
        <w:rPr>
          <w:rFonts w:ascii="Times New Roman" w:hAnsi="Times New Roman" w:cs="Times New Roman"/>
          <w:sz w:val="18"/>
          <w:szCs w:val="18"/>
        </w:rPr>
        <w:t>г. №</w:t>
      </w:r>
      <w:r w:rsidR="00930D47">
        <w:rPr>
          <w:rFonts w:ascii="Times New Roman" w:hAnsi="Times New Roman" w:cs="Times New Roman"/>
          <w:sz w:val="18"/>
          <w:szCs w:val="18"/>
        </w:rPr>
        <w:t xml:space="preserve"> </w:t>
      </w:r>
      <w:r w:rsidR="00732F96">
        <w:rPr>
          <w:rFonts w:ascii="Times New Roman" w:hAnsi="Times New Roman" w:cs="Times New Roman"/>
          <w:sz w:val="18"/>
          <w:szCs w:val="18"/>
        </w:rPr>
        <w:t>164</w:t>
      </w:r>
      <w:bookmarkStart w:id="0" w:name="_GoBack"/>
      <w:bookmarkEnd w:id="0"/>
    </w:p>
    <w:p w:rsidR="00DB04DC" w:rsidRDefault="00DB04DC" w:rsidP="00DB04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План работы</w:t>
      </w:r>
    </w:p>
    <w:p w:rsidR="00DB04DC" w:rsidRDefault="00DB04DC" w:rsidP="00DB04D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Совета депутатов Каргатского района Новосибирской области третьего созыва</w:t>
      </w:r>
    </w:p>
    <w:p w:rsidR="00DB04DC" w:rsidRDefault="00930D47" w:rsidP="00DB04D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на 2018 </w:t>
      </w:r>
      <w:r w:rsidR="00DB04DC">
        <w:rPr>
          <w:rFonts w:ascii="Times New Roman" w:hAnsi="Times New Roman" w:cs="Times New Roman"/>
          <w:b/>
          <w:sz w:val="18"/>
          <w:szCs w:val="18"/>
        </w:rPr>
        <w:t>год</w:t>
      </w:r>
    </w:p>
    <w:p w:rsidR="00FD2F4A" w:rsidRDefault="00FD2F4A" w:rsidP="00DB04D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2F4A" w:rsidRPr="0044080B" w:rsidRDefault="00FD2F4A" w:rsidP="00FD2F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6235">
        <w:rPr>
          <w:rFonts w:ascii="Times New Roman" w:hAnsi="Times New Roman" w:cs="Times New Roman"/>
          <w:b/>
          <w:sz w:val="24"/>
          <w:szCs w:val="24"/>
        </w:rPr>
        <w:t>Ι.</w:t>
      </w:r>
      <w:r w:rsidRPr="0044080B">
        <w:rPr>
          <w:rFonts w:ascii="Times New Roman" w:hAnsi="Times New Roman" w:cs="Times New Roman"/>
          <w:b/>
          <w:sz w:val="24"/>
          <w:szCs w:val="24"/>
        </w:rPr>
        <w:t xml:space="preserve"> Основные направления деятельности:</w:t>
      </w:r>
    </w:p>
    <w:p w:rsidR="00FD2F4A" w:rsidRDefault="00FD2F4A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</w:t>
      </w:r>
      <w:r w:rsidR="002A2055">
        <w:rPr>
          <w:rFonts w:ascii="Times New Roman" w:hAnsi="Times New Roman" w:cs="Times New Roman"/>
          <w:sz w:val="24"/>
          <w:szCs w:val="24"/>
        </w:rPr>
        <w:t xml:space="preserve">овать </w:t>
      </w:r>
      <w:r>
        <w:rPr>
          <w:rFonts w:ascii="Times New Roman" w:hAnsi="Times New Roman" w:cs="Times New Roman"/>
          <w:sz w:val="24"/>
          <w:szCs w:val="24"/>
        </w:rPr>
        <w:t xml:space="preserve"> с администрацией района и муниципальными образованиями Каргатского района по вопросам социально-экономического развития и развития местного самоуправления в Каргатском районе</w:t>
      </w:r>
      <w:r w:rsidR="002A2055">
        <w:rPr>
          <w:rFonts w:ascii="Times New Roman" w:hAnsi="Times New Roman" w:cs="Times New Roman"/>
          <w:sz w:val="24"/>
          <w:szCs w:val="24"/>
        </w:rPr>
        <w:t>, повышения уровня самообразования депутатского корпуса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2F4A" w:rsidRPr="0044080B" w:rsidRDefault="00FD2F4A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</w:t>
      </w:r>
      <w:r w:rsidR="002A2055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 форм</w:t>
      </w:r>
      <w:r w:rsidR="002A2055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80B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4080B">
        <w:rPr>
          <w:rFonts w:ascii="Times New Roman" w:hAnsi="Times New Roman" w:cs="Times New Roman"/>
          <w:sz w:val="24"/>
          <w:szCs w:val="24"/>
        </w:rPr>
        <w:t xml:space="preserve">с </w:t>
      </w:r>
      <w:r w:rsidR="002A2055">
        <w:rPr>
          <w:rFonts w:ascii="Times New Roman" w:hAnsi="Times New Roman" w:cs="Times New Roman"/>
          <w:sz w:val="24"/>
          <w:szCs w:val="24"/>
        </w:rPr>
        <w:t>избирателями</w:t>
      </w:r>
      <w:r w:rsidRPr="0044080B">
        <w:rPr>
          <w:rFonts w:ascii="Times New Roman" w:hAnsi="Times New Roman" w:cs="Times New Roman"/>
          <w:sz w:val="24"/>
          <w:szCs w:val="24"/>
        </w:rPr>
        <w:t>;</w:t>
      </w:r>
    </w:p>
    <w:p w:rsidR="00FD2F4A" w:rsidRPr="0044080B" w:rsidRDefault="002A2055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D2F4A" w:rsidRPr="0044080B">
        <w:rPr>
          <w:rFonts w:ascii="Times New Roman" w:hAnsi="Times New Roman" w:cs="Times New Roman"/>
          <w:sz w:val="24"/>
          <w:szCs w:val="24"/>
        </w:rPr>
        <w:t>существл</w:t>
      </w:r>
      <w:r>
        <w:rPr>
          <w:rFonts w:ascii="Times New Roman" w:hAnsi="Times New Roman" w:cs="Times New Roman"/>
          <w:sz w:val="24"/>
          <w:szCs w:val="24"/>
        </w:rPr>
        <w:t xml:space="preserve">ять </w:t>
      </w:r>
      <w:r w:rsidR="00FD2F4A" w:rsidRPr="0044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постоянный  </w:t>
      </w:r>
      <w:r w:rsidR="00FD2F4A" w:rsidRPr="0044080B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D2F4A" w:rsidRPr="004408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D2F4A" w:rsidRPr="0044080B">
        <w:rPr>
          <w:rFonts w:ascii="Times New Roman" w:hAnsi="Times New Roman" w:cs="Times New Roman"/>
          <w:sz w:val="24"/>
          <w:szCs w:val="24"/>
        </w:rPr>
        <w:t xml:space="preserve">  выполнени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FD2F4A" w:rsidRPr="0044080B">
        <w:rPr>
          <w:rFonts w:ascii="Times New Roman" w:hAnsi="Times New Roman" w:cs="Times New Roman"/>
          <w:sz w:val="24"/>
          <w:szCs w:val="24"/>
        </w:rPr>
        <w:t xml:space="preserve"> принятых</w:t>
      </w:r>
      <w:r w:rsidR="00930D47">
        <w:rPr>
          <w:rFonts w:ascii="Times New Roman" w:hAnsi="Times New Roman" w:cs="Times New Roman"/>
          <w:sz w:val="24"/>
          <w:szCs w:val="24"/>
        </w:rPr>
        <w:t xml:space="preserve"> </w:t>
      </w:r>
      <w:r w:rsidR="00FD2F4A" w:rsidRPr="0044080B">
        <w:rPr>
          <w:rFonts w:ascii="Times New Roman" w:hAnsi="Times New Roman" w:cs="Times New Roman"/>
          <w:sz w:val="24"/>
          <w:szCs w:val="24"/>
        </w:rPr>
        <w:t>Совет</w:t>
      </w:r>
      <w:r w:rsidR="00930D47">
        <w:rPr>
          <w:rFonts w:ascii="Times New Roman" w:hAnsi="Times New Roman" w:cs="Times New Roman"/>
          <w:sz w:val="24"/>
          <w:szCs w:val="24"/>
        </w:rPr>
        <w:t xml:space="preserve">ом </w:t>
      </w:r>
      <w:r w:rsidR="00FD2F4A" w:rsidRPr="0044080B">
        <w:rPr>
          <w:rFonts w:ascii="Times New Roman" w:hAnsi="Times New Roman" w:cs="Times New Roman"/>
          <w:sz w:val="24"/>
          <w:szCs w:val="24"/>
        </w:rPr>
        <w:t>депутатов</w:t>
      </w:r>
      <w:r w:rsidR="00930D47">
        <w:rPr>
          <w:rFonts w:ascii="Times New Roman" w:hAnsi="Times New Roman" w:cs="Times New Roman"/>
          <w:sz w:val="24"/>
          <w:szCs w:val="24"/>
        </w:rPr>
        <w:t xml:space="preserve"> решений и исполнения наказов избирателей</w:t>
      </w:r>
      <w:r w:rsidR="00FD2F4A" w:rsidRPr="0044080B">
        <w:rPr>
          <w:rFonts w:ascii="Times New Roman" w:hAnsi="Times New Roman" w:cs="Times New Roman"/>
          <w:sz w:val="24"/>
          <w:szCs w:val="24"/>
        </w:rPr>
        <w:t>;</w:t>
      </w:r>
    </w:p>
    <w:p w:rsidR="00861FD6" w:rsidRDefault="00861FD6" w:rsidP="00861F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D2F4A" w:rsidRPr="00861FD6" w:rsidRDefault="002A2055" w:rsidP="00861F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1FD6">
        <w:rPr>
          <w:rFonts w:ascii="Times New Roman" w:hAnsi="Times New Roman" w:cs="Times New Roman"/>
          <w:b/>
          <w:sz w:val="24"/>
          <w:szCs w:val="24"/>
        </w:rPr>
        <w:t>II</w:t>
      </w:r>
      <w:r w:rsidR="00861FD6">
        <w:rPr>
          <w:rFonts w:ascii="Times New Roman" w:hAnsi="Times New Roman" w:cs="Times New Roman"/>
          <w:b/>
          <w:sz w:val="24"/>
          <w:szCs w:val="24"/>
        </w:rPr>
        <w:t>. Основные виды деятельности в работе Совета депутатов: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048"/>
        <w:gridCol w:w="2316"/>
        <w:gridCol w:w="8"/>
        <w:gridCol w:w="425"/>
        <w:gridCol w:w="1701"/>
      </w:tblGrid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04DC" w:rsidRPr="00861FD6" w:rsidTr="00822015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Сессии Совета депутатов Каргатского района Новосибирской области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B05750" w:rsidP="00930D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очередных сессий</w:t>
            </w:r>
            <w:r w:rsidR="00861FD6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30D47">
              <w:rPr>
                <w:rFonts w:ascii="Times New Roman" w:hAnsi="Times New Roman" w:cs="Times New Roman"/>
                <w:sz w:val="24"/>
                <w:szCs w:val="24"/>
              </w:rPr>
              <w:t xml:space="preserve">предпоследняя пятница </w:t>
            </w:r>
            <w:r w:rsidR="00861FD6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месяца)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9B0D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  <w:p w:rsidR="00DB04DC" w:rsidRPr="00861FD6" w:rsidRDefault="009B0D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комиссии </w:t>
            </w:r>
          </w:p>
        </w:tc>
      </w:tr>
      <w:tr w:rsidR="00DB04DC" w:rsidRPr="00861FD6" w:rsidTr="00822015">
        <w:trPr>
          <w:trHeight w:val="56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 Совета председателей постоянных комиссий 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председателей постоянных комиссий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необходимости: 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-при формировании проекта повестки сессии;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При подготовке к очередной сессии: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- при утверждении проекта сессии перед сессией;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- при поступлении документов для награждения граждан;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- при координации межсессионной работы.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комиссий Совета депутатов Каргатского района  Новосибирской области, депутатских объединений и </w:t>
            </w:r>
            <w:r w:rsidR="00930D47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групп</w:t>
            </w:r>
          </w:p>
          <w:p w:rsidR="00B05750" w:rsidRPr="00861FD6" w:rsidRDefault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комиссии по социальным и экономическим вопросам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Ивашков А.П.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930D47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B05750">
              <w:rPr>
                <w:rFonts w:ascii="Times New Roman" w:hAnsi="Times New Roman" w:cs="Times New Roman"/>
                <w:sz w:val="24"/>
                <w:szCs w:val="24"/>
              </w:rPr>
              <w:t>анизация з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="00B0575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комиссии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соблюдению законности и правопорядка, работе с общественными организациями и развитию местного самоуправления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работы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Ванина Н.В.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B05750" w:rsidP="00930D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комиссии по бюджету, </w:t>
            </w:r>
            <w:r w:rsidR="00DB04DC" w:rsidRPr="00861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налоговой и  финансово-кредитной политик</w:t>
            </w:r>
            <w:r w:rsidR="00930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Медведева Т.В.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мандатной комиссии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Воробьёв Е.И.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D6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депутатского объединения партии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Шабанов И.Л.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D6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депутатского объединения партии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«КПРФ»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Кирильчик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Публичные, депутатские слушания, собрания, заседания рабочих групп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проведения депутатских слушаний</w:t>
            </w:r>
            <w:r w:rsidR="00652F29">
              <w:rPr>
                <w:rFonts w:ascii="Times New Roman" w:hAnsi="Times New Roman" w:cs="Times New Roman"/>
                <w:sz w:val="24"/>
                <w:szCs w:val="24"/>
              </w:rPr>
              <w:t xml:space="preserve"> по наиболее значимым вопросам жизнедеятельности Каргатского района при активном участии депутатов, населения и представителей исполнительной власти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депутатов,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  по проекту решения Совета депутатов Каргатского района Новосибирской области  «Об исполнении  бюд</w:t>
            </w:r>
            <w:r w:rsidR="00930D47">
              <w:rPr>
                <w:rFonts w:ascii="Times New Roman" w:hAnsi="Times New Roman" w:cs="Times New Roman"/>
                <w:sz w:val="24"/>
                <w:szCs w:val="24"/>
              </w:rPr>
              <w:t>жета Каргатского района  за 2017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бюджету, </w:t>
            </w:r>
            <w:r w:rsidRPr="00861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налоговой и  финансово-кредитной политике</w:t>
            </w:r>
          </w:p>
        </w:tc>
      </w:tr>
      <w:tr w:rsidR="00DB04DC" w:rsidRPr="00861FD6" w:rsidTr="00822015">
        <w:trPr>
          <w:trHeight w:val="166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043E" w:rsidRPr="00861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930D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 по проекту решения Совета депутатов Каргатского района Новосибирской области «О бюд</w:t>
            </w:r>
            <w:r w:rsidR="00930D47">
              <w:rPr>
                <w:rFonts w:ascii="Times New Roman" w:hAnsi="Times New Roman" w:cs="Times New Roman"/>
                <w:sz w:val="24"/>
                <w:szCs w:val="24"/>
              </w:rPr>
              <w:t>жете Каргатского района  на 2019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33483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52F29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20</w:t>
            </w:r>
            <w:r w:rsidR="00930D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2F2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3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F29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ΙV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бюджету, </w:t>
            </w:r>
            <w:r w:rsidRPr="00861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налоговой и  финансово-кредитной политике</w:t>
            </w:r>
          </w:p>
        </w:tc>
      </w:tr>
      <w:tr w:rsidR="00652F29" w:rsidRPr="00861FD6" w:rsidTr="00822015">
        <w:trPr>
          <w:trHeight w:val="83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861FD6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861FD6" w:rsidRDefault="00652F29" w:rsidP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Участие в публичных слушаниях «</w:t>
            </w:r>
            <w:r w:rsidRPr="00652F29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О проекте изменений в Устав Каргатского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861FD6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861FD6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  <w:r w:rsidR="00930D47">
              <w:rPr>
                <w:rFonts w:ascii="Times New Roman" w:hAnsi="Times New Roman" w:cs="Times New Roman"/>
                <w:sz w:val="24"/>
                <w:szCs w:val="24"/>
              </w:rPr>
              <w:t xml:space="preserve"> аппарат Совета депутатов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52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Рабочие группы  Совета депутатов Каргатского района Новосибирской области, участие в рабочих группах администрации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по принятым решениям Совета депутатов </w:t>
            </w:r>
          </w:p>
        </w:tc>
      </w:tr>
      <w:tr w:rsidR="00DB04DC" w:rsidRPr="00861FD6" w:rsidTr="00822015">
        <w:trPr>
          <w:trHeight w:val="42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04DC" w:rsidRPr="00861FD6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Районные мероприятия 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37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6373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в районных мероприятиях, </w:t>
            </w:r>
            <w:r w:rsidR="006373DE">
              <w:rPr>
                <w:rFonts w:ascii="Times New Roman" w:hAnsi="Times New Roman" w:cs="Times New Roman"/>
                <w:sz w:val="24"/>
                <w:szCs w:val="24"/>
              </w:rPr>
              <w:t xml:space="preserve">которые посвящены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праздникам, знаменательным и юбилейным датам</w:t>
            </w:r>
          </w:p>
        </w:tc>
        <w:tc>
          <w:tcPr>
            <w:tcW w:w="231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34" w:type="dxa"/>
            <w:gridSpan w:val="3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="006373DE">
              <w:rPr>
                <w:rFonts w:ascii="Times New Roman" w:hAnsi="Times New Roman" w:cs="Times New Roman"/>
                <w:sz w:val="24"/>
                <w:szCs w:val="24"/>
              </w:rPr>
              <w:t xml:space="preserve"> третьего созыва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37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6373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в поселенческих мероприятиях, </w:t>
            </w:r>
            <w:r w:rsidR="006373DE">
              <w:rPr>
                <w:rFonts w:ascii="Times New Roman" w:hAnsi="Times New Roman" w:cs="Times New Roman"/>
                <w:sz w:val="24"/>
                <w:szCs w:val="24"/>
              </w:rPr>
              <w:t xml:space="preserve">которые посвящены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праздникам, знаменательным и юбилейным датам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34" w:type="dxa"/>
            <w:gridSpan w:val="3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4DC" w:rsidRPr="00861FD6" w:rsidRDefault="00DB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37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04627A" w:rsidP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 депутат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традиционного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>районно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«День первоклассника»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ΙΙΙ квартал</w:t>
            </w:r>
          </w:p>
          <w:p w:rsidR="006373DE" w:rsidRPr="00861FD6" w:rsidRDefault="006373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4DC" w:rsidRPr="00861FD6" w:rsidRDefault="00DB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DE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DE" w:rsidRDefault="006373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6373DE" w:rsidRDefault="006373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DE" w:rsidRDefault="006373DE" w:rsidP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районных  конкурсов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старших классов и работающей молодёжи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DE" w:rsidRPr="00861FD6" w:rsidRDefault="006373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отдельному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плану </w:t>
            </w:r>
          </w:p>
        </w:tc>
        <w:tc>
          <w:tcPr>
            <w:tcW w:w="2134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DE" w:rsidRPr="00861FD6" w:rsidRDefault="00637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Совета депутатов Каргатского района  Новосибирской области с исполнительными органами государственной власти Каргатского района и органами местного самоуправления муниципальных образований Каргатского района, общественными объединениями, организациями и гражданами.</w:t>
            </w:r>
          </w:p>
        </w:tc>
      </w:tr>
      <w:tr w:rsidR="00DB04DC" w:rsidRPr="00861FD6" w:rsidTr="00822015">
        <w:trPr>
          <w:trHeight w:val="160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с администрацией района з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аседания по взаимодействию </w:t>
            </w:r>
          </w:p>
          <w:p w:rsidR="00DB04DC" w:rsidRPr="00861FD6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представительными </w:t>
            </w:r>
            <w:r w:rsidR="00A63753">
              <w:rPr>
                <w:rFonts w:ascii="Times New Roman" w:hAnsi="Times New Roman" w:cs="Times New Roman"/>
                <w:sz w:val="24"/>
                <w:szCs w:val="24"/>
              </w:rPr>
              <w:t xml:space="preserve">и исполнительными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органами муниципальных образований района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 xml:space="preserve"> – совещание с Главами и председателями Советов депутатов муниципальных образований района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A63753"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A63753" w:rsidP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 и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</w:tc>
      </w:tr>
      <w:tr w:rsidR="0004627A" w:rsidRPr="00861FD6" w:rsidTr="00822015">
        <w:trPr>
          <w:trHeight w:val="98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861FD6" w:rsidRDefault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861FD6" w:rsidRDefault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аппаратных совещаниях администрации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861FD6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3753">
              <w:rPr>
                <w:rFonts w:ascii="Times New Roman" w:hAnsi="Times New Roman" w:cs="Times New Roman"/>
                <w:sz w:val="24"/>
                <w:szCs w:val="24"/>
              </w:rPr>
              <w:t xml:space="preserve">женедельно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861FD6" w:rsidRDefault="00A63753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района, председатель Совета депутатов, 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3C6" w:rsidRPr="00861FD6" w:rsidTr="00822015">
        <w:trPr>
          <w:trHeight w:val="98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«Часа контроля»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Default="00F623C6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района, председатель Совета депутатов, руководители структурных подразделений администрации района, руководители бюджетных предприятий и организаций Каргатского района</w:t>
            </w:r>
            <w:r w:rsidR="00E37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3EAC">
              <w:rPr>
                <w:rFonts w:ascii="Times New Roman" w:hAnsi="Times New Roman" w:cs="Times New Roman"/>
                <w:sz w:val="24"/>
                <w:szCs w:val="24"/>
              </w:rPr>
              <w:t xml:space="preserve"> по приглашению Главы района председатели постоянных комиссий Совета депутатов по профилю, рассматриваемых вопросов</w:t>
            </w:r>
          </w:p>
        </w:tc>
      </w:tr>
      <w:tr w:rsidR="00F623C6" w:rsidRPr="00861FD6" w:rsidTr="00822015">
        <w:trPr>
          <w:trHeight w:val="98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Днях администрации в муниципальных образованиях района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администрации района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Default="00F623C6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района, Председатель Совета депутатов, руководители структурных подразделений администрации, депутаты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округу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Проведение Дней Председателя Совета депутатов Каргатского района Новосибирской области в муниципальных образованиях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Совета, 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04627A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861FD6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861FD6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861FD6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861FD6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депутатов Законодательного Собрания Новосибирской области в работе сессий, мероприятиях Совета депутатов Каргатского района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Участие председателя Совета депутатов Каргатского района  в совместных заседаниях, мероприятиях, проводимых исполнительными органами государственной власти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Участие депутатов в заседаниях, мероприятиях, проводимых Ревизионной комиссией Каргатского района, общественными организациями Каргатского района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Каргатского района  Новосибирской области, работников аппарата Совета депутатов  в заседаниях сессий представительных органов, семинарах и иных мероприятиях органов местного самоуправления муниципальных образований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6373DE">
              <w:rPr>
                <w:rFonts w:ascii="Times New Roman" w:hAnsi="Times New Roman" w:cs="Times New Roman"/>
                <w:sz w:val="24"/>
                <w:szCs w:val="24"/>
              </w:rPr>
              <w:t>ие участия  председателей Советов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муниципальных образований района в работе заседаний сессий, постоянных комиссий Совета депутатов Каргатского района Новосибирской области, заседаниях рабочих групп, временных комиссий, публичных и депутатских слушаниях, «круглых столах» и иных мероприятиях Совета депутатов Каргатского района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органов местного самоуправления об изменениях в федеральном, областном и районном законодательстве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консультационной, методической помощи представительным органам местного самоуправления муниципальных образований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Совета депутатов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Совета депутатов Каргатского района  с депутатами Законодательного Собрания Новосибирской области, депутатами  Государственной Думы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Собрания Российской Федерации, членами Совета Федерации Федерального Собрания Российской Федерации от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E52A1B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индивидуальным планам по прибытию на территорию района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Совета 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графиков </w:t>
            </w:r>
            <w:r w:rsidR="00E52A1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сессий представительных органов </w:t>
            </w:r>
            <w:r w:rsidR="00C877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</w:t>
            </w:r>
            <w:r w:rsidR="00C8779A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района  и города Каргата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C8779A" w:rsidRPr="00861FD6" w:rsidTr="00822015">
        <w:trPr>
          <w:trHeight w:val="7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 w:rsidP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семинаров для депутатов представительных органов МО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 w:rsidP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C85A8B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председатели </w:t>
            </w:r>
            <w:r w:rsidR="00C85A8B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C8779A" w:rsidRPr="00861FD6" w:rsidTr="00822015">
        <w:trPr>
          <w:trHeight w:val="5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«Дня депутата» в районе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 w:rsidP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 w:rsidP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85A8B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председатели ПК,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депутатов Совета депутатов Каргатского района с </w:t>
            </w:r>
            <w:r w:rsidR="00F62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населением </w:t>
            </w:r>
          </w:p>
        </w:tc>
      </w:tr>
      <w:tr w:rsidR="00DB04DC" w:rsidRPr="00861FD6" w:rsidTr="00822015">
        <w:trPr>
          <w:trHeight w:val="95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52A1B">
              <w:rPr>
                <w:rFonts w:ascii="Times New Roman" w:hAnsi="Times New Roman" w:cs="Times New Roman"/>
                <w:sz w:val="24"/>
                <w:szCs w:val="24"/>
              </w:rPr>
              <w:t xml:space="preserve">приёма граждан депутатами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на избирательных округах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C8779A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 w:rsidP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собраний, сходов граждан, в трудовых коллективах, массовых мероприятиях на территории округов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87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Совета депутатов Каргатского района  и их помощников в подготовке и проведении районных и поселенческих </w:t>
            </w:r>
            <w:r w:rsidR="00C8779A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праздниках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аппарата Совета депутатов Каргатского района  Новосибирской области по работе с обращениями граждан в выездных приемах граждан  Председателем Совета и депутатами Совета на округах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Работа депутатов на округе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Председателем Совета депутатов Каргатского района 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женедельно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Проведение отчетов депутат</w:t>
            </w:r>
            <w:r w:rsidR="00E52A1B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перед избирателями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B04DC" w:rsidRPr="00861FD6" w:rsidTr="00822015">
        <w:trPr>
          <w:trHeight w:val="6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в постоянных комиссиях 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C85A8B" w:rsidRPr="00861FD6" w:rsidTr="00822015">
        <w:trPr>
          <w:trHeight w:val="6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861FD6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избирателей с государственными и профессиональными праздниками и юбилейными датами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861FD6" w:rsidRDefault="00C85A8B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861FD6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E52A1B" w:rsidRPr="00861FD6" w:rsidTr="00822015">
        <w:trPr>
          <w:trHeight w:val="6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1B" w:rsidRDefault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1B" w:rsidRDefault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граждан с юбилейными датами дня рождения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1B" w:rsidRDefault="00E52A1B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1B" w:rsidRDefault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и депутаты</w:t>
            </w:r>
          </w:p>
        </w:tc>
      </w:tr>
      <w:tr w:rsidR="00C85A8B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861FD6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861FD6" w:rsidRDefault="00C85A8B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861FD6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деятельности Совета депутатов Каргатского района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планов организационных мероприятий по выполнению решений Совета 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депутатов Каргатского района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после проведения сессий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проектов календарных планов мероприятий на месяц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до 28 числа каждого месяца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52A1B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депутатских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объединений,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недельных календарных планов мероприятий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графиков заседаний комиссий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проекта  плана работы  Совета депутатов Каргатского райо</w:t>
            </w:r>
            <w:r w:rsidR="001C1EC9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Новосибирской области на 201</w:t>
            </w:r>
            <w:r w:rsidR="00E52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52A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85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</w:t>
            </w:r>
            <w:r w:rsidR="00E52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861FD6" w:rsidRDefault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>епутаты,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Ревкомиссия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Контрольная деятельность в Совете депутатов Каргатского района  Новосибирской области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для рассмотрения на сессии Совета депутатов Каргатского района  вопросов: </w:t>
            </w:r>
          </w:p>
          <w:p w:rsidR="00DB04DC" w:rsidRPr="00861FD6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-ежегодный отчёт главы района о результатах деятельности главы Каргатского района и администрации Каргатского </w:t>
            </w:r>
            <w:r w:rsidR="001C1EC9"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в 201</w:t>
            </w:r>
            <w:r w:rsidR="00E5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1C1EC9" w:rsidRPr="00861FD6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отчёт руководителя межмуниципального отдела МВД </w:t>
            </w:r>
            <w:r w:rsidR="00E5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</w:t>
            </w:r>
            <w:r w:rsidR="001C1EC9"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</w:t>
            </w:r>
            <w:proofErr w:type="spellEnd"/>
            <w:r w:rsidR="001C1EC9"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Убинскому району за 201</w:t>
            </w:r>
            <w:r w:rsidR="00E5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DB04DC" w:rsidRDefault="00DB04DC" w:rsidP="00E52A1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</w:t>
            </w:r>
            <w:r w:rsidR="001C1EC9"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 об исполнении бюджета  201</w:t>
            </w:r>
            <w:r w:rsidR="00E5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C1EC9"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года;</w:t>
            </w:r>
          </w:p>
          <w:p w:rsidR="00E52A1B" w:rsidRPr="00861FD6" w:rsidRDefault="00E52A1B" w:rsidP="00E52A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годовой отчёт о деятельности Ревизионной комиссии Каргатского района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F53F39" w:rsidRPr="00861FD6" w:rsidRDefault="00F53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8B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 w:rsidP="00F53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II квартал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комиссий, 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52A1B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депутатских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 w:rsidR="00E52A1B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C85A8B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Системная </w:t>
            </w:r>
            <w:r w:rsidR="00E52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E52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по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исполнени</w:t>
            </w:r>
            <w:r w:rsidR="00E52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и соблюдени</w:t>
            </w:r>
            <w:r w:rsidR="00E52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НПА и МНПА, принятых Советом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принятыми решениями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 за </w:t>
            </w:r>
            <w:r w:rsidR="00E52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ходом 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исполнени</w:t>
            </w:r>
            <w:r w:rsidR="00E52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наказов избирателей, решений Совета депутатов, 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планов и программ, </w:t>
            </w:r>
            <w:r w:rsidR="00E52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отчётов по 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провер</w:t>
            </w:r>
            <w:r w:rsidR="00E52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кам 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Ревизионной комиссии Каргатского района, отчётов и иных материалов по направлениям деятельности комиссий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комиссий Совета депутатов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выполнения планов организационных мероприятий по выполнению решений Совета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контроля прохождения и своевременного исполнения документов, поручений Председателя Совета депутатов Каргатского района  и подготовка итоговой информации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 исполнением обращений граждан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информации о работе с письменными и устными обращениями граждан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по  организации работы с аппаратом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Совещание у Председателя</w:t>
            </w:r>
            <w:r w:rsidRPr="00861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Совета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понедельник  9.00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6B0D68" w:rsidP="006B0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приема и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регистрации представляемых  Председателем  Совета</w:t>
            </w:r>
            <w:r w:rsidR="001C1EC9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депутатами Совета депутатов Каргатского района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справок (сведений) о доходах, расходах об имуществе и обязательствах имущественного характера на себя и на членов своей семьи (супруги (супруга) и н</w:t>
            </w:r>
            <w:r w:rsidR="001C1EC9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есовершеннолетни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 детей) за 2017 год,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обработка в целях размещения информации на официальном сайте администрации Каргатского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передаче на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хран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в администрацию района.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6B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B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6B0D68">
              <w:rPr>
                <w:rFonts w:ascii="Times New Roman" w:hAnsi="Times New Roman" w:cs="Times New Roman"/>
                <w:sz w:val="24"/>
                <w:szCs w:val="24"/>
              </w:rPr>
              <w:t xml:space="preserve"> 2018 года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6B0D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приема, регистрации и хранения, представляемых справок о доходах, расходах об имуществе и обязательствах имущественного характера муниципальными служащими,  замещающими должности в аппарате  Совета  депутатов, включенные в Перечень должностей муниципальной  службы Каргатского района, замещаемых в аппарате, при назначении на которые граждане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</w:t>
            </w:r>
            <w:r w:rsidR="006B0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несовершеннолетних детей за 2017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6B0D68" w:rsidP="006B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6B0D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Размещение представленных сведений о своих доходах, расходах об имуществе и обязательствах имущественного характера 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 сведений о доходах, об имуществе и обязательствах имущественного характера членов семьи (супруги (супруга) и н</w:t>
            </w:r>
            <w:r w:rsidR="006B0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есовершеннолетних детей) за 2017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год, на официальном сайте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6B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установленного законом сроков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6B0D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графика отпусков для председателя Совета депутатов Каргатского района и   работников аппарата Совета депутатов Каргатского район</w:t>
            </w:r>
            <w:r w:rsidR="006B0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 Новосибирской области на 2019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аттестации муниципальных служащих, замещающих должности муниципальной службы в аппарате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и графику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861FD6" w:rsidRDefault="00DB04DC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5750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</w:t>
            </w:r>
          </w:p>
          <w:p w:rsidR="00DB04DC" w:rsidRPr="00861FD6" w:rsidRDefault="006B0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ттестационная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Заседание аттестационной комиссии (по приему квалификационного экзамена и проведению аттестации)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обеспечение присвоения очередных классных чинов муниципальным  служащим, замещающим должности муниципальной службы Каргатского района  в аппарате Совета депутатов  без ограничения срока полномочий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по обеспечению деятельности Совета депутатов Каргатского района Новосибирской области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Организационное обеспечение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проектов распоряжений Председателя Совета депутатов о созыве сессий Совета депутатов Каргатского района 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6B0D68">
              <w:rPr>
                <w:rFonts w:ascii="Times New Roman" w:hAnsi="Times New Roman" w:cs="Times New Roman"/>
                <w:sz w:val="24"/>
                <w:szCs w:val="24"/>
              </w:rPr>
              <w:t xml:space="preserve">работы Совета депутатов на 2018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6B0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перечня вопросов для включения в проект повестки дня сессии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за 15 рабочих дней до дня проведения сессии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временного графика проведения сессии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за 15 рабочих дней до сессии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списка приглашенных на заседание сессии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за 10 рабочих дней до сессии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проектов решений Совета депутатов Каргатского района  на заседания сессий Совета депутатов Каргатского района.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соответствии с Регламентом</w:t>
            </w:r>
            <w:r w:rsidRPr="00861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Совета депутатов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порядка ведения сессии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сессии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проведения сессии</w:t>
            </w:r>
            <w:r w:rsidRPr="00861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день проведения сессии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протокола сессии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85A8B">
              <w:rPr>
                <w:rFonts w:ascii="Times New Roman" w:hAnsi="Times New Roman" w:cs="Times New Roman"/>
                <w:sz w:val="24"/>
                <w:szCs w:val="24"/>
              </w:rPr>
              <w:t>соответствии с Регламентом Совета депутатов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11.9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6B0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 и оформление Почётных Грамот Совета депутатов Каргатского района,  памятных и приветственных  писем для </w:t>
            </w:r>
            <w:r w:rsidR="006B0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награждения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6B0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Опубликование в </w:t>
            </w:r>
            <w:r w:rsidR="006B0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СМИ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 официальном сайте администрации Каргатского района в разделе «Совет депутатов»  решений Совета депутатов Каргатского района, распоряжений Председателя</w:t>
            </w:r>
            <w:r w:rsidRPr="00861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Совета о созыве сессии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Тиражирование материалов к мероприятиям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Правовое обеспечение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Правовая, антикоррупционная экспертиза проектов решений, внесенных в Совет депутатов, и подготовка заключений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 экспертиза локальных актов, договоров, заключаемых Советом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сопровождение заседаний комиссий, иных мероприятий</w:t>
            </w:r>
            <w:r w:rsidRPr="00861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обращениями, предложениями и законодательными инициативами депутатов, органов государственной власти, органов местного самоуправления, организаций, граждан и подготовка справок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приведении нормативно-правовой базы Каргатского района  в соответствие с федеральным и областным законодательством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изменений федерального и областного законодательства и подготовка предложений о необходимости изменения нормативно-правовой базы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E80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информации о ходе реализации план</w:t>
            </w:r>
            <w:r w:rsidR="00A70AAB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законопроектной работы на 201</w:t>
            </w:r>
            <w:r w:rsidR="00E80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Обновление базовых документов, размещенных на официальном сайте</w:t>
            </w:r>
            <w:r w:rsidRPr="00861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Информационное обеспечение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E80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сводного отчёта об итогах работы Совета депут</w:t>
            </w:r>
            <w:r w:rsidR="00A70AAB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атов Каргатского района  за 201</w:t>
            </w:r>
            <w:r w:rsidR="00E80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E80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5" w:rsidRPr="00861FD6" w:rsidRDefault="00822015" w:rsidP="008220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E80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C85A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B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C85A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выпуск буклета об итогах работы Совета депут</w:t>
            </w:r>
            <w:r w:rsidR="00E80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атов Каргатского района за 2017 </w:t>
            </w:r>
            <w:r w:rsidRPr="00C85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C85A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C85A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B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НПА, решений Совета депутатов,  отдельных постановлений  и распоряжений председателя Совета депутатов и информационных материалов  на официальном сайте 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11.23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Дальнейшее развитие раздела «Совет депутатов» официального сайта</w:t>
            </w:r>
            <w:r w:rsidRPr="00861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Каргатского </w:t>
            </w:r>
            <w:r w:rsidRPr="00861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Взаимодействие со СМИ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освещения деятельности Совета депутатов Каргатского района Новосибирской области  в СМИ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E80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Материально – хозяйственное обеспечение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государственных заказов на поставку товаров, выполнение работ, оказание услуг для обеспечения деятельности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861FD6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E80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11.26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Финансовое обеспечение деятельности  депутатов на территории  избирательных округов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5" w:rsidRPr="00861FD6" w:rsidRDefault="00822015" w:rsidP="008220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E80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Размещение отчёта о государственных заказах на поставку товаров для обеспечения деятельности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5" w:rsidRPr="00861FD6" w:rsidRDefault="00822015" w:rsidP="008220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E80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F5231D" w:rsidRPr="00861FD6" w:rsidTr="008220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F5231D" w:rsidRDefault="00F523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F5231D" w:rsidRDefault="00F523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31D">
              <w:rPr>
                <w:rFonts w:ascii="Times New Roman" w:hAnsi="Times New Roman" w:cs="Times New Roman"/>
                <w:b/>
                <w:sz w:val="24"/>
                <w:szCs w:val="24"/>
              </w:rPr>
              <w:t>Общерайонные</w:t>
            </w:r>
            <w:proofErr w:type="spellEnd"/>
            <w:r w:rsidRPr="00F52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F5231D" w:rsidRPr="00861FD6" w:rsidTr="00E80BD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861FD6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государственным праздникам и памятным датам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F5231D" w:rsidRDefault="001D04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1D04E9" w:rsidRDefault="001D04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F5231D" w:rsidRDefault="001D04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октября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F5231D" w:rsidRPr="00861FD6" w:rsidRDefault="001D04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5231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5" w:rsidRPr="00861FD6" w:rsidRDefault="00822015" w:rsidP="008220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E80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231D" w:rsidRPr="00861FD6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всех уровней</w:t>
            </w:r>
          </w:p>
        </w:tc>
      </w:tr>
      <w:tr w:rsidR="00F5231D" w:rsidRPr="00861FD6" w:rsidTr="00E80BD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861FD6" w:rsidRDefault="00F5231D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активом представителей трудовых коллективов организаций и предприятий Каргатского района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861FD6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861FD6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СД, депутаты</w:t>
            </w:r>
          </w:p>
        </w:tc>
      </w:tr>
      <w:tr w:rsidR="00F5231D" w:rsidRPr="00861FD6" w:rsidTr="00E80BD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F5231D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руководителями общественных организаций Каргатского района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F5231D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СД, Глава района</w:t>
            </w:r>
          </w:p>
        </w:tc>
      </w:tr>
      <w:tr w:rsidR="00F5231D" w:rsidRPr="00861FD6" w:rsidTr="00E80BD2">
        <w:trPr>
          <w:trHeight w:val="167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882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882F37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«круглых столах» по актуальным вопросам жизнедеятельности района с различными категориями населения (ветераны, учителя, ИП, работники культуры, медработники, молодёжь, представители трудовых коллективов)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882F37" w:rsidP="00882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работы всех структурных подразделений администрации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882F37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СД</w:t>
            </w:r>
          </w:p>
        </w:tc>
      </w:tr>
      <w:tr w:rsidR="00E80BD2" w:rsidRPr="00861FD6" w:rsidTr="00E80BD2">
        <w:trPr>
          <w:trHeight w:val="11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D2" w:rsidRDefault="00E80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D2" w:rsidRPr="00E80BD2" w:rsidRDefault="00E80BD2" w:rsidP="00E80BD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</w:t>
            </w:r>
            <w:r w:rsidRPr="00E80BD2">
              <w:rPr>
                <w:rFonts w:ascii="Times New Roman" w:hAnsi="Times New Roman"/>
                <w:sz w:val="24"/>
                <w:szCs w:val="28"/>
              </w:rPr>
              <w:t>билейны</w:t>
            </w:r>
            <w:r>
              <w:rPr>
                <w:rFonts w:ascii="Times New Roman" w:hAnsi="Times New Roman"/>
                <w:sz w:val="24"/>
                <w:szCs w:val="28"/>
              </w:rPr>
              <w:t>е мероприятия</w:t>
            </w:r>
            <w:r w:rsidRPr="00E80BD2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E80BD2" w:rsidRDefault="00E80BD2" w:rsidP="00B1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запланированные</w:t>
            </w:r>
            <w:r w:rsidRPr="00E80BD2">
              <w:rPr>
                <w:rFonts w:ascii="Times New Roman" w:hAnsi="Times New Roman"/>
                <w:sz w:val="24"/>
                <w:szCs w:val="28"/>
              </w:rPr>
              <w:t xml:space="preserve"> в 2018 </w:t>
            </w:r>
            <w:r w:rsidR="00B129EE">
              <w:rPr>
                <w:rFonts w:ascii="Times New Roman" w:hAnsi="Times New Roman"/>
                <w:sz w:val="24"/>
                <w:szCs w:val="28"/>
              </w:rPr>
              <w:t>году в Каргатском районе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D2" w:rsidRDefault="00E80BD2" w:rsidP="00882F37">
            <w:pPr>
              <w:pStyle w:val="a3"/>
              <w:ind w:left="0"/>
              <w:rPr>
                <w:rFonts w:ascii="Times New Roman" w:eastAsia="Times New Roman" w:hAnsi="Times New Roman"/>
                <w:color w:val="292929"/>
                <w:sz w:val="24"/>
                <w:szCs w:val="24"/>
                <w:shd w:val="clear" w:color="auto" w:fill="FFFFFF"/>
                <w:lang w:eastAsia="ru-RU"/>
              </w:rPr>
            </w:pPr>
            <w:r w:rsidRPr="00E80BD2">
              <w:rPr>
                <w:rFonts w:ascii="Times New Roman" w:hAnsi="Times New Roman"/>
                <w:sz w:val="24"/>
                <w:szCs w:val="24"/>
              </w:rPr>
              <w:t>01.02.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0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BD2">
              <w:rPr>
                <w:rFonts w:ascii="Times New Roman" w:eastAsia="Times New Roman" w:hAnsi="Times New Roman"/>
                <w:color w:val="292929"/>
                <w:sz w:val="24"/>
                <w:szCs w:val="24"/>
                <w:shd w:val="clear" w:color="auto" w:fill="FFFFFF"/>
                <w:lang w:eastAsia="ru-RU"/>
              </w:rPr>
              <w:t>35 лет</w:t>
            </w:r>
            <w:r>
              <w:rPr>
                <w:rFonts w:ascii="Times New Roman" w:eastAsia="Times New Roman" w:hAnsi="Times New Roman"/>
                <w:color w:val="292929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0BD2">
              <w:rPr>
                <w:rFonts w:ascii="Times New Roman" w:eastAsia="Times New Roman" w:hAnsi="Times New Roman"/>
                <w:color w:val="292929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292929"/>
                <w:sz w:val="24"/>
                <w:szCs w:val="24"/>
                <w:shd w:val="clear" w:color="auto" w:fill="FFFFFF"/>
                <w:lang w:eastAsia="ru-RU"/>
              </w:rPr>
              <w:t>-к музею,</w:t>
            </w:r>
          </w:p>
          <w:p w:rsidR="00E80BD2" w:rsidRDefault="00E80BD2" w:rsidP="00E80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80BD2">
              <w:rPr>
                <w:rFonts w:ascii="Times New Roman" w:hAnsi="Times New Roman"/>
                <w:sz w:val="24"/>
                <w:szCs w:val="24"/>
              </w:rPr>
              <w:t>0</w:t>
            </w:r>
            <w:r w:rsidR="00191FEC">
              <w:rPr>
                <w:rFonts w:ascii="Times New Roman" w:hAnsi="Times New Roman"/>
                <w:sz w:val="24"/>
                <w:szCs w:val="24"/>
              </w:rPr>
              <w:t>7</w:t>
            </w:r>
            <w:r w:rsidRPr="00E80BD2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0BD2">
              <w:rPr>
                <w:rFonts w:ascii="Times New Roman" w:eastAsia="Times New Roman" w:hAnsi="Times New Roman"/>
                <w:color w:val="292929"/>
                <w:sz w:val="24"/>
                <w:szCs w:val="24"/>
                <w:shd w:val="clear" w:color="auto" w:fill="FFFFFF"/>
                <w:lang w:eastAsia="ru-RU"/>
              </w:rPr>
              <w:t>50 лет   п</w:t>
            </w:r>
            <w:r w:rsidRPr="00E80BD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олиграфическо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</w:t>
            </w:r>
            <w:r w:rsidRPr="00E80BD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предприяти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ю </w:t>
            </w:r>
            <w:r w:rsidRPr="00E80BD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«Нива»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E80BD2" w:rsidRPr="00191FEC" w:rsidRDefault="00E80BD2" w:rsidP="00E80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80BD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1FEC">
              <w:rPr>
                <w:rFonts w:ascii="Times New Roman" w:hAnsi="Times New Roman"/>
                <w:sz w:val="24"/>
                <w:szCs w:val="24"/>
              </w:rPr>
              <w:t>13.06.</w:t>
            </w:r>
            <w:r w:rsidR="00191FEC" w:rsidRPr="00191FEC">
              <w:rPr>
                <w:rFonts w:ascii="Times New Roman" w:hAnsi="Times New Roman"/>
                <w:sz w:val="24"/>
                <w:szCs w:val="24"/>
              </w:rPr>
              <w:t>-</w:t>
            </w:r>
            <w:r w:rsidR="00191FEC" w:rsidRPr="00191FEC">
              <w:rPr>
                <w:rFonts w:ascii="Times New Roman" w:eastAsia="Times New Roman" w:hAnsi="Times New Roman"/>
                <w:color w:val="292929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91FEC" w:rsidRPr="00191FE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FF"/>
                <w:lang w:eastAsia="ru-RU"/>
              </w:rPr>
              <w:t>55 лет</w:t>
            </w:r>
            <w:r w:rsidR="00191FEC" w:rsidRPr="00191FEC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91FEC" w:rsidRPr="00191FE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FF"/>
                <w:lang w:eastAsia="ru-RU"/>
              </w:rPr>
              <w:t>«Детск</w:t>
            </w:r>
            <w:r w:rsidR="00191FEC">
              <w:rPr>
                <w:rFonts w:ascii="Times New Roman" w:eastAsia="Times New Roman" w:hAnsi="Times New Roman"/>
                <w:color w:val="292929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191FEC" w:rsidRPr="00191FE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FF"/>
                <w:lang w:eastAsia="ru-RU"/>
              </w:rPr>
              <w:t xml:space="preserve">  школ</w:t>
            </w:r>
            <w:r w:rsidR="00191FEC">
              <w:rPr>
                <w:rFonts w:ascii="Times New Roman" w:eastAsia="Times New Roman" w:hAnsi="Times New Roman"/>
                <w:color w:val="292929"/>
                <w:sz w:val="24"/>
                <w:szCs w:val="24"/>
                <w:shd w:val="clear" w:color="auto" w:fill="FFFFFF"/>
                <w:lang w:eastAsia="ru-RU"/>
              </w:rPr>
              <w:t xml:space="preserve">е </w:t>
            </w:r>
            <w:r w:rsidR="00191FEC" w:rsidRPr="00191FE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FF"/>
                <w:lang w:eastAsia="ru-RU"/>
              </w:rPr>
              <w:t>искусств</w:t>
            </w:r>
            <w:r w:rsidR="00191FEC">
              <w:rPr>
                <w:rFonts w:ascii="Times New Roman" w:eastAsia="Times New Roman" w:hAnsi="Times New Roman"/>
                <w:color w:val="292929"/>
                <w:sz w:val="24"/>
                <w:szCs w:val="24"/>
                <w:shd w:val="clear" w:color="auto" w:fill="FFFFFF"/>
                <w:lang w:eastAsia="ru-RU"/>
              </w:rPr>
              <w:t>»,</w:t>
            </w:r>
          </w:p>
          <w:p w:rsidR="00E80BD2" w:rsidRDefault="00191FEC" w:rsidP="00191FEC">
            <w:pPr>
              <w:rPr>
                <w:rFonts w:ascii="Times New Roman" w:hAnsi="Times New Roman"/>
                <w:sz w:val="24"/>
                <w:szCs w:val="28"/>
              </w:rPr>
            </w:pPr>
            <w:r w:rsidRPr="00191FEC">
              <w:rPr>
                <w:rFonts w:ascii="Times New Roman" w:eastAsia="Calibri" w:hAnsi="Times New Roman" w:cs="Times New Roman"/>
                <w:sz w:val="24"/>
                <w:szCs w:val="28"/>
              </w:rPr>
              <w:t>23.06.</w:t>
            </w:r>
            <w:r>
              <w:rPr>
                <w:rFonts w:ascii="Times New Roman" w:hAnsi="Times New Roman"/>
                <w:sz w:val="24"/>
                <w:szCs w:val="28"/>
              </w:rPr>
              <w:t>- 120 лет п. Кубанский,</w:t>
            </w:r>
          </w:p>
          <w:p w:rsidR="00191FEC" w:rsidRDefault="00191FEC" w:rsidP="00191FE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04.08. – 120лет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lastRenderedPageBreak/>
              <w:t>п.Беркуты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191FEC" w:rsidRPr="00191FEC" w:rsidRDefault="00191FEC" w:rsidP="00191F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10.11.- </w:t>
            </w:r>
            <w:r w:rsidRPr="00191FE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50 лет </w:t>
            </w:r>
            <w:r w:rsidRPr="00191FE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c</w:t>
            </w:r>
            <w:r w:rsidRPr="00191FE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 дня ввода в эксплуатацию дома культуры</w:t>
            </w:r>
          </w:p>
          <w:p w:rsidR="00191FEC" w:rsidRDefault="00191FEC" w:rsidP="00191FE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91FE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с. Мамонтовое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,</w:t>
            </w:r>
          </w:p>
          <w:p w:rsidR="00191FEC" w:rsidRPr="00191FEC" w:rsidRDefault="00191FEC" w:rsidP="00191FE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17.11. - </w:t>
            </w:r>
            <w:r w:rsidRPr="00191FE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35 лет МКОУ </w:t>
            </w:r>
          </w:p>
          <w:p w:rsidR="00191FEC" w:rsidRDefault="00191FEC" w:rsidP="00191FE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91FEC">
              <w:rPr>
                <w:rFonts w:ascii="Times New Roman" w:eastAsia="Calibri" w:hAnsi="Times New Roman" w:cs="Times New Roman"/>
                <w:sz w:val="24"/>
                <w:szCs w:val="28"/>
              </w:rPr>
              <w:t>Карганская</w:t>
            </w:r>
            <w:proofErr w:type="spellEnd"/>
            <w:r w:rsidRPr="00191FE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средняя школа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191FEC" w:rsidRPr="00191FEC" w:rsidRDefault="00191FEC" w:rsidP="00191FEC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17.11. - </w:t>
            </w:r>
            <w:r w:rsidRPr="00191FEC">
              <w:rPr>
                <w:rFonts w:ascii="Times New Roman" w:eastAsia="Calibri" w:hAnsi="Times New Roman" w:cs="Times New Roman"/>
                <w:sz w:val="24"/>
                <w:szCs w:val="28"/>
              </w:rPr>
              <w:t>50 лет МКОУ Набережная средняя школа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D2" w:rsidRDefault="00191FEC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СД и депутаты всех уровней</w:t>
            </w:r>
          </w:p>
        </w:tc>
      </w:tr>
      <w:tr w:rsidR="00E80BD2" w:rsidRPr="00861FD6" w:rsidTr="00E80BD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D2" w:rsidRDefault="00E80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D2" w:rsidRDefault="00E80BD2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D2" w:rsidRDefault="00E80BD2" w:rsidP="00882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D2" w:rsidRDefault="00E80BD2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1D" w:rsidRPr="00861FD6" w:rsidTr="00E80BD2">
        <w:trPr>
          <w:trHeight w:val="180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191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12.6 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FEC" w:rsidRPr="00191FEC" w:rsidRDefault="00191FEC" w:rsidP="00191FE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191FEC">
              <w:rPr>
                <w:rFonts w:ascii="Times New Roman" w:eastAsia="Calibri" w:hAnsi="Times New Roman" w:cs="Times New Roman"/>
                <w:sz w:val="24"/>
                <w:szCs w:val="28"/>
              </w:rPr>
              <w:t>юбиляров, имеющих высокие государственные награды и заслуги перед Российской Федерацией</w:t>
            </w:r>
          </w:p>
          <w:p w:rsidR="00F5231D" w:rsidRPr="00861FD6" w:rsidRDefault="00191FEC" w:rsidP="00191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человек от 55лет (женщины), 60 лет (мужчины)  и до 90 лет</w:t>
            </w:r>
            <w:r w:rsidR="00B12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861FD6" w:rsidRDefault="00B129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861FD6" w:rsidRDefault="00191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СД и депутаты всех уровней</w:t>
            </w:r>
          </w:p>
        </w:tc>
      </w:tr>
    </w:tbl>
    <w:p w:rsidR="00AD5BB1" w:rsidRDefault="00AD5BB1"/>
    <w:sectPr w:rsidR="00AD5BB1" w:rsidSect="00AD5B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C5" w:rsidRDefault="00A237C5" w:rsidP="001D04E9">
      <w:pPr>
        <w:spacing w:after="0" w:line="240" w:lineRule="auto"/>
      </w:pPr>
      <w:r>
        <w:separator/>
      </w:r>
    </w:p>
  </w:endnote>
  <w:endnote w:type="continuationSeparator" w:id="0">
    <w:p w:rsidR="00A237C5" w:rsidRDefault="00A237C5" w:rsidP="001D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141"/>
      <w:docPartObj>
        <w:docPartGallery w:val="Page Numbers (Bottom of Page)"/>
        <w:docPartUnique/>
      </w:docPartObj>
    </w:sdtPr>
    <w:sdtEndPr/>
    <w:sdtContent>
      <w:p w:rsidR="00E80BD2" w:rsidRDefault="00A237C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F9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80BD2" w:rsidRDefault="00E80B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C5" w:rsidRDefault="00A237C5" w:rsidP="001D04E9">
      <w:pPr>
        <w:spacing w:after="0" w:line="240" w:lineRule="auto"/>
      </w:pPr>
      <w:r>
        <w:separator/>
      </w:r>
    </w:p>
  </w:footnote>
  <w:footnote w:type="continuationSeparator" w:id="0">
    <w:p w:rsidR="00A237C5" w:rsidRDefault="00A237C5" w:rsidP="001D0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333FF"/>
    <w:multiLevelType w:val="hybridMultilevel"/>
    <w:tmpl w:val="E6D6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4DC"/>
    <w:rsid w:val="0004627A"/>
    <w:rsid w:val="00066FB7"/>
    <w:rsid w:val="000B24F2"/>
    <w:rsid w:val="000B6321"/>
    <w:rsid w:val="000E38D8"/>
    <w:rsid w:val="00191FEC"/>
    <w:rsid w:val="001C1EC9"/>
    <w:rsid w:val="001D04E9"/>
    <w:rsid w:val="001D41F4"/>
    <w:rsid w:val="00264C70"/>
    <w:rsid w:val="002A2055"/>
    <w:rsid w:val="002B33ED"/>
    <w:rsid w:val="002D5D70"/>
    <w:rsid w:val="003A3CE9"/>
    <w:rsid w:val="003F0346"/>
    <w:rsid w:val="00521747"/>
    <w:rsid w:val="006373DE"/>
    <w:rsid w:val="00652F29"/>
    <w:rsid w:val="0066040B"/>
    <w:rsid w:val="0067117B"/>
    <w:rsid w:val="006B0D68"/>
    <w:rsid w:val="00732F96"/>
    <w:rsid w:val="00772BFD"/>
    <w:rsid w:val="00822015"/>
    <w:rsid w:val="00861FD6"/>
    <w:rsid w:val="00872651"/>
    <w:rsid w:val="00882F37"/>
    <w:rsid w:val="008C043E"/>
    <w:rsid w:val="0092424D"/>
    <w:rsid w:val="00930D47"/>
    <w:rsid w:val="009B0DC3"/>
    <w:rsid w:val="009E465C"/>
    <w:rsid w:val="00A06D74"/>
    <w:rsid w:val="00A237C5"/>
    <w:rsid w:val="00A27460"/>
    <w:rsid w:val="00A63753"/>
    <w:rsid w:val="00A70AAB"/>
    <w:rsid w:val="00AD5BB1"/>
    <w:rsid w:val="00AE1CBE"/>
    <w:rsid w:val="00B00DCE"/>
    <w:rsid w:val="00B05750"/>
    <w:rsid w:val="00B129EE"/>
    <w:rsid w:val="00B33EAC"/>
    <w:rsid w:val="00C04086"/>
    <w:rsid w:val="00C06DCF"/>
    <w:rsid w:val="00C85A8B"/>
    <w:rsid w:val="00C8779A"/>
    <w:rsid w:val="00CF3076"/>
    <w:rsid w:val="00D034BE"/>
    <w:rsid w:val="00D72D97"/>
    <w:rsid w:val="00DB04DC"/>
    <w:rsid w:val="00DF3627"/>
    <w:rsid w:val="00E3704D"/>
    <w:rsid w:val="00E507A5"/>
    <w:rsid w:val="00E52A1B"/>
    <w:rsid w:val="00E80BD2"/>
    <w:rsid w:val="00ED125C"/>
    <w:rsid w:val="00F33483"/>
    <w:rsid w:val="00F5231D"/>
    <w:rsid w:val="00F53F39"/>
    <w:rsid w:val="00F623C6"/>
    <w:rsid w:val="00F64E6C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DC"/>
    <w:pPr>
      <w:ind w:left="720"/>
      <w:contextualSpacing/>
    </w:pPr>
  </w:style>
  <w:style w:type="character" w:customStyle="1" w:styleId="apple-converted-space">
    <w:name w:val="apple-converted-space"/>
    <w:basedOn w:val="a0"/>
    <w:rsid w:val="00DB04DC"/>
  </w:style>
  <w:style w:type="table" w:styleId="a4">
    <w:name w:val="Table Grid"/>
    <w:basedOn w:val="a1"/>
    <w:uiPriority w:val="59"/>
    <w:rsid w:val="00DB0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04E9"/>
  </w:style>
  <w:style w:type="paragraph" w:styleId="a7">
    <w:name w:val="footer"/>
    <w:basedOn w:val="a"/>
    <w:link w:val="a8"/>
    <w:uiPriority w:val="99"/>
    <w:unhideWhenUsed/>
    <w:rsid w:val="001D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4E9"/>
  </w:style>
  <w:style w:type="paragraph" w:styleId="a9">
    <w:name w:val="Balloon Text"/>
    <w:basedOn w:val="a"/>
    <w:link w:val="aa"/>
    <w:uiPriority w:val="99"/>
    <w:semiHidden/>
    <w:unhideWhenUsed/>
    <w:rsid w:val="0073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3211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USR130117</cp:lastModifiedBy>
  <cp:revision>5</cp:revision>
  <cp:lastPrinted>2017-12-26T07:42:00Z</cp:lastPrinted>
  <dcterms:created xsi:type="dcterms:W3CDTF">2017-12-05T08:34:00Z</dcterms:created>
  <dcterms:modified xsi:type="dcterms:W3CDTF">2017-12-26T07:42:00Z</dcterms:modified>
</cp:coreProperties>
</file>