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E3" w:rsidRDefault="00C95CE3" w:rsidP="00C95CE3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ПРИЛОЖЕНИЕ 2</w:t>
      </w:r>
    </w:p>
    <w:p w:rsidR="00C95CE3" w:rsidRDefault="00C95CE3" w:rsidP="00C95CE3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СОГЛАСОВАНО: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УТВЕРЖДЕНО:</w:t>
      </w:r>
    </w:p>
    <w:p w:rsidR="00C95CE3" w:rsidRDefault="00A1480F" w:rsidP="00C95CE3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лавы</w:t>
      </w:r>
      <w:r w:rsidR="00C95C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Каргатского района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="00C95CE3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 Совета депутатов</w:t>
      </w:r>
      <w:r w:rsidR="00C95CE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5CE3" w:rsidRDefault="00C95CE3" w:rsidP="00C95CE3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                                                                    Каргатского района </w:t>
      </w:r>
    </w:p>
    <w:p w:rsidR="00C95CE3" w:rsidRDefault="00A1480F" w:rsidP="00C95CE3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_________П.А.Форрат</w:t>
      </w:r>
      <w:proofErr w:type="spellEnd"/>
      <w:r w:rsidR="00C95C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C95CE3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C95CE3" w:rsidRDefault="00A1480F" w:rsidP="00C95CE3">
      <w:pPr>
        <w:spacing w:after="100" w:afterAutospacing="1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от 23.</w:t>
      </w:r>
      <w:r w:rsidR="00564C53">
        <w:rPr>
          <w:rFonts w:ascii="Times New Roman" w:hAnsi="Times New Roman" w:cs="Times New Roman"/>
          <w:sz w:val="18"/>
          <w:szCs w:val="18"/>
        </w:rPr>
        <w:t>12.2016</w:t>
      </w:r>
      <w:r w:rsidR="00C95CE3">
        <w:rPr>
          <w:rFonts w:ascii="Times New Roman" w:hAnsi="Times New Roman" w:cs="Times New Roman"/>
          <w:sz w:val="18"/>
          <w:szCs w:val="18"/>
        </w:rPr>
        <w:t xml:space="preserve"> г.                                                                                 </w:t>
      </w:r>
      <w:r w:rsidR="00564C53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от 23.12.2016г. №98</w:t>
      </w:r>
    </w:p>
    <w:p w:rsidR="00C95CE3" w:rsidRDefault="00C95CE3" w:rsidP="00C95CE3">
      <w:pPr>
        <w:spacing w:after="100" w:afterAutospacing="1" w:line="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C95CE3" w:rsidRPr="000274EE" w:rsidRDefault="00C95CE3" w:rsidP="00C95C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CE3" w:rsidRPr="000274EE" w:rsidRDefault="00C95CE3" w:rsidP="00C95C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нормотворческой  и информационной работы</w:t>
      </w:r>
    </w:p>
    <w:p w:rsidR="00C95CE3" w:rsidRPr="000274EE" w:rsidRDefault="00C95CE3" w:rsidP="00C95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4EE">
        <w:rPr>
          <w:rFonts w:ascii="Times New Roman" w:hAnsi="Times New Roman" w:cs="Times New Roman"/>
          <w:b/>
          <w:sz w:val="24"/>
          <w:szCs w:val="24"/>
        </w:rPr>
        <w:t>Совета депутатов Каргатского района Новосибирской области третьего созыва</w:t>
      </w:r>
    </w:p>
    <w:p w:rsidR="00C95CE3" w:rsidRPr="000274EE" w:rsidRDefault="00564C53" w:rsidP="00C95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4EE">
        <w:rPr>
          <w:rFonts w:ascii="Times New Roman" w:hAnsi="Times New Roman" w:cs="Times New Roman"/>
          <w:b/>
          <w:sz w:val="24"/>
          <w:szCs w:val="24"/>
        </w:rPr>
        <w:t xml:space="preserve">  на 2017</w:t>
      </w:r>
      <w:r w:rsidR="00C95CE3" w:rsidRPr="000274E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95CE3" w:rsidRPr="000274EE" w:rsidRDefault="00C95CE3" w:rsidP="00C95C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61"/>
        <w:gridCol w:w="3917"/>
        <w:gridCol w:w="1558"/>
        <w:gridCol w:w="2067"/>
        <w:gridCol w:w="1869"/>
      </w:tblGrid>
      <w:tr w:rsidR="00C95CE3" w:rsidRPr="000274EE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Pr="000274EE" w:rsidRDefault="00C95C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95CE3" w:rsidRPr="000274EE" w:rsidRDefault="00C95C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 НПА, МНПА</w:t>
            </w:r>
          </w:p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Pr="000274EE" w:rsidRDefault="00C95C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вносит</w:t>
            </w:r>
          </w:p>
          <w:p w:rsidR="00C95CE3" w:rsidRPr="000274EE" w:rsidRDefault="00C95C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(субъект права нормотворческой инициативы)</w:t>
            </w:r>
          </w:p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Pr="000274EE" w:rsidRDefault="00C95C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Головная комиссия </w:t>
            </w:r>
          </w:p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Pr="000274EE" w:rsidRDefault="00C95C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рассмотрения</w:t>
            </w:r>
          </w:p>
          <w:p w:rsidR="00C95CE3" w:rsidRPr="000274EE" w:rsidRDefault="00C95C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Советом депутатов</w:t>
            </w:r>
          </w:p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E3" w:rsidRPr="000274EE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5CE3" w:rsidRPr="000274EE" w:rsidTr="00C95CE3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 w:rsidP="0002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1. Государственное строительство, местное самоуправление,</w:t>
            </w:r>
            <w:r w:rsidRPr="000274E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274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народовластие и защита прав граждан</w:t>
            </w:r>
          </w:p>
        </w:tc>
      </w:tr>
      <w:tr w:rsidR="00C95CE3" w:rsidRPr="000274EE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02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проекте изменений в Устав Каргатского района 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законодательству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0274EE" w:rsidP="0002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96A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496A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95CE3" w:rsidRPr="000274EE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02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Устав Каргатского района 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законодательству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0274EE" w:rsidP="0002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96A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496A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027E4" w:rsidRPr="000274EE" w:rsidTr="003A5D22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0274EE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27E4" w:rsidRPr="00027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«Об установлении порядка осуществления муниципального земельного  контроля на территории Каргатского района Новосибирской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законодательству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A027E4" w:rsidRPr="000274EE" w:rsidTr="003A5D22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0274EE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27E4" w:rsidRPr="00027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О кандидатуре на должность аудитора Ревизионной комиссии Каргатского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Ревизионная комис</w:t>
            </w:r>
            <w:r w:rsidR="00EE4C05" w:rsidRPr="000274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EE4C05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законодательству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</w:tr>
      <w:tr w:rsidR="00C95CE3" w:rsidRPr="000274EE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02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27E4" w:rsidRPr="00027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261125" w:rsidP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</w:t>
            </w:r>
            <w:r w:rsidR="00D02B07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ходе выполнения представлений, предписаний, замечаний, </w:t>
            </w:r>
            <w:r w:rsidR="0038417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рекомендаций, </w:t>
            </w:r>
            <w:r w:rsidR="00D02B07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данных Ревизионной комиссией в ходе контрольных и экспертно- аналитических мероприятий за </w:t>
            </w:r>
            <w:r w:rsidR="00384177">
              <w:rPr>
                <w:rFonts w:ascii="Times New Roman" w:hAnsi="Times New Roman" w:cs="Times New Roman"/>
                <w:sz w:val="24"/>
                <w:szCs w:val="24"/>
              </w:rPr>
              <w:t>прошедший период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D0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D0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бюджету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02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="00A027E4" w:rsidRPr="0002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95CE3" w:rsidRPr="000274EE" w:rsidTr="00C95CE3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 w:rsidP="0002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2. Бюджет, налоги, муниципальная собственность Каргатского района</w:t>
            </w:r>
          </w:p>
        </w:tc>
      </w:tr>
      <w:tr w:rsidR="00C95CE3" w:rsidRPr="000274EE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отчёта об исполнении бю</w:t>
            </w:r>
            <w:r w:rsidR="0064105A"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джета Каргатского района за 2016</w:t>
            </w:r>
            <w:r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бюджету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</w:tr>
      <w:tr w:rsidR="00C95CE3" w:rsidRPr="000274EE" w:rsidTr="00A027E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8417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проекте  бюдж</w:t>
            </w:r>
            <w:r w:rsidR="0064105A"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ета  Каргатского района  на 2018 год и плановый период 2019 - 2020</w:t>
            </w:r>
            <w:r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бюджету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C95CE3" w:rsidRPr="000274EE" w:rsidTr="00433BD2">
        <w:trPr>
          <w:trHeight w:val="59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внесении изменений в б</w:t>
            </w:r>
            <w:r w:rsidR="0064105A"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юджет Каргатского района на 2017 год и плановый период 2018-2019</w:t>
            </w:r>
            <w:r w:rsidRPr="00027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бюджету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027E4" w:rsidRPr="000274EE" w:rsidTr="00433BD2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E4" w:rsidRPr="000274EE" w:rsidRDefault="00A0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E3" w:rsidRPr="000274EE" w:rsidTr="00C95CE3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 w:rsidP="0002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3. Наука, экономика, промышленность, строительство, транспорт</w:t>
            </w:r>
          </w:p>
        </w:tc>
      </w:tr>
      <w:tr w:rsidR="00C95CE3" w:rsidRPr="000274EE" w:rsidTr="00433BD2">
        <w:trPr>
          <w:trHeight w:val="71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7A8B" w:rsidRPr="00027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подготовки жилищно-коммунального  хозяйства Каргатского рай</w:t>
            </w:r>
            <w:r w:rsidR="0064105A" w:rsidRPr="000274EE">
              <w:rPr>
                <w:rFonts w:ascii="Times New Roman" w:hAnsi="Times New Roman" w:cs="Times New Roman"/>
                <w:sz w:val="24"/>
                <w:szCs w:val="24"/>
              </w:rPr>
              <w:t>она к отопительному периоду 2017-2018</w:t>
            </w: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социальным и экономическим вопросам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III квартал</w:t>
            </w:r>
          </w:p>
        </w:tc>
      </w:tr>
      <w:tr w:rsidR="00C95CE3" w:rsidRPr="000274EE" w:rsidTr="00433BD2">
        <w:trPr>
          <w:trHeight w:val="69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7A8B" w:rsidRPr="00027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Утверждение стратегии социально-экономического развития Каргатского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социальным и экономическим вопросам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C95CE3" w:rsidRPr="000274EE" w:rsidTr="00433BD2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E3" w:rsidRPr="000274EE" w:rsidTr="00C95CE3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 w:rsidP="0038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4. Сельское хозяйство, экология, пользование природными ресурсами</w:t>
            </w:r>
          </w:p>
        </w:tc>
      </w:tr>
      <w:tr w:rsidR="00C95CE3" w:rsidRPr="000274EE" w:rsidTr="00433BD2">
        <w:trPr>
          <w:trHeight w:val="114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261125" w:rsidP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</w:t>
            </w:r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мероприятий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>Каргатском</w:t>
            </w:r>
            <w:proofErr w:type="spellEnd"/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83EE4" w:rsidRPr="000274EE">
              <w:rPr>
                <w:rFonts w:ascii="Times New Roman" w:hAnsi="Times New Roman" w:cs="Times New Roman"/>
                <w:sz w:val="24"/>
                <w:szCs w:val="24"/>
              </w:rPr>
              <w:t>айоне на 2013-2020 годы» за 2016</w:t>
            </w:r>
            <w:r w:rsidR="00C95CE3" w:rsidRPr="000274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по социальным и экономическим вопросам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EE">
              <w:rPr>
                <w:rFonts w:ascii="Times New Roman" w:hAnsi="Times New Roman" w:cs="Times New Roman"/>
                <w:sz w:val="24"/>
                <w:szCs w:val="24"/>
              </w:rPr>
              <w:t>I  квартал</w:t>
            </w:r>
          </w:p>
        </w:tc>
      </w:tr>
      <w:tr w:rsidR="00384177" w:rsidRPr="000274EE" w:rsidTr="00433BD2">
        <w:trPr>
          <w:trHeight w:val="114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Pr="000274EE" w:rsidRDefault="00261125" w:rsidP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мероприятиях по предупреждению и ликвидации последствий чрезвычайных ситуаций </w:t>
            </w:r>
            <w:r w:rsidRPr="00261125">
              <w:rPr>
                <w:rFonts w:ascii="Times New Roman" w:hAnsi="Times New Roman" w:cs="Times New Roman"/>
                <w:sz w:val="24"/>
              </w:rPr>
              <w:t>природного и техногенного</w:t>
            </w:r>
            <w:r w:rsidRPr="00261125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 на территории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Pr="000274EE" w:rsidRDefault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Pr="000274EE" w:rsidRDefault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социальным и экономическим вопросам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Pr="000274EE" w:rsidRDefault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C95CE3" w:rsidRPr="000274EE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E3" w:rsidRPr="000274EE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0274EE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BD2" w:rsidRPr="000274EE" w:rsidRDefault="00433BD2">
      <w:pPr>
        <w:rPr>
          <w:rFonts w:ascii="Times New Roman" w:hAnsi="Times New Roman" w:cs="Times New Roman"/>
          <w:sz w:val="24"/>
          <w:szCs w:val="24"/>
        </w:rPr>
      </w:pPr>
      <w:r w:rsidRPr="000274E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61"/>
        <w:gridCol w:w="3917"/>
        <w:gridCol w:w="1558"/>
        <w:gridCol w:w="2067"/>
        <w:gridCol w:w="1869"/>
      </w:tblGrid>
      <w:tr w:rsidR="00C95CE3" w:rsidRPr="00384177" w:rsidTr="00C95CE3">
        <w:trPr>
          <w:trHeight w:val="415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 w:rsidP="0038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lastRenderedPageBreak/>
              <w:t>5. Социальная политика</w:t>
            </w:r>
          </w:p>
        </w:tc>
      </w:tr>
      <w:tr w:rsidR="00C95CE3" w:rsidRPr="00384177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5CE3" w:rsidRPr="00384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261125" w:rsidP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="004F24CD" w:rsidRPr="0038417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24CD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семейных форм устройства детей- сирот и детей, оставшихся без попечения родителей на территории Каргатского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по социальным и экономическим вопросам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="004F24CD" w:rsidRPr="00384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95CE3" w:rsidRPr="00384177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5CE3" w:rsidRPr="00384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261125" w:rsidP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="00C95CE3" w:rsidRPr="0038417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CE3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учреждений образования </w:t>
            </w:r>
            <w:r w:rsidR="004F24CD" w:rsidRPr="00384177">
              <w:rPr>
                <w:rFonts w:ascii="Times New Roman" w:hAnsi="Times New Roman" w:cs="Times New Roman"/>
                <w:sz w:val="24"/>
                <w:szCs w:val="24"/>
              </w:rPr>
              <w:t>Каргатского района к новому 2017-2018</w:t>
            </w:r>
            <w:r w:rsidR="00C95CE3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 учебному году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по социальным и экономическим вопросам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 w:rsidP="004F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F24CD" w:rsidRPr="003841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4DE6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C95CE3" w:rsidRPr="00384177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5CE3" w:rsidRPr="00384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261125" w:rsidP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="004F24CD" w:rsidRPr="0038417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24CD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24CD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опеки и попечительства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4CD" w:rsidRPr="00384177">
              <w:rPr>
                <w:rFonts w:ascii="Times New Roman" w:hAnsi="Times New Roman" w:cs="Times New Roman"/>
                <w:sz w:val="24"/>
                <w:szCs w:val="24"/>
              </w:rPr>
              <w:t>условий жизни подопечных</w:t>
            </w:r>
            <w:r w:rsidR="003A50C8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соблюдение опекунами или попечителями  прав </w:t>
            </w:r>
            <w:r w:rsidR="00384177">
              <w:rPr>
                <w:rFonts w:ascii="Times New Roman" w:hAnsi="Times New Roman" w:cs="Times New Roman"/>
                <w:sz w:val="24"/>
                <w:szCs w:val="24"/>
              </w:rPr>
              <w:t>и законных интересов подопечных</w:t>
            </w:r>
            <w:r w:rsidR="003A50C8" w:rsidRPr="00384177">
              <w:rPr>
                <w:rFonts w:ascii="Times New Roman" w:hAnsi="Times New Roman" w:cs="Times New Roman"/>
                <w:sz w:val="24"/>
                <w:szCs w:val="24"/>
              </w:rPr>
              <w:t>, обеспечение сохранности их имущества</w:t>
            </w:r>
            <w:proofErr w:type="gramStart"/>
            <w:r w:rsidR="003A50C8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A50C8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а также  выполнения опекунами или попечителями требований к осуществлению их полномочий.</w:t>
            </w:r>
            <w:r w:rsidR="004F24CD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по социальным и экономическим вопросам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3" w:rsidRPr="00384177" w:rsidRDefault="00C9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063105" w:rsidRPr="00384177" w:rsidTr="002726AE">
        <w:trPr>
          <w:trHeight w:val="43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05" w:rsidRP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63105" w:rsidRPr="00384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05" w:rsidRPr="00384177" w:rsidRDefault="00261125" w:rsidP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="00063105" w:rsidRPr="0038417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3105"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учреждений образования по формированию кадрового потенциала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105" w:rsidRPr="00384177" w:rsidRDefault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105" w:rsidRPr="00384177" w:rsidRDefault="00063105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социальным и экономическим </w:t>
            </w:r>
            <w:r w:rsidR="00A97B9E" w:rsidRPr="00384177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105" w:rsidRPr="00384177" w:rsidRDefault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</w:tr>
      <w:tr w:rsidR="00A97B9E" w:rsidRPr="00384177" w:rsidTr="002726AE">
        <w:trPr>
          <w:trHeight w:val="1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E" w:rsidRPr="00384177" w:rsidRDefault="00384177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97B9E" w:rsidRPr="00384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E" w:rsidRPr="00384177" w:rsidRDefault="00261125" w:rsidP="0026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="00A97B9E" w:rsidRPr="0038417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A97B9E" w:rsidRPr="00384177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97B9E" w:rsidRPr="00384177">
              <w:rPr>
                <w:rFonts w:ascii="Times New Roman" w:hAnsi="Times New Roman" w:cs="Times New Roman"/>
                <w:sz w:val="24"/>
                <w:szCs w:val="24"/>
              </w:rPr>
              <w:t>мероприятий муниципальной программы «Молодёжная политика Каргатского района  на 2013- 2020 годы» за 2016 год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E" w:rsidRPr="00384177" w:rsidRDefault="00A97B9E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E" w:rsidRPr="00384177" w:rsidRDefault="00A97B9E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по социальным и экономическим вопросам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E" w:rsidRPr="00384177" w:rsidRDefault="00A97B9E" w:rsidP="003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V </w:t>
            </w: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7B18FB" w:rsidRPr="00384177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B" w:rsidRP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C30B8" w:rsidRPr="00384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B" w:rsidRPr="00384177" w:rsidRDefault="003C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Всероссийского </w:t>
            </w:r>
            <w:proofErr w:type="spellStart"/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38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спортивного Комплекса «Готов к труду и обороне» в </w:t>
            </w:r>
            <w:proofErr w:type="spellStart"/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Каргатском</w:t>
            </w:r>
            <w:proofErr w:type="spellEnd"/>
            <w:r w:rsidRPr="0038417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</w:t>
            </w:r>
          </w:p>
          <w:p w:rsidR="00A97B9E" w:rsidRPr="00384177" w:rsidRDefault="00A9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B" w:rsidRPr="00384177" w:rsidRDefault="006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B" w:rsidRPr="00384177" w:rsidRDefault="006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по социальным и экономическим вопросам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B" w:rsidRPr="00384177" w:rsidRDefault="006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V </w:t>
            </w:r>
            <w:r w:rsidRPr="0038417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384177" w:rsidRPr="00384177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P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кандидатур на звание «Почётный житель Каргатского района»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P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при главе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P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77" w:rsidRPr="00384177" w:rsidRDefault="0038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</w:tr>
      <w:tr w:rsidR="00433BD2" w:rsidRPr="00384177" w:rsidTr="00C95CE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Pr="00384177" w:rsidRDefault="0043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Pr="00384177" w:rsidRDefault="0043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Pr="00384177" w:rsidRDefault="0043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Pr="00384177" w:rsidRDefault="0043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Pr="00384177" w:rsidRDefault="0043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CE3" w:rsidRPr="000274EE" w:rsidRDefault="00C95CE3" w:rsidP="00C95CE3">
      <w:pPr>
        <w:rPr>
          <w:rFonts w:ascii="Times New Roman" w:hAnsi="Times New Roman" w:cs="Times New Roman"/>
          <w:sz w:val="24"/>
          <w:szCs w:val="24"/>
        </w:rPr>
      </w:pPr>
    </w:p>
    <w:p w:rsidR="00C95CE3" w:rsidRPr="000274EE" w:rsidRDefault="00C95CE3" w:rsidP="00C95CE3">
      <w:pPr>
        <w:rPr>
          <w:rFonts w:ascii="Times New Roman" w:hAnsi="Times New Roman" w:cs="Times New Roman"/>
          <w:sz w:val="24"/>
          <w:szCs w:val="24"/>
        </w:rPr>
      </w:pPr>
    </w:p>
    <w:p w:rsidR="00AD5BB1" w:rsidRPr="000274EE" w:rsidRDefault="00AD5BB1">
      <w:pPr>
        <w:rPr>
          <w:rFonts w:ascii="Times New Roman" w:hAnsi="Times New Roman" w:cs="Times New Roman"/>
          <w:sz w:val="24"/>
          <w:szCs w:val="24"/>
        </w:rPr>
      </w:pPr>
    </w:p>
    <w:sectPr w:rsidR="00AD5BB1" w:rsidRPr="000274EE" w:rsidSect="00AD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CE3"/>
    <w:rsid w:val="00025B35"/>
    <w:rsid w:val="000274EE"/>
    <w:rsid w:val="000518FA"/>
    <w:rsid w:val="00063105"/>
    <w:rsid w:val="000C590B"/>
    <w:rsid w:val="000F496A"/>
    <w:rsid w:val="001516CF"/>
    <w:rsid w:val="00211E77"/>
    <w:rsid w:val="00261125"/>
    <w:rsid w:val="00283EE4"/>
    <w:rsid w:val="00367A8B"/>
    <w:rsid w:val="00384177"/>
    <w:rsid w:val="003A50C8"/>
    <w:rsid w:val="003B52F6"/>
    <w:rsid w:val="003C30B8"/>
    <w:rsid w:val="00433BD2"/>
    <w:rsid w:val="004B249A"/>
    <w:rsid w:val="004F24CD"/>
    <w:rsid w:val="004F3F89"/>
    <w:rsid w:val="00564C53"/>
    <w:rsid w:val="005B0693"/>
    <w:rsid w:val="0064105A"/>
    <w:rsid w:val="00674DE6"/>
    <w:rsid w:val="007B18FB"/>
    <w:rsid w:val="0087507A"/>
    <w:rsid w:val="00880B6D"/>
    <w:rsid w:val="00A027E4"/>
    <w:rsid w:val="00A076C2"/>
    <w:rsid w:val="00A1480F"/>
    <w:rsid w:val="00A97B9E"/>
    <w:rsid w:val="00AD5BB1"/>
    <w:rsid w:val="00B14212"/>
    <w:rsid w:val="00C41E48"/>
    <w:rsid w:val="00C95CE3"/>
    <w:rsid w:val="00D02B07"/>
    <w:rsid w:val="00D86567"/>
    <w:rsid w:val="00EC3824"/>
    <w:rsid w:val="00EE4C05"/>
    <w:rsid w:val="00F7331F"/>
    <w:rsid w:val="00F9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CE3"/>
  </w:style>
  <w:style w:type="table" w:styleId="a3">
    <w:name w:val="Table Grid"/>
    <w:basedOn w:val="a1"/>
    <w:uiPriority w:val="59"/>
    <w:rsid w:val="00C9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EBC9-951E-43C7-AD5E-1EFE85B0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2016-12-26T05:07:00Z</cp:lastPrinted>
  <dcterms:created xsi:type="dcterms:W3CDTF">2016-11-28T09:50:00Z</dcterms:created>
  <dcterms:modified xsi:type="dcterms:W3CDTF">2016-12-26T05:09:00Z</dcterms:modified>
</cp:coreProperties>
</file>