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B0" w:rsidRDefault="00C065B0" w:rsidP="00C065B0">
      <w:pPr>
        <w:jc w:val="center"/>
        <w:rPr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9270" cy="621030"/>
            <wp:effectExtent l="19050" t="19050" r="24130" b="26670"/>
            <wp:docPr id="1" name="Рисунок 1" descr="Описание: Описание: Описание: Описание: проект герб новый 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проект герб новый ч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103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065B0" w:rsidRPr="00EF3A15" w:rsidRDefault="005129D5" w:rsidP="00832A7D">
      <w:pPr>
        <w:jc w:val="center"/>
        <w:rPr>
          <w:b/>
          <w:sz w:val="28"/>
          <w:szCs w:val="28"/>
        </w:rPr>
      </w:pPr>
      <w:r w:rsidRPr="00EF3A15">
        <w:rPr>
          <w:b/>
          <w:sz w:val="28"/>
          <w:szCs w:val="28"/>
        </w:rPr>
        <w:t>СОВЕТ</w:t>
      </w:r>
      <w:r w:rsidR="00C065B0" w:rsidRPr="00EF3A15">
        <w:rPr>
          <w:b/>
          <w:sz w:val="28"/>
          <w:szCs w:val="28"/>
        </w:rPr>
        <w:t xml:space="preserve"> ДЕПУТАТОВ</w:t>
      </w:r>
    </w:p>
    <w:p w:rsidR="00C065B0" w:rsidRPr="00EF3A15" w:rsidRDefault="00C065B0" w:rsidP="00832A7D">
      <w:pPr>
        <w:jc w:val="center"/>
        <w:rPr>
          <w:b/>
          <w:sz w:val="28"/>
          <w:szCs w:val="28"/>
        </w:rPr>
      </w:pPr>
      <w:r w:rsidRPr="00EF3A15">
        <w:rPr>
          <w:b/>
          <w:sz w:val="28"/>
          <w:szCs w:val="28"/>
        </w:rPr>
        <w:t>КАРГАТСКОГО РАЙОНА НОВОСИБИРСКОЙ ОБЛАСТИ</w:t>
      </w:r>
    </w:p>
    <w:p w:rsidR="00C065B0" w:rsidRDefault="00C065B0" w:rsidP="00C065B0">
      <w:pPr>
        <w:jc w:val="center"/>
        <w:rPr>
          <w:sz w:val="28"/>
          <w:szCs w:val="28"/>
        </w:rPr>
      </w:pPr>
    </w:p>
    <w:p w:rsidR="00C065B0" w:rsidRDefault="00C065B0" w:rsidP="00832A7D">
      <w:pP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C065B0" w:rsidRDefault="00C065B0" w:rsidP="00C065B0">
      <w:pPr>
        <w:tabs>
          <w:tab w:val="left" w:pos="0"/>
          <w:tab w:val="left" w:pos="1080"/>
        </w:tabs>
        <w:jc w:val="center"/>
      </w:pPr>
    </w:p>
    <w:p w:rsidR="00C065B0" w:rsidRPr="003762B6" w:rsidRDefault="008646F8" w:rsidP="002D582E">
      <w:pPr>
        <w:tabs>
          <w:tab w:val="left" w:pos="0"/>
          <w:tab w:val="left" w:pos="1080"/>
        </w:tabs>
        <w:jc w:val="center"/>
        <w:rPr>
          <w:sz w:val="28"/>
          <w:szCs w:val="28"/>
        </w:rPr>
      </w:pPr>
      <w:r>
        <w:rPr>
          <w:szCs w:val="28"/>
        </w:rPr>
        <w:t>о</w:t>
      </w:r>
      <w:r w:rsidR="003222EA" w:rsidRPr="003762B6">
        <w:rPr>
          <w:szCs w:val="28"/>
        </w:rPr>
        <w:t xml:space="preserve">т </w:t>
      </w:r>
      <w:r w:rsidR="00104CA3">
        <w:rPr>
          <w:szCs w:val="28"/>
        </w:rPr>
        <w:t>«</w:t>
      </w:r>
      <w:r w:rsidR="00863BD9">
        <w:rPr>
          <w:szCs w:val="28"/>
          <w:u w:val="single"/>
        </w:rPr>
        <w:t>05</w:t>
      </w:r>
      <w:r w:rsidR="002D582E">
        <w:rPr>
          <w:szCs w:val="28"/>
        </w:rPr>
        <w:t>»</w:t>
      </w:r>
      <w:r>
        <w:rPr>
          <w:szCs w:val="28"/>
        </w:rPr>
        <w:t xml:space="preserve"> </w:t>
      </w:r>
      <w:r w:rsidR="00863BD9">
        <w:rPr>
          <w:szCs w:val="28"/>
        </w:rPr>
        <w:t>декабря</w:t>
      </w:r>
      <w:r>
        <w:rPr>
          <w:szCs w:val="28"/>
        </w:rPr>
        <w:t xml:space="preserve"> </w:t>
      </w:r>
      <w:r w:rsidR="00B17457" w:rsidRPr="003762B6">
        <w:rPr>
          <w:szCs w:val="28"/>
        </w:rPr>
        <w:t>202</w:t>
      </w:r>
      <w:r>
        <w:rPr>
          <w:szCs w:val="28"/>
        </w:rPr>
        <w:t>4</w:t>
      </w:r>
      <w:r w:rsidR="00C065B0" w:rsidRPr="003762B6">
        <w:rPr>
          <w:szCs w:val="28"/>
        </w:rPr>
        <w:t xml:space="preserve"> г</w:t>
      </w:r>
      <w:r w:rsidR="00706040" w:rsidRPr="003762B6">
        <w:rPr>
          <w:szCs w:val="28"/>
        </w:rPr>
        <w:t>.</w:t>
      </w:r>
      <w:r w:rsidR="002D582E">
        <w:rPr>
          <w:szCs w:val="28"/>
        </w:rPr>
        <w:tab/>
      </w:r>
      <w:r w:rsidR="002D582E">
        <w:rPr>
          <w:szCs w:val="28"/>
        </w:rPr>
        <w:tab/>
      </w:r>
      <w:r w:rsidR="002D582E">
        <w:rPr>
          <w:szCs w:val="28"/>
        </w:rPr>
        <w:tab/>
      </w:r>
      <w:r w:rsidR="002D582E">
        <w:rPr>
          <w:szCs w:val="28"/>
        </w:rPr>
        <w:tab/>
      </w:r>
      <w:r w:rsidR="002D582E">
        <w:rPr>
          <w:szCs w:val="28"/>
        </w:rPr>
        <w:tab/>
      </w:r>
      <w:r w:rsidR="002D582E">
        <w:rPr>
          <w:szCs w:val="28"/>
        </w:rPr>
        <w:tab/>
      </w:r>
      <w:r w:rsidR="002D582E">
        <w:rPr>
          <w:szCs w:val="28"/>
        </w:rPr>
        <w:tab/>
      </w:r>
      <w:r w:rsidR="00B17457" w:rsidRPr="003762B6">
        <w:rPr>
          <w:szCs w:val="28"/>
        </w:rPr>
        <w:t>№</w:t>
      </w:r>
      <w:r w:rsidR="00B40AB9">
        <w:rPr>
          <w:szCs w:val="28"/>
        </w:rPr>
        <w:t xml:space="preserve"> </w:t>
      </w:r>
      <w:r w:rsidR="00B46F87">
        <w:rPr>
          <w:szCs w:val="28"/>
          <w:lang w:val="en-US"/>
        </w:rPr>
        <w:t>64</w:t>
      </w:r>
      <w:bookmarkStart w:id="0" w:name="_GoBack"/>
      <w:bookmarkEnd w:id="0"/>
      <w:r w:rsidR="00B40AB9">
        <w:rPr>
          <w:szCs w:val="28"/>
        </w:rPr>
        <w:t>__</w:t>
      </w:r>
    </w:p>
    <w:p w:rsidR="00C065B0" w:rsidRDefault="00C065B0" w:rsidP="00C065B0">
      <w:pPr>
        <w:tabs>
          <w:tab w:val="left" w:pos="0"/>
          <w:tab w:val="left" w:pos="1080"/>
        </w:tabs>
        <w:jc w:val="both"/>
        <w:rPr>
          <w:u w:val="single"/>
        </w:rPr>
      </w:pPr>
    </w:p>
    <w:p w:rsidR="008646F8" w:rsidRDefault="005129D5" w:rsidP="00AA57C4">
      <w:pPr>
        <w:tabs>
          <w:tab w:val="left" w:pos="0"/>
          <w:tab w:val="left" w:pos="1080"/>
        </w:tabs>
        <w:jc w:val="both"/>
      </w:pPr>
      <w:r w:rsidRPr="00706040">
        <w:t xml:space="preserve">О </w:t>
      </w:r>
      <w:r w:rsidR="003222EA" w:rsidRPr="00706040">
        <w:t xml:space="preserve">созыве </w:t>
      </w:r>
      <w:r w:rsidR="008646F8">
        <w:t>двадцат</w:t>
      </w:r>
      <w:r w:rsidR="00104CA3">
        <w:t xml:space="preserve">ь </w:t>
      </w:r>
      <w:r w:rsidR="00707C3B">
        <w:t>седьмой</w:t>
      </w:r>
      <w:r w:rsidR="00706040">
        <w:t xml:space="preserve"> очередной сессии </w:t>
      </w:r>
    </w:p>
    <w:p w:rsidR="008646F8" w:rsidRDefault="00C065B0" w:rsidP="00AA57C4">
      <w:pPr>
        <w:tabs>
          <w:tab w:val="left" w:pos="0"/>
          <w:tab w:val="left" w:pos="1080"/>
        </w:tabs>
        <w:jc w:val="both"/>
      </w:pPr>
      <w:r w:rsidRPr="00706040">
        <w:t>Сове</w:t>
      </w:r>
      <w:r w:rsidR="00DD3A02" w:rsidRPr="00706040">
        <w:t xml:space="preserve">та депутатов </w:t>
      </w:r>
      <w:proofErr w:type="spellStart"/>
      <w:r w:rsidR="00DD3A02" w:rsidRPr="00706040">
        <w:t>Каргатского</w:t>
      </w:r>
      <w:proofErr w:type="spellEnd"/>
      <w:r w:rsidR="00DD3A02" w:rsidRPr="00706040">
        <w:t xml:space="preserve"> района</w:t>
      </w:r>
      <w:r w:rsidR="00E33D3E" w:rsidRPr="00706040">
        <w:t xml:space="preserve"> </w:t>
      </w:r>
    </w:p>
    <w:p w:rsidR="00C065B0" w:rsidRPr="00706040" w:rsidRDefault="00C43668" w:rsidP="00AA57C4">
      <w:pPr>
        <w:tabs>
          <w:tab w:val="left" w:pos="0"/>
          <w:tab w:val="left" w:pos="1080"/>
        </w:tabs>
        <w:jc w:val="both"/>
      </w:pPr>
      <w:r w:rsidRPr="00706040">
        <w:t>Новосибирской области четвёртого</w:t>
      </w:r>
      <w:r w:rsidR="00C065B0" w:rsidRPr="00706040">
        <w:t xml:space="preserve"> созыва</w:t>
      </w:r>
    </w:p>
    <w:p w:rsidR="00C065B0" w:rsidRPr="00706040" w:rsidRDefault="00C065B0" w:rsidP="00AA57C4">
      <w:pPr>
        <w:tabs>
          <w:tab w:val="left" w:pos="0"/>
          <w:tab w:val="left" w:pos="1080"/>
        </w:tabs>
        <w:jc w:val="both"/>
      </w:pPr>
    </w:p>
    <w:p w:rsidR="00804576" w:rsidRPr="00143DBC" w:rsidRDefault="00EA5B0D" w:rsidP="00AC3731">
      <w:pPr>
        <w:tabs>
          <w:tab w:val="left" w:pos="0"/>
          <w:tab w:val="left" w:pos="1080"/>
        </w:tabs>
        <w:jc w:val="both"/>
      </w:pPr>
      <w:r w:rsidRPr="00143DBC">
        <w:tab/>
      </w:r>
      <w:r w:rsidR="00804576" w:rsidRPr="00143DBC">
        <w:t xml:space="preserve">На основании пункта 1 статьи 14 Регламента Совета депутатов </w:t>
      </w:r>
      <w:proofErr w:type="spellStart"/>
      <w:r w:rsidR="00804576" w:rsidRPr="00143DBC">
        <w:t>Каргатского</w:t>
      </w:r>
      <w:proofErr w:type="spellEnd"/>
      <w:r w:rsidR="00804576" w:rsidRPr="00143DBC">
        <w:t xml:space="preserve"> района созвать двадцатую </w:t>
      </w:r>
      <w:r w:rsidR="00707C3B" w:rsidRPr="00143DBC">
        <w:t>седьмую</w:t>
      </w:r>
      <w:r w:rsidR="00804576" w:rsidRPr="00143DBC">
        <w:t xml:space="preserve"> очередную сессию Совета депутатов </w:t>
      </w:r>
      <w:proofErr w:type="spellStart"/>
      <w:r w:rsidR="00804576" w:rsidRPr="00143DBC">
        <w:t>Каргатского</w:t>
      </w:r>
      <w:proofErr w:type="spellEnd"/>
      <w:r w:rsidR="00804576" w:rsidRPr="00143DBC">
        <w:t xml:space="preserve"> района Новосибирской области четвёртого созыва 2</w:t>
      </w:r>
      <w:r w:rsidR="00707C3B" w:rsidRPr="00143DBC">
        <w:t>0</w:t>
      </w:r>
      <w:r w:rsidR="00804576" w:rsidRPr="00143DBC">
        <w:t>.</w:t>
      </w:r>
      <w:r w:rsidR="00707C3B" w:rsidRPr="00143DBC">
        <w:t>12</w:t>
      </w:r>
      <w:r w:rsidR="00804576" w:rsidRPr="00143DBC">
        <w:t xml:space="preserve">.2024 года в 10-00 часов в зале заседаний администрации </w:t>
      </w:r>
      <w:proofErr w:type="spellStart"/>
      <w:r w:rsidR="00804576" w:rsidRPr="00143DBC">
        <w:t>Каргатского</w:t>
      </w:r>
      <w:proofErr w:type="spellEnd"/>
      <w:r w:rsidR="00804576" w:rsidRPr="00143DBC">
        <w:t xml:space="preserve"> района.</w:t>
      </w:r>
    </w:p>
    <w:p w:rsidR="00804576" w:rsidRPr="00143DBC" w:rsidRDefault="00804576" w:rsidP="00AC3731">
      <w:pPr>
        <w:tabs>
          <w:tab w:val="left" w:pos="0"/>
          <w:tab w:val="left" w:pos="1080"/>
        </w:tabs>
        <w:jc w:val="both"/>
      </w:pPr>
      <w:r w:rsidRPr="00143DBC">
        <w:tab/>
        <w:t>Предложить на рассмотрение сессии вопросы:</w:t>
      </w:r>
    </w:p>
    <w:p w:rsidR="00804576" w:rsidRPr="00143DBC" w:rsidRDefault="00804576" w:rsidP="00AC3731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DBC">
        <w:rPr>
          <w:rFonts w:ascii="Times New Roman" w:hAnsi="Times New Roman"/>
          <w:sz w:val="24"/>
          <w:szCs w:val="24"/>
        </w:rPr>
        <w:t xml:space="preserve">О проекте решения Совета депутатов </w:t>
      </w:r>
      <w:proofErr w:type="spellStart"/>
      <w:r w:rsidRPr="00143DBC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143DBC">
        <w:rPr>
          <w:rFonts w:ascii="Times New Roman" w:hAnsi="Times New Roman"/>
          <w:sz w:val="24"/>
          <w:szCs w:val="24"/>
        </w:rPr>
        <w:t xml:space="preserve"> района Новосибирской области «О внесении изменений в Устав </w:t>
      </w:r>
      <w:proofErr w:type="spellStart"/>
      <w:r w:rsidRPr="00143DBC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143DBC">
        <w:rPr>
          <w:rFonts w:ascii="Times New Roman" w:hAnsi="Times New Roman"/>
          <w:sz w:val="24"/>
          <w:szCs w:val="24"/>
        </w:rPr>
        <w:t xml:space="preserve"> района Новосибирской области»</w:t>
      </w:r>
    </w:p>
    <w:p w:rsidR="00804576" w:rsidRPr="00143DBC" w:rsidRDefault="00804576" w:rsidP="00AC3731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43DBC">
        <w:rPr>
          <w:rFonts w:ascii="Times New Roman" w:hAnsi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143DBC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143DBC">
        <w:rPr>
          <w:rFonts w:ascii="Times New Roman" w:hAnsi="Times New Roman"/>
          <w:sz w:val="24"/>
          <w:szCs w:val="24"/>
        </w:rPr>
        <w:t xml:space="preserve"> района Новосибирской области от 22.12.2023 г №199 «О бюджете муниципального образования </w:t>
      </w:r>
      <w:proofErr w:type="spellStart"/>
      <w:r w:rsidRPr="00143DBC">
        <w:rPr>
          <w:rFonts w:ascii="Times New Roman" w:hAnsi="Times New Roman"/>
          <w:sz w:val="24"/>
          <w:szCs w:val="24"/>
        </w:rPr>
        <w:t>Каргатского</w:t>
      </w:r>
      <w:proofErr w:type="spellEnd"/>
      <w:r w:rsidRPr="00143DBC">
        <w:rPr>
          <w:rFonts w:ascii="Times New Roman" w:hAnsi="Times New Roman"/>
          <w:sz w:val="24"/>
          <w:szCs w:val="24"/>
        </w:rPr>
        <w:t xml:space="preserve"> района Новосибирской области на 2024 год и плановый период 2025 и 2026 годов»</w:t>
      </w:r>
    </w:p>
    <w:p w:rsidR="00202ECB" w:rsidRPr="00B40AB9" w:rsidRDefault="00707C3B" w:rsidP="00AC3731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02ECB">
        <w:t xml:space="preserve"> </w:t>
      </w:r>
      <w:r w:rsidR="00202ECB" w:rsidRPr="00202ECB">
        <w:rPr>
          <w:rFonts w:ascii="Times New Roman" w:hAnsi="Times New Roman"/>
        </w:rPr>
        <w:t xml:space="preserve">О бюджете муниципального образования </w:t>
      </w:r>
      <w:proofErr w:type="spellStart"/>
      <w:r w:rsidR="00202ECB" w:rsidRPr="00202ECB">
        <w:rPr>
          <w:rFonts w:ascii="Times New Roman" w:hAnsi="Times New Roman"/>
        </w:rPr>
        <w:t>Каргатского</w:t>
      </w:r>
      <w:proofErr w:type="spellEnd"/>
      <w:r w:rsidR="00202ECB" w:rsidRPr="00202ECB">
        <w:rPr>
          <w:rFonts w:ascii="Times New Roman" w:hAnsi="Times New Roman"/>
        </w:rPr>
        <w:t xml:space="preserve"> района Новосибирской области на 2025 год и плановый   период 2026 и 2027 годов</w:t>
      </w:r>
    </w:p>
    <w:p w:rsidR="00707C3B" w:rsidRPr="00143DBC" w:rsidRDefault="00202ECB" w:rsidP="00AC3731">
      <w:pPr>
        <w:jc w:val="both"/>
      </w:pPr>
      <w:r>
        <w:t xml:space="preserve">4. </w:t>
      </w:r>
      <w:r w:rsidR="00707C3B" w:rsidRPr="00143DBC">
        <w:t xml:space="preserve">О принятии решения по выплате премии, в том числе за выполнение особо важных и сложных заданий, равным двум месячным денежным вознаграждениям, экономию расходов на оплату труда на основании решения сессии Совета депутатов </w:t>
      </w:r>
      <w:proofErr w:type="spellStart"/>
      <w:r w:rsidR="00707C3B" w:rsidRPr="00143DBC">
        <w:t>Каргатского</w:t>
      </w:r>
      <w:proofErr w:type="spellEnd"/>
      <w:r w:rsidR="00707C3B" w:rsidRPr="00143DBC">
        <w:t xml:space="preserve"> района Новосибирской области </w:t>
      </w:r>
      <w:r w:rsidR="00AC3731">
        <w:t xml:space="preserve">№ </w:t>
      </w:r>
      <w:r w:rsidR="00707C3B" w:rsidRPr="00143DBC">
        <w:t>248 от 25.09.2024г</w:t>
      </w:r>
    </w:p>
    <w:p w:rsidR="00707C3B" w:rsidRPr="00143DBC" w:rsidRDefault="00202ECB" w:rsidP="00AC3731">
      <w:pPr>
        <w:jc w:val="both"/>
      </w:pPr>
      <w:r>
        <w:t>5</w:t>
      </w:r>
      <w:r w:rsidR="00422F1C" w:rsidRPr="00143DBC">
        <w:t>.</w:t>
      </w:r>
      <w:r w:rsidR="00422F1C" w:rsidRPr="00143DBC">
        <w:tab/>
      </w:r>
      <w:r w:rsidR="00707C3B" w:rsidRPr="00143DBC">
        <w:t>О принятии решения по выплате премии</w:t>
      </w:r>
      <w:r w:rsidR="00AC3731">
        <w:t xml:space="preserve"> </w:t>
      </w:r>
      <w:r w:rsidR="00707C3B" w:rsidRPr="00143DBC">
        <w:t xml:space="preserve">Председателю Совета депутатов </w:t>
      </w:r>
      <w:proofErr w:type="spellStart"/>
      <w:r w:rsidR="00707C3B" w:rsidRPr="00143DBC">
        <w:t>Каргатского</w:t>
      </w:r>
      <w:proofErr w:type="spellEnd"/>
      <w:r w:rsidR="00707C3B" w:rsidRPr="00143DBC">
        <w:t xml:space="preserve"> района Новосибирской области</w:t>
      </w:r>
    </w:p>
    <w:p w:rsidR="00707C3B" w:rsidRPr="00143DBC" w:rsidRDefault="00202ECB" w:rsidP="00AC3731">
      <w:pPr>
        <w:jc w:val="both"/>
      </w:pPr>
      <w:r>
        <w:t>6</w:t>
      </w:r>
      <w:r w:rsidR="00422F1C" w:rsidRPr="00143DBC">
        <w:t>.</w:t>
      </w:r>
      <w:r w:rsidR="00422F1C" w:rsidRPr="00143DBC">
        <w:tab/>
      </w:r>
      <w:r w:rsidR="00707C3B" w:rsidRPr="00143DBC">
        <w:t xml:space="preserve">О выплате премии председателю, аудитору Ревизионной комиссии </w:t>
      </w:r>
      <w:proofErr w:type="spellStart"/>
      <w:r w:rsidR="00707C3B" w:rsidRPr="00143DBC">
        <w:t>Каргатского</w:t>
      </w:r>
      <w:proofErr w:type="spellEnd"/>
      <w:r w:rsidR="00707C3B" w:rsidRPr="00143DBC">
        <w:t xml:space="preserve"> района</w:t>
      </w:r>
    </w:p>
    <w:p w:rsidR="00707C3B" w:rsidRPr="00143DBC" w:rsidRDefault="00202ECB" w:rsidP="00AC3731">
      <w:pPr>
        <w:jc w:val="both"/>
        <w:rPr>
          <w:bCs/>
          <w:color w:val="000000"/>
        </w:rPr>
      </w:pPr>
      <w:r>
        <w:t>7</w:t>
      </w:r>
      <w:r w:rsidR="00422F1C" w:rsidRPr="00143DBC">
        <w:t xml:space="preserve">. </w:t>
      </w:r>
      <w:r w:rsidR="00707C3B" w:rsidRPr="00143DBC">
        <w:rPr>
          <w:bCs/>
          <w:color w:val="000000"/>
        </w:rPr>
        <w:t xml:space="preserve">О внесении изменений в решение Совета депутатов </w:t>
      </w:r>
      <w:proofErr w:type="spellStart"/>
      <w:r w:rsidR="00707C3B" w:rsidRPr="00143DBC">
        <w:rPr>
          <w:bCs/>
          <w:color w:val="000000"/>
        </w:rPr>
        <w:t>Каргатского</w:t>
      </w:r>
      <w:proofErr w:type="spellEnd"/>
      <w:r w:rsidR="00707C3B" w:rsidRPr="00143DBC">
        <w:rPr>
          <w:bCs/>
          <w:color w:val="000000"/>
        </w:rPr>
        <w:t xml:space="preserve"> района Новосибирской области от 30.03.2017г. № 112 «Об утверждении правил землепользования и застройки </w:t>
      </w:r>
      <w:proofErr w:type="spellStart"/>
      <w:r w:rsidR="00707C3B" w:rsidRPr="00143DBC">
        <w:rPr>
          <w:bCs/>
          <w:color w:val="000000"/>
        </w:rPr>
        <w:t>Карганского</w:t>
      </w:r>
      <w:proofErr w:type="spellEnd"/>
      <w:r w:rsidR="00707C3B" w:rsidRPr="00143DBC">
        <w:rPr>
          <w:bCs/>
          <w:color w:val="000000"/>
        </w:rPr>
        <w:t>, Верх-</w:t>
      </w:r>
      <w:proofErr w:type="spellStart"/>
      <w:r w:rsidR="00707C3B" w:rsidRPr="00143DBC">
        <w:rPr>
          <w:bCs/>
          <w:color w:val="000000"/>
        </w:rPr>
        <w:t>Каргатского</w:t>
      </w:r>
      <w:proofErr w:type="spellEnd"/>
      <w:r w:rsidR="00707C3B" w:rsidRPr="00143DBC">
        <w:rPr>
          <w:bCs/>
          <w:color w:val="000000"/>
        </w:rPr>
        <w:t xml:space="preserve">, </w:t>
      </w:r>
      <w:proofErr w:type="spellStart"/>
      <w:r w:rsidR="00707C3B" w:rsidRPr="00143DBC">
        <w:rPr>
          <w:bCs/>
          <w:color w:val="000000"/>
        </w:rPr>
        <w:t>Алабугинского</w:t>
      </w:r>
      <w:proofErr w:type="spellEnd"/>
      <w:r w:rsidR="00707C3B" w:rsidRPr="00143DBC">
        <w:rPr>
          <w:bCs/>
          <w:color w:val="000000"/>
        </w:rPr>
        <w:t xml:space="preserve">, </w:t>
      </w:r>
      <w:proofErr w:type="spellStart"/>
      <w:r w:rsidR="00707C3B" w:rsidRPr="00143DBC">
        <w:rPr>
          <w:bCs/>
          <w:color w:val="000000"/>
        </w:rPr>
        <w:t>Беркутовского</w:t>
      </w:r>
      <w:proofErr w:type="spellEnd"/>
      <w:r w:rsidR="00707C3B" w:rsidRPr="00143DBC">
        <w:rPr>
          <w:bCs/>
          <w:color w:val="000000"/>
        </w:rPr>
        <w:t xml:space="preserve">, Кубанского, </w:t>
      </w:r>
      <w:proofErr w:type="spellStart"/>
      <w:r w:rsidR="00707C3B" w:rsidRPr="00143DBC">
        <w:rPr>
          <w:bCs/>
          <w:color w:val="000000"/>
        </w:rPr>
        <w:t>Маршанского</w:t>
      </w:r>
      <w:proofErr w:type="spellEnd"/>
      <w:r w:rsidR="00707C3B" w:rsidRPr="00143DBC">
        <w:rPr>
          <w:bCs/>
          <w:color w:val="000000"/>
        </w:rPr>
        <w:t xml:space="preserve">, </w:t>
      </w:r>
      <w:proofErr w:type="spellStart"/>
      <w:r w:rsidR="00707C3B" w:rsidRPr="00143DBC">
        <w:rPr>
          <w:bCs/>
          <w:color w:val="000000"/>
        </w:rPr>
        <w:t>Суминского</w:t>
      </w:r>
      <w:proofErr w:type="spellEnd"/>
      <w:r w:rsidR="00707C3B" w:rsidRPr="00143DBC">
        <w:rPr>
          <w:bCs/>
          <w:color w:val="000000"/>
        </w:rPr>
        <w:t xml:space="preserve">, Первомайского сельсоветов </w:t>
      </w:r>
      <w:proofErr w:type="spellStart"/>
      <w:r w:rsidR="00707C3B" w:rsidRPr="00143DBC">
        <w:rPr>
          <w:bCs/>
          <w:color w:val="000000"/>
        </w:rPr>
        <w:t>Каргатского</w:t>
      </w:r>
      <w:proofErr w:type="spellEnd"/>
      <w:r w:rsidR="00707C3B" w:rsidRPr="00143DBC">
        <w:rPr>
          <w:bCs/>
          <w:color w:val="000000"/>
        </w:rPr>
        <w:t xml:space="preserve"> района Новосибирской области»</w:t>
      </w:r>
    </w:p>
    <w:p w:rsidR="00707C3B" w:rsidRPr="00143DBC" w:rsidRDefault="00202ECB" w:rsidP="00AC3731">
      <w:pPr>
        <w:jc w:val="both"/>
      </w:pPr>
      <w:r>
        <w:t>8</w:t>
      </w:r>
      <w:r w:rsidR="00422F1C" w:rsidRPr="00143DBC">
        <w:t>.</w:t>
      </w:r>
      <w:r w:rsidR="00707C3B" w:rsidRPr="00143DBC">
        <w:t xml:space="preserve"> О внесении изменений в Решение Совета депутатов </w:t>
      </w:r>
      <w:proofErr w:type="spellStart"/>
      <w:r w:rsidR="00707C3B" w:rsidRPr="00143DBC">
        <w:t>Каргатского</w:t>
      </w:r>
      <w:proofErr w:type="spellEnd"/>
      <w:r w:rsidR="00707C3B" w:rsidRPr="00143DBC">
        <w:t xml:space="preserve"> района Новосибирской области от 27.09.2012 г № 240 «О порядке предоставления в аренду муниципального имущества </w:t>
      </w:r>
      <w:proofErr w:type="spellStart"/>
      <w:r w:rsidR="00707C3B" w:rsidRPr="00143DBC">
        <w:t>Каргатского</w:t>
      </w:r>
      <w:proofErr w:type="spellEnd"/>
      <w:r w:rsidR="00707C3B" w:rsidRPr="00143DBC">
        <w:t xml:space="preserve"> района»</w:t>
      </w:r>
    </w:p>
    <w:p w:rsidR="00707C3B" w:rsidRPr="00143DBC" w:rsidRDefault="00202ECB" w:rsidP="00AC3731">
      <w:pPr>
        <w:jc w:val="both"/>
      </w:pPr>
      <w:r>
        <w:t>9</w:t>
      </w:r>
      <w:r w:rsidR="00707C3B" w:rsidRPr="00143DBC">
        <w:t xml:space="preserve">. О признании утратившим силу решения Совета депутатов </w:t>
      </w:r>
      <w:proofErr w:type="spellStart"/>
      <w:r w:rsidR="00707C3B" w:rsidRPr="00143DBC">
        <w:t>Каргатского</w:t>
      </w:r>
      <w:proofErr w:type="spellEnd"/>
      <w:r w:rsidR="00707C3B" w:rsidRPr="00143DBC">
        <w:t xml:space="preserve"> района Новосибирской области от 22.12.2011 г № 170 «Об утверждении Методики расчета арендной платы за муниципальное имущество»</w:t>
      </w:r>
    </w:p>
    <w:p w:rsidR="00707C3B" w:rsidRPr="00143DBC" w:rsidRDefault="00202ECB" w:rsidP="00AC3731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707C3B" w:rsidRPr="00143DBC">
        <w:rPr>
          <w:rFonts w:ascii="Times New Roman" w:hAnsi="Times New Roman"/>
          <w:sz w:val="24"/>
          <w:szCs w:val="24"/>
        </w:rPr>
        <w:t xml:space="preserve">. </w:t>
      </w:r>
      <w:r w:rsidR="00863BD9" w:rsidRPr="00143DBC">
        <w:rPr>
          <w:rFonts w:ascii="Times New Roman" w:hAnsi="Times New Roman"/>
          <w:color w:val="000000"/>
          <w:sz w:val="24"/>
          <w:szCs w:val="24"/>
        </w:rPr>
        <w:t xml:space="preserve">Об утверждении </w:t>
      </w:r>
      <w:proofErr w:type="gramStart"/>
      <w:r w:rsidR="00863BD9" w:rsidRPr="00143DBC">
        <w:rPr>
          <w:rFonts w:ascii="Times New Roman" w:hAnsi="Times New Roman"/>
          <w:color w:val="000000"/>
          <w:sz w:val="24"/>
          <w:szCs w:val="24"/>
        </w:rPr>
        <w:t>Плана реализации наказов избирателей депутатов Совета депутатов</w:t>
      </w:r>
      <w:proofErr w:type="gramEnd"/>
      <w:r w:rsidR="00863BD9" w:rsidRPr="00143DB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63BD9" w:rsidRPr="00143DBC">
        <w:rPr>
          <w:rFonts w:ascii="Times New Roman" w:hAnsi="Times New Roman"/>
          <w:color w:val="000000"/>
          <w:sz w:val="24"/>
          <w:szCs w:val="24"/>
        </w:rPr>
        <w:t>Каргатского</w:t>
      </w:r>
      <w:proofErr w:type="spellEnd"/>
      <w:r w:rsidR="00863BD9" w:rsidRPr="00143DBC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 четвертого созыва на период полномочий депутатов соответствующего созыва.</w:t>
      </w:r>
    </w:p>
    <w:p w:rsidR="00863BD9" w:rsidRPr="00143DBC" w:rsidRDefault="00202ECB" w:rsidP="00AC3731">
      <w:pPr>
        <w:tabs>
          <w:tab w:val="left" w:pos="456"/>
          <w:tab w:val="left" w:pos="6180"/>
        </w:tabs>
        <w:jc w:val="both"/>
        <w:rPr>
          <w:color w:val="000000"/>
          <w:lang w:bidi="ru-RU"/>
        </w:rPr>
      </w:pPr>
      <w:r>
        <w:rPr>
          <w:color w:val="000000"/>
          <w:lang w:bidi="ru-RU"/>
        </w:rPr>
        <w:t>11</w:t>
      </w:r>
      <w:r w:rsidR="00863BD9" w:rsidRPr="00143DBC">
        <w:rPr>
          <w:color w:val="000000"/>
          <w:lang w:bidi="ru-RU"/>
        </w:rPr>
        <w:t xml:space="preserve">. Об информации об исполнении плана реализации наказов избирателей депутатам Совета депутатов </w:t>
      </w:r>
      <w:proofErr w:type="spellStart"/>
      <w:r w:rsidR="00863BD9" w:rsidRPr="00143DBC">
        <w:rPr>
          <w:color w:val="000000"/>
          <w:lang w:bidi="ru-RU"/>
        </w:rPr>
        <w:t>Каргатского</w:t>
      </w:r>
      <w:proofErr w:type="spellEnd"/>
      <w:r w:rsidR="00863BD9" w:rsidRPr="00143DBC">
        <w:rPr>
          <w:color w:val="000000"/>
          <w:lang w:bidi="ru-RU"/>
        </w:rPr>
        <w:t xml:space="preserve"> района Новосибирской области четвертого созыва за 2024 г.</w:t>
      </w:r>
    </w:p>
    <w:p w:rsidR="00863BD9" w:rsidRPr="00143DBC" w:rsidRDefault="00202ECB" w:rsidP="00AC3731">
      <w:pPr>
        <w:jc w:val="both"/>
      </w:pPr>
      <w:r>
        <w:t>12</w:t>
      </w:r>
      <w:r w:rsidR="00863BD9" w:rsidRPr="00143DBC">
        <w:t xml:space="preserve">. Об информации </w:t>
      </w:r>
      <w:proofErr w:type="gramStart"/>
      <w:r w:rsidR="00863BD9" w:rsidRPr="00143DBC">
        <w:t>о</w:t>
      </w:r>
      <w:proofErr w:type="gramEnd"/>
      <w:r w:rsidR="00863BD9" w:rsidRPr="00143DBC">
        <w:t xml:space="preserve"> эффективности реорганизации и объединения учреждений культуры района в единую структуру. </w:t>
      </w:r>
    </w:p>
    <w:p w:rsidR="00143DBC" w:rsidRPr="00143DBC" w:rsidRDefault="00202ECB" w:rsidP="00AC3731">
      <w:pPr>
        <w:tabs>
          <w:tab w:val="left" w:pos="456"/>
          <w:tab w:val="left" w:pos="6180"/>
        </w:tabs>
        <w:jc w:val="both"/>
        <w:rPr>
          <w:color w:val="000000"/>
          <w:lang w:bidi="ru-RU"/>
        </w:rPr>
      </w:pPr>
      <w:r>
        <w:lastRenderedPageBreak/>
        <w:t>13</w:t>
      </w:r>
      <w:r w:rsidR="00863BD9" w:rsidRPr="00143DBC">
        <w:t xml:space="preserve">. </w:t>
      </w:r>
      <w:r w:rsidR="00143DBC" w:rsidRPr="00143DBC">
        <w:rPr>
          <w:shd w:val="clear" w:color="auto" w:fill="FFFFFF"/>
        </w:rPr>
        <w:t xml:space="preserve">Об информации о реализации жилищных прав детей-сирот и детей, оставшихся без попечения родителей, лиц из числа детей сирот и детей, оставшихся без попечения родителей </w:t>
      </w:r>
      <w:proofErr w:type="spellStart"/>
      <w:r w:rsidR="00143DBC" w:rsidRPr="00143DBC">
        <w:rPr>
          <w:shd w:val="clear" w:color="auto" w:fill="FFFFFF"/>
        </w:rPr>
        <w:t>Каргатского</w:t>
      </w:r>
      <w:proofErr w:type="spellEnd"/>
      <w:r w:rsidR="00143DBC" w:rsidRPr="00143DBC">
        <w:rPr>
          <w:shd w:val="clear" w:color="auto" w:fill="FFFFFF"/>
        </w:rPr>
        <w:t xml:space="preserve"> района Новосибирской области в 2024 году.</w:t>
      </w:r>
    </w:p>
    <w:p w:rsidR="00707C3B" w:rsidRDefault="00202ECB" w:rsidP="00AC3731">
      <w:pPr>
        <w:jc w:val="both"/>
      </w:pPr>
      <w:r>
        <w:t>14</w:t>
      </w:r>
      <w:r w:rsidR="00143DBC" w:rsidRPr="00143DBC">
        <w:t xml:space="preserve">. </w:t>
      </w:r>
      <w:r w:rsidR="00707C3B" w:rsidRPr="00143DBC">
        <w:t xml:space="preserve">О внесении изменений в решение Совета депутатов </w:t>
      </w:r>
      <w:proofErr w:type="spellStart"/>
      <w:r w:rsidR="00707C3B" w:rsidRPr="00143DBC">
        <w:t>Каргатского</w:t>
      </w:r>
      <w:proofErr w:type="spellEnd"/>
      <w:r w:rsidR="00707C3B" w:rsidRPr="00143DBC">
        <w:t xml:space="preserve"> района Новосибирской области от 25.09.2020 года №12 «Об утверждении составов постоянных комиссий Совета депутатов </w:t>
      </w:r>
      <w:proofErr w:type="spellStart"/>
      <w:r w:rsidR="00707C3B" w:rsidRPr="00143DBC">
        <w:t>Каргатского</w:t>
      </w:r>
      <w:proofErr w:type="spellEnd"/>
      <w:r w:rsidR="00707C3B" w:rsidRPr="00143DBC">
        <w:t xml:space="preserve"> района Новосибирской области четвёртого созыва»</w:t>
      </w:r>
      <w:r w:rsidR="00AC3731">
        <w:t>.</w:t>
      </w:r>
    </w:p>
    <w:p w:rsidR="00016E07" w:rsidRPr="00016E07" w:rsidRDefault="00202ECB" w:rsidP="00016E0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</w:rPr>
        <w:t>15</w:t>
      </w:r>
      <w:r w:rsidR="00016E07" w:rsidRPr="00016E07">
        <w:rPr>
          <w:rFonts w:ascii="Times New Roman" w:hAnsi="Times New Roman"/>
        </w:rPr>
        <w:t xml:space="preserve">. </w:t>
      </w:r>
      <w:r w:rsidR="00016E07" w:rsidRPr="00016E07">
        <w:rPr>
          <w:rFonts w:ascii="Times New Roman" w:hAnsi="Times New Roman"/>
          <w:sz w:val="24"/>
          <w:szCs w:val="28"/>
        </w:rPr>
        <w:t xml:space="preserve">Об утверждении Плана работы Совета депутатов </w:t>
      </w:r>
      <w:proofErr w:type="spellStart"/>
      <w:r w:rsidR="00016E07" w:rsidRPr="00016E07">
        <w:rPr>
          <w:rFonts w:ascii="Times New Roman" w:hAnsi="Times New Roman"/>
          <w:sz w:val="24"/>
          <w:szCs w:val="28"/>
        </w:rPr>
        <w:t>Каргатского</w:t>
      </w:r>
      <w:proofErr w:type="spellEnd"/>
      <w:r w:rsidR="00016E07" w:rsidRPr="00016E07">
        <w:rPr>
          <w:rFonts w:ascii="Times New Roman" w:hAnsi="Times New Roman"/>
          <w:sz w:val="24"/>
          <w:szCs w:val="28"/>
        </w:rPr>
        <w:t xml:space="preserve"> района Новосибирской области четвертого созыва на 2025 год.</w:t>
      </w:r>
    </w:p>
    <w:p w:rsidR="00016E07" w:rsidRPr="00AC3731" w:rsidRDefault="00016E07" w:rsidP="00AC3731">
      <w:pPr>
        <w:jc w:val="both"/>
      </w:pPr>
    </w:p>
    <w:p w:rsidR="006E100D" w:rsidRPr="00104CA3" w:rsidRDefault="00760DC1" w:rsidP="00707C3B">
      <w:pPr>
        <w:rPr>
          <w:b/>
          <w:sz w:val="28"/>
          <w:szCs w:val="28"/>
        </w:rPr>
      </w:pPr>
      <w:r w:rsidRPr="003A5D70">
        <w:t>Сессия носит открытый характер.</w:t>
      </w:r>
    </w:p>
    <w:p w:rsidR="006E100D" w:rsidRPr="00AA57C4" w:rsidRDefault="006E100D" w:rsidP="00AA57C4">
      <w:pPr>
        <w:jc w:val="both"/>
      </w:pPr>
    </w:p>
    <w:p w:rsidR="002D582E" w:rsidRDefault="002D582E" w:rsidP="00A76C13"/>
    <w:p w:rsidR="002D582E" w:rsidRDefault="002D582E" w:rsidP="00A76C13"/>
    <w:p w:rsidR="002D582E" w:rsidRDefault="002D582E" w:rsidP="00A76C13"/>
    <w:p w:rsidR="00A76C13" w:rsidRPr="00706040" w:rsidRDefault="00706040" w:rsidP="00A76C13">
      <w:r>
        <w:t xml:space="preserve"> </w:t>
      </w:r>
      <w:r w:rsidR="005C52EB" w:rsidRPr="00706040">
        <w:t>Председатель</w:t>
      </w:r>
      <w:r w:rsidR="00A76C13" w:rsidRPr="00706040">
        <w:t xml:space="preserve"> Совета депутатов</w:t>
      </w:r>
    </w:p>
    <w:p w:rsidR="00A76C13" w:rsidRPr="00706040" w:rsidRDefault="00A76C13" w:rsidP="00A76C13">
      <w:r w:rsidRPr="00706040">
        <w:t xml:space="preserve"> </w:t>
      </w:r>
      <w:proofErr w:type="spellStart"/>
      <w:r w:rsidRPr="00706040">
        <w:t>Каргатского</w:t>
      </w:r>
      <w:proofErr w:type="spellEnd"/>
      <w:r w:rsidRPr="00706040">
        <w:t xml:space="preserve"> района   </w:t>
      </w:r>
    </w:p>
    <w:p w:rsidR="00E33D3E" w:rsidRPr="00706040" w:rsidRDefault="00A76C13" w:rsidP="00E069DF">
      <w:r w:rsidRPr="00706040">
        <w:t xml:space="preserve"> Новосибирской области                                                        </w:t>
      </w:r>
      <w:r w:rsidR="005C52EB" w:rsidRPr="00706040">
        <w:t>Зубарева Н.А.</w:t>
      </w:r>
    </w:p>
    <w:p w:rsidR="00E33D3E" w:rsidRDefault="00E33D3E" w:rsidP="00E069DF"/>
    <w:p w:rsidR="00E33D3E" w:rsidRDefault="00E33D3E" w:rsidP="00E069DF"/>
    <w:sectPr w:rsidR="00E33D3E" w:rsidSect="00863BD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E7" w:rsidRDefault="001017E7" w:rsidP="00D52A5A">
      <w:r>
        <w:separator/>
      </w:r>
    </w:p>
  </w:endnote>
  <w:endnote w:type="continuationSeparator" w:id="0">
    <w:p w:rsidR="001017E7" w:rsidRDefault="001017E7" w:rsidP="00D5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E7" w:rsidRDefault="001017E7" w:rsidP="00D52A5A">
      <w:r>
        <w:separator/>
      </w:r>
    </w:p>
  </w:footnote>
  <w:footnote w:type="continuationSeparator" w:id="0">
    <w:p w:rsidR="001017E7" w:rsidRDefault="001017E7" w:rsidP="00D5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7FAE"/>
    <w:multiLevelType w:val="hybridMultilevel"/>
    <w:tmpl w:val="274A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30795"/>
    <w:multiLevelType w:val="hybridMultilevel"/>
    <w:tmpl w:val="38F43B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777C3"/>
    <w:multiLevelType w:val="hybridMultilevel"/>
    <w:tmpl w:val="A5BE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83338"/>
    <w:multiLevelType w:val="hybridMultilevel"/>
    <w:tmpl w:val="B804DEE8"/>
    <w:lvl w:ilvl="0" w:tplc="F7A412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BFA7663"/>
    <w:multiLevelType w:val="hybridMultilevel"/>
    <w:tmpl w:val="1992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45FFB"/>
    <w:multiLevelType w:val="hybridMultilevel"/>
    <w:tmpl w:val="B804DEE8"/>
    <w:lvl w:ilvl="0" w:tplc="F7A412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A07636C"/>
    <w:multiLevelType w:val="hybridMultilevel"/>
    <w:tmpl w:val="9EAE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5B0"/>
    <w:rsid w:val="00016E07"/>
    <w:rsid w:val="000359B7"/>
    <w:rsid w:val="000632AB"/>
    <w:rsid w:val="00085C32"/>
    <w:rsid w:val="0009287F"/>
    <w:rsid w:val="000956C5"/>
    <w:rsid w:val="000A483F"/>
    <w:rsid w:val="000C4951"/>
    <w:rsid w:val="000D4024"/>
    <w:rsid w:val="000D407C"/>
    <w:rsid w:val="001017E7"/>
    <w:rsid w:val="00102D8D"/>
    <w:rsid w:val="00104CA3"/>
    <w:rsid w:val="00105484"/>
    <w:rsid w:val="00143DBC"/>
    <w:rsid w:val="00202ECB"/>
    <w:rsid w:val="00241E90"/>
    <w:rsid w:val="00267D5B"/>
    <w:rsid w:val="002A7347"/>
    <w:rsid w:val="002B567A"/>
    <w:rsid w:val="002B6FCA"/>
    <w:rsid w:val="002D582E"/>
    <w:rsid w:val="002D5943"/>
    <w:rsid w:val="002E3FA8"/>
    <w:rsid w:val="003222EA"/>
    <w:rsid w:val="00352E5B"/>
    <w:rsid w:val="00355F94"/>
    <w:rsid w:val="00362E2E"/>
    <w:rsid w:val="003762B6"/>
    <w:rsid w:val="003803EB"/>
    <w:rsid w:val="00393BB5"/>
    <w:rsid w:val="003A464E"/>
    <w:rsid w:val="003A5D70"/>
    <w:rsid w:val="003B328B"/>
    <w:rsid w:val="00407C5D"/>
    <w:rsid w:val="00422F1C"/>
    <w:rsid w:val="004258A4"/>
    <w:rsid w:val="004268D3"/>
    <w:rsid w:val="00431CBA"/>
    <w:rsid w:val="00433B2B"/>
    <w:rsid w:val="004610FE"/>
    <w:rsid w:val="00464152"/>
    <w:rsid w:val="0047605B"/>
    <w:rsid w:val="004A5B5B"/>
    <w:rsid w:val="004C70C9"/>
    <w:rsid w:val="004D5C8C"/>
    <w:rsid w:val="005129D5"/>
    <w:rsid w:val="0052672A"/>
    <w:rsid w:val="005519B8"/>
    <w:rsid w:val="00581034"/>
    <w:rsid w:val="00587585"/>
    <w:rsid w:val="00590EC8"/>
    <w:rsid w:val="005C52EB"/>
    <w:rsid w:val="005E68D0"/>
    <w:rsid w:val="006004A4"/>
    <w:rsid w:val="00611B6F"/>
    <w:rsid w:val="00620AE0"/>
    <w:rsid w:val="006A6393"/>
    <w:rsid w:val="006D4ED5"/>
    <w:rsid w:val="006E100D"/>
    <w:rsid w:val="006F01B1"/>
    <w:rsid w:val="00706040"/>
    <w:rsid w:val="00707C3B"/>
    <w:rsid w:val="0073772F"/>
    <w:rsid w:val="007450F3"/>
    <w:rsid w:val="00760DC1"/>
    <w:rsid w:val="007A4110"/>
    <w:rsid w:val="007A60A0"/>
    <w:rsid w:val="00804576"/>
    <w:rsid w:val="00832A7D"/>
    <w:rsid w:val="00837032"/>
    <w:rsid w:val="008378D6"/>
    <w:rsid w:val="00850BAE"/>
    <w:rsid w:val="00863BD9"/>
    <w:rsid w:val="008646F8"/>
    <w:rsid w:val="00876E4F"/>
    <w:rsid w:val="00880E26"/>
    <w:rsid w:val="008D222E"/>
    <w:rsid w:val="00903DA4"/>
    <w:rsid w:val="00907DF5"/>
    <w:rsid w:val="0095110F"/>
    <w:rsid w:val="00965A72"/>
    <w:rsid w:val="0098081D"/>
    <w:rsid w:val="0098522F"/>
    <w:rsid w:val="009931F3"/>
    <w:rsid w:val="009B4E67"/>
    <w:rsid w:val="00A31B87"/>
    <w:rsid w:val="00A732B8"/>
    <w:rsid w:val="00A76C13"/>
    <w:rsid w:val="00AA57C4"/>
    <w:rsid w:val="00AA5ABC"/>
    <w:rsid w:val="00AB3EE1"/>
    <w:rsid w:val="00AC2500"/>
    <w:rsid w:val="00AC3731"/>
    <w:rsid w:val="00AD57E0"/>
    <w:rsid w:val="00AD7678"/>
    <w:rsid w:val="00B16A8F"/>
    <w:rsid w:val="00B17457"/>
    <w:rsid w:val="00B22505"/>
    <w:rsid w:val="00B40AB9"/>
    <w:rsid w:val="00B46D80"/>
    <w:rsid w:val="00B46F87"/>
    <w:rsid w:val="00B6636A"/>
    <w:rsid w:val="00B96A38"/>
    <w:rsid w:val="00BA231A"/>
    <w:rsid w:val="00BB7B15"/>
    <w:rsid w:val="00BF42C6"/>
    <w:rsid w:val="00C065B0"/>
    <w:rsid w:val="00C210E3"/>
    <w:rsid w:val="00C417CA"/>
    <w:rsid w:val="00C43668"/>
    <w:rsid w:val="00C461B8"/>
    <w:rsid w:val="00C641A4"/>
    <w:rsid w:val="00C82A1E"/>
    <w:rsid w:val="00C91E1F"/>
    <w:rsid w:val="00CB3033"/>
    <w:rsid w:val="00CE5127"/>
    <w:rsid w:val="00D52A5A"/>
    <w:rsid w:val="00D61A65"/>
    <w:rsid w:val="00DB3615"/>
    <w:rsid w:val="00DD3A02"/>
    <w:rsid w:val="00E069DF"/>
    <w:rsid w:val="00E157F4"/>
    <w:rsid w:val="00E33D3E"/>
    <w:rsid w:val="00E42D42"/>
    <w:rsid w:val="00EA0D03"/>
    <w:rsid w:val="00EA5B0D"/>
    <w:rsid w:val="00EF3A15"/>
    <w:rsid w:val="00F22A8A"/>
    <w:rsid w:val="00F41472"/>
    <w:rsid w:val="00F505DE"/>
    <w:rsid w:val="00F72B8D"/>
    <w:rsid w:val="00F77F96"/>
    <w:rsid w:val="00FA7088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6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65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5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6E10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82A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8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31C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D52A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2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52A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2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045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94D4D-8AA0-418C-9495-EB505A76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USR280217</dc:creator>
  <cp:lastModifiedBy>AZ</cp:lastModifiedBy>
  <cp:revision>23</cp:revision>
  <cp:lastPrinted>2024-12-09T01:54:00Z</cp:lastPrinted>
  <dcterms:created xsi:type="dcterms:W3CDTF">2024-01-29T00:32:00Z</dcterms:created>
  <dcterms:modified xsi:type="dcterms:W3CDTF">2024-12-09T03:23:00Z</dcterms:modified>
</cp:coreProperties>
</file>