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65B0" w:rsidRDefault="00C065B0" w:rsidP="00C065B0">
      <w:pPr>
        <w:jc w:val="center"/>
        <w:rPr>
          <w:sz w:val="32"/>
          <w:szCs w:val="32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509270" cy="621030"/>
            <wp:effectExtent l="19050" t="19050" r="24130" b="26670"/>
            <wp:docPr id="1" name="Рисунок 1" descr="Описание: Описание: Описание: Описание: проект герб новый ч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проект герб новый чб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270" cy="62103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C065B0" w:rsidRPr="00EF3A15" w:rsidRDefault="005129D5" w:rsidP="00832A7D">
      <w:pPr>
        <w:jc w:val="center"/>
        <w:rPr>
          <w:b/>
          <w:sz w:val="28"/>
          <w:szCs w:val="28"/>
        </w:rPr>
      </w:pPr>
      <w:r w:rsidRPr="00EF3A15">
        <w:rPr>
          <w:b/>
          <w:sz w:val="28"/>
          <w:szCs w:val="28"/>
        </w:rPr>
        <w:t>СОВЕТ</w:t>
      </w:r>
      <w:r w:rsidR="00C065B0" w:rsidRPr="00EF3A15">
        <w:rPr>
          <w:b/>
          <w:sz w:val="28"/>
          <w:szCs w:val="28"/>
        </w:rPr>
        <w:t xml:space="preserve"> ДЕПУТАТОВ</w:t>
      </w:r>
    </w:p>
    <w:p w:rsidR="00C065B0" w:rsidRPr="00EF3A15" w:rsidRDefault="00C065B0" w:rsidP="00832A7D">
      <w:pPr>
        <w:jc w:val="center"/>
        <w:rPr>
          <w:b/>
          <w:sz w:val="28"/>
          <w:szCs w:val="28"/>
        </w:rPr>
      </w:pPr>
      <w:r w:rsidRPr="00EF3A15">
        <w:rPr>
          <w:b/>
          <w:sz w:val="28"/>
          <w:szCs w:val="28"/>
        </w:rPr>
        <w:t>КАРГАТСКОГО РАЙОНА НОВОСИБИРСКОЙ ОБЛАСТИ</w:t>
      </w:r>
    </w:p>
    <w:p w:rsidR="00C065B0" w:rsidRDefault="00C065B0" w:rsidP="00C065B0">
      <w:pPr>
        <w:jc w:val="center"/>
        <w:rPr>
          <w:sz w:val="28"/>
          <w:szCs w:val="28"/>
        </w:rPr>
      </w:pPr>
    </w:p>
    <w:p w:rsidR="00C065B0" w:rsidRDefault="00C065B0" w:rsidP="00832A7D">
      <w:pPr>
        <w:jc w:val="center"/>
        <w:rPr>
          <w:b/>
        </w:rPr>
      </w:pPr>
      <w:r>
        <w:rPr>
          <w:b/>
          <w:sz w:val="28"/>
          <w:szCs w:val="28"/>
        </w:rPr>
        <w:t>РАСПОРЯЖЕНИЕ</w:t>
      </w:r>
    </w:p>
    <w:p w:rsidR="00C065B0" w:rsidRDefault="00C065B0" w:rsidP="00C065B0">
      <w:pPr>
        <w:tabs>
          <w:tab w:val="left" w:pos="0"/>
          <w:tab w:val="left" w:pos="1080"/>
        </w:tabs>
        <w:jc w:val="center"/>
      </w:pPr>
    </w:p>
    <w:p w:rsidR="00C065B0" w:rsidRPr="003762B6" w:rsidRDefault="008646F8" w:rsidP="002D582E">
      <w:pPr>
        <w:tabs>
          <w:tab w:val="left" w:pos="0"/>
          <w:tab w:val="left" w:pos="1080"/>
        </w:tabs>
        <w:jc w:val="center"/>
        <w:rPr>
          <w:sz w:val="28"/>
          <w:szCs w:val="28"/>
        </w:rPr>
      </w:pPr>
      <w:r>
        <w:rPr>
          <w:szCs w:val="28"/>
        </w:rPr>
        <w:t>о</w:t>
      </w:r>
      <w:r w:rsidR="003222EA" w:rsidRPr="003762B6">
        <w:rPr>
          <w:szCs w:val="28"/>
        </w:rPr>
        <w:t xml:space="preserve">т </w:t>
      </w:r>
      <w:r w:rsidR="00104CA3">
        <w:rPr>
          <w:szCs w:val="28"/>
        </w:rPr>
        <w:t>«</w:t>
      </w:r>
      <w:r w:rsidR="00064245">
        <w:rPr>
          <w:szCs w:val="28"/>
        </w:rPr>
        <w:t>12</w:t>
      </w:r>
      <w:r w:rsidR="002D582E">
        <w:rPr>
          <w:szCs w:val="28"/>
        </w:rPr>
        <w:t>»</w:t>
      </w:r>
      <w:r>
        <w:rPr>
          <w:szCs w:val="28"/>
        </w:rPr>
        <w:t xml:space="preserve"> </w:t>
      </w:r>
      <w:r w:rsidR="000810C1">
        <w:rPr>
          <w:szCs w:val="28"/>
        </w:rPr>
        <w:t>марта</w:t>
      </w:r>
      <w:r>
        <w:rPr>
          <w:szCs w:val="28"/>
        </w:rPr>
        <w:t xml:space="preserve"> </w:t>
      </w:r>
      <w:r w:rsidR="00B17457" w:rsidRPr="003762B6">
        <w:rPr>
          <w:szCs w:val="28"/>
        </w:rPr>
        <w:t>202</w:t>
      </w:r>
      <w:r w:rsidR="000810C1">
        <w:rPr>
          <w:szCs w:val="28"/>
        </w:rPr>
        <w:t>5</w:t>
      </w:r>
      <w:r w:rsidR="00C065B0" w:rsidRPr="003762B6">
        <w:rPr>
          <w:szCs w:val="28"/>
        </w:rPr>
        <w:t xml:space="preserve"> г</w:t>
      </w:r>
      <w:r w:rsidR="00706040" w:rsidRPr="003762B6">
        <w:rPr>
          <w:szCs w:val="28"/>
        </w:rPr>
        <w:t>.</w:t>
      </w:r>
      <w:r w:rsidR="002D582E">
        <w:rPr>
          <w:szCs w:val="28"/>
        </w:rPr>
        <w:tab/>
      </w:r>
      <w:r w:rsidR="002D582E">
        <w:rPr>
          <w:szCs w:val="28"/>
        </w:rPr>
        <w:tab/>
      </w:r>
      <w:r w:rsidR="002D582E">
        <w:rPr>
          <w:szCs w:val="28"/>
        </w:rPr>
        <w:tab/>
      </w:r>
      <w:r w:rsidR="002D582E">
        <w:rPr>
          <w:szCs w:val="28"/>
        </w:rPr>
        <w:tab/>
      </w:r>
      <w:r w:rsidR="002D582E">
        <w:rPr>
          <w:szCs w:val="28"/>
        </w:rPr>
        <w:tab/>
      </w:r>
      <w:r w:rsidR="002D582E">
        <w:rPr>
          <w:szCs w:val="28"/>
        </w:rPr>
        <w:tab/>
      </w:r>
      <w:r w:rsidR="002D582E">
        <w:rPr>
          <w:szCs w:val="28"/>
        </w:rPr>
        <w:tab/>
      </w:r>
      <w:r w:rsidR="00B17457" w:rsidRPr="003762B6">
        <w:rPr>
          <w:szCs w:val="28"/>
        </w:rPr>
        <w:t>№</w:t>
      </w:r>
      <w:r w:rsidR="00064245">
        <w:rPr>
          <w:szCs w:val="28"/>
        </w:rPr>
        <w:t xml:space="preserve"> 15</w:t>
      </w:r>
    </w:p>
    <w:p w:rsidR="00C065B0" w:rsidRDefault="00C065B0" w:rsidP="00C065B0">
      <w:pPr>
        <w:tabs>
          <w:tab w:val="left" w:pos="0"/>
          <w:tab w:val="left" w:pos="1080"/>
        </w:tabs>
        <w:jc w:val="both"/>
        <w:rPr>
          <w:u w:val="single"/>
        </w:rPr>
      </w:pPr>
    </w:p>
    <w:p w:rsidR="008646F8" w:rsidRDefault="005129D5" w:rsidP="00EF1436">
      <w:pPr>
        <w:tabs>
          <w:tab w:val="left" w:pos="0"/>
          <w:tab w:val="left" w:pos="1080"/>
        </w:tabs>
        <w:jc w:val="both"/>
      </w:pPr>
      <w:r w:rsidRPr="00706040">
        <w:t xml:space="preserve">О </w:t>
      </w:r>
      <w:r w:rsidR="003222EA" w:rsidRPr="00706040">
        <w:t xml:space="preserve">созыве </w:t>
      </w:r>
      <w:r w:rsidR="008646F8">
        <w:t>двадцат</w:t>
      </w:r>
      <w:r w:rsidR="00104CA3">
        <w:t xml:space="preserve">ь </w:t>
      </w:r>
      <w:r w:rsidR="000810C1">
        <w:t>девятой</w:t>
      </w:r>
      <w:r w:rsidR="00706040">
        <w:t xml:space="preserve"> очередной сессии </w:t>
      </w:r>
    </w:p>
    <w:p w:rsidR="008646F8" w:rsidRDefault="00C065B0" w:rsidP="00EF1436">
      <w:pPr>
        <w:tabs>
          <w:tab w:val="left" w:pos="0"/>
          <w:tab w:val="left" w:pos="1080"/>
        </w:tabs>
        <w:jc w:val="both"/>
      </w:pPr>
      <w:r w:rsidRPr="00706040">
        <w:t>Сове</w:t>
      </w:r>
      <w:r w:rsidR="00DD3A02" w:rsidRPr="00706040">
        <w:t>та депутатов Каргатского района</w:t>
      </w:r>
      <w:r w:rsidR="00E33D3E" w:rsidRPr="00706040">
        <w:t xml:space="preserve"> </w:t>
      </w:r>
    </w:p>
    <w:p w:rsidR="00C065B0" w:rsidRPr="00706040" w:rsidRDefault="00C43668" w:rsidP="00EF1436">
      <w:pPr>
        <w:tabs>
          <w:tab w:val="left" w:pos="0"/>
          <w:tab w:val="left" w:pos="1080"/>
        </w:tabs>
        <w:jc w:val="both"/>
      </w:pPr>
      <w:r w:rsidRPr="00706040">
        <w:t>Новосибирской области четвёртого</w:t>
      </w:r>
      <w:r w:rsidR="00C065B0" w:rsidRPr="00706040">
        <w:t xml:space="preserve"> созыва</w:t>
      </w:r>
    </w:p>
    <w:p w:rsidR="00C065B0" w:rsidRPr="00706040" w:rsidRDefault="00C065B0" w:rsidP="00EF1436">
      <w:pPr>
        <w:tabs>
          <w:tab w:val="left" w:pos="0"/>
          <w:tab w:val="left" w:pos="1080"/>
        </w:tabs>
        <w:jc w:val="both"/>
      </w:pPr>
    </w:p>
    <w:p w:rsidR="00804576" w:rsidRPr="00143DBC" w:rsidRDefault="00EA5B0D" w:rsidP="00EF1436">
      <w:pPr>
        <w:tabs>
          <w:tab w:val="left" w:pos="0"/>
          <w:tab w:val="left" w:pos="1080"/>
        </w:tabs>
        <w:jc w:val="both"/>
      </w:pPr>
      <w:r w:rsidRPr="00143DBC">
        <w:tab/>
      </w:r>
      <w:r w:rsidR="00804576" w:rsidRPr="00143DBC">
        <w:t xml:space="preserve">На основании пункта 1 статьи 14 Регламента Совета депутатов Каргатского района созвать двадцатую </w:t>
      </w:r>
      <w:r w:rsidR="000810C1">
        <w:t xml:space="preserve">девятую </w:t>
      </w:r>
      <w:r w:rsidR="00804576" w:rsidRPr="00143DBC">
        <w:t>очередную сессию Совета депутатов Каргатского района Новосибирской области четвёртого созыва 2</w:t>
      </w:r>
      <w:r w:rsidR="000810C1">
        <w:t>8</w:t>
      </w:r>
      <w:r w:rsidR="00804576" w:rsidRPr="00143DBC">
        <w:t>.</w:t>
      </w:r>
      <w:r w:rsidR="000810C1">
        <w:t>03</w:t>
      </w:r>
      <w:r w:rsidR="00804576" w:rsidRPr="00143DBC">
        <w:t>.202</w:t>
      </w:r>
      <w:r w:rsidR="000810C1">
        <w:t>5</w:t>
      </w:r>
      <w:r w:rsidR="00804576" w:rsidRPr="00143DBC">
        <w:t xml:space="preserve"> года в 10-00 часов в зале заседаний администрации Каргатского района.</w:t>
      </w:r>
    </w:p>
    <w:p w:rsidR="00804576" w:rsidRPr="00143DBC" w:rsidRDefault="00804576" w:rsidP="00EF1436">
      <w:pPr>
        <w:tabs>
          <w:tab w:val="left" w:pos="0"/>
          <w:tab w:val="left" w:pos="1080"/>
        </w:tabs>
        <w:jc w:val="both"/>
      </w:pPr>
      <w:r w:rsidRPr="00143DBC">
        <w:tab/>
        <w:t>Предложить на рассмотрение сессии вопросы:</w:t>
      </w:r>
    </w:p>
    <w:p w:rsidR="00EF1436" w:rsidRPr="00EF1436" w:rsidRDefault="00EF1436" w:rsidP="00EF1436">
      <w:pPr>
        <w:pStyle w:val="a5"/>
        <w:numPr>
          <w:ilvl w:val="0"/>
          <w:numId w:val="6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</w:rPr>
      </w:pPr>
      <w:r w:rsidRPr="00EF1436">
        <w:rPr>
          <w:rFonts w:ascii="Times New Roman" w:hAnsi="Times New Roman"/>
          <w:sz w:val="24"/>
        </w:rPr>
        <w:t>О внесении изменений в Устав Каргатского района Новосибирской области</w:t>
      </w:r>
    </w:p>
    <w:p w:rsidR="00EF1436" w:rsidRPr="00EF1436" w:rsidRDefault="00EF1436" w:rsidP="00EF1436">
      <w:pPr>
        <w:pStyle w:val="a5"/>
        <w:numPr>
          <w:ilvl w:val="0"/>
          <w:numId w:val="6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</w:rPr>
      </w:pPr>
      <w:r w:rsidRPr="00EF1436">
        <w:rPr>
          <w:rFonts w:ascii="Times New Roman" w:hAnsi="Times New Roman"/>
          <w:sz w:val="24"/>
        </w:rPr>
        <w:t>О внесении изменений в Решение Совета депутатов Каргатского района Новосибирской области от 20.12.2024 г №262 «О бюджете муниципального образования Каргатского района Новосибирской области на 2025 год и плановый период 2026 и 2027 годов»</w:t>
      </w:r>
    </w:p>
    <w:p w:rsidR="00EF1436" w:rsidRPr="00EF1436" w:rsidRDefault="00EF1436" w:rsidP="00EF1436">
      <w:pPr>
        <w:pStyle w:val="a5"/>
        <w:numPr>
          <w:ilvl w:val="0"/>
          <w:numId w:val="6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bCs/>
          <w:color w:val="000000"/>
          <w:sz w:val="24"/>
          <w:szCs w:val="27"/>
        </w:rPr>
      </w:pPr>
      <w:r w:rsidRPr="00EF1436">
        <w:rPr>
          <w:rFonts w:ascii="Times New Roman" w:hAnsi="Times New Roman"/>
          <w:bCs/>
          <w:color w:val="000000"/>
          <w:sz w:val="24"/>
          <w:szCs w:val="27"/>
        </w:rPr>
        <w:t>Об утверждении Положения о муниципальном земельном контроле в границах сельских поселений Каргатского района Новосибирской области.</w:t>
      </w:r>
    </w:p>
    <w:p w:rsidR="00EF1436" w:rsidRPr="00EF1436" w:rsidRDefault="00EF1436" w:rsidP="00EF1436">
      <w:pPr>
        <w:pStyle w:val="a5"/>
        <w:numPr>
          <w:ilvl w:val="0"/>
          <w:numId w:val="6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bCs/>
          <w:color w:val="000000"/>
          <w:sz w:val="24"/>
          <w:szCs w:val="26"/>
        </w:rPr>
      </w:pPr>
      <w:r w:rsidRPr="00EF1436">
        <w:rPr>
          <w:rFonts w:ascii="Times New Roman" w:hAnsi="Times New Roman"/>
          <w:bCs/>
          <w:color w:val="000000"/>
          <w:sz w:val="24"/>
          <w:szCs w:val="26"/>
        </w:rPr>
        <w:t>Об утверждении Положения о муниципальном контроле на автомобильном транспорте и в дорожном хозяйстве в отношении автомобильных дорог местного значения вне границ населенных пунктов Каргатского района Новосибирской области</w:t>
      </w:r>
    </w:p>
    <w:p w:rsidR="00EF1436" w:rsidRPr="00EF1436" w:rsidRDefault="00EF1436" w:rsidP="00EF1436">
      <w:pPr>
        <w:pStyle w:val="a5"/>
        <w:numPr>
          <w:ilvl w:val="0"/>
          <w:numId w:val="6"/>
        </w:numPr>
        <w:tabs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bCs/>
          <w:color w:val="000000"/>
          <w:sz w:val="24"/>
        </w:rPr>
      </w:pPr>
      <w:r w:rsidRPr="00EF1436">
        <w:rPr>
          <w:rFonts w:ascii="Times New Roman" w:hAnsi="Times New Roman"/>
          <w:bCs/>
          <w:color w:val="000000"/>
          <w:sz w:val="24"/>
        </w:rPr>
        <w:t>О внесении изменений в решение Совета депутатов Каргатского района Новосибирской области от 30.03.2017г. № 112 «Об утверждении правил землепользования и застройки Карганского, Верх-Каргатского, Алабугинского, Беркутовского, Кубанского, Маршанского, Суминского, Первомайского сельсоветов Каргатского района Новосибирской области»</w:t>
      </w:r>
    </w:p>
    <w:p w:rsidR="00EF1436" w:rsidRPr="00EF1436" w:rsidRDefault="00EF1436" w:rsidP="00EF1436">
      <w:pPr>
        <w:pStyle w:val="a5"/>
        <w:numPr>
          <w:ilvl w:val="0"/>
          <w:numId w:val="6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8"/>
        </w:rPr>
      </w:pPr>
      <w:r w:rsidRPr="00EF1436">
        <w:rPr>
          <w:rFonts w:ascii="Times New Roman" w:hAnsi="Times New Roman"/>
          <w:sz w:val="24"/>
          <w:szCs w:val="28"/>
        </w:rPr>
        <w:t>О заслушивании отчёта по итогам оперативно-служебной деятельности Межмуниципального отдела</w:t>
      </w:r>
      <w:r w:rsidR="000D0602">
        <w:rPr>
          <w:rFonts w:ascii="Times New Roman" w:hAnsi="Times New Roman"/>
          <w:sz w:val="24"/>
          <w:szCs w:val="28"/>
        </w:rPr>
        <w:t xml:space="preserve"> МВД России «Каргатский» за 2024</w:t>
      </w:r>
      <w:bookmarkStart w:id="0" w:name="_GoBack"/>
      <w:bookmarkEnd w:id="0"/>
      <w:r w:rsidRPr="00EF1436">
        <w:rPr>
          <w:rFonts w:ascii="Times New Roman" w:hAnsi="Times New Roman"/>
          <w:sz w:val="24"/>
          <w:szCs w:val="28"/>
        </w:rPr>
        <w:t xml:space="preserve"> год</w:t>
      </w:r>
    </w:p>
    <w:p w:rsidR="00EF1436" w:rsidRPr="00EF1436" w:rsidRDefault="00EF1436" w:rsidP="00EF1436">
      <w:pPr>
        <w:pStyle w:val="a5"/>
        <w:numPr>
          <w:ilvl w:val="0"/>
          <w:numId w:val="6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8"/>
        </w:rPr>
      </w:pPr>
      <w:r w:rsidRPr="00EF1436">
        <w:rPr>
          <w:rFonts w:ascii="Times New Roman" w:hAnsi="Times New Roman"/>
          <w:sz w:val="24"/>
          <w:szCs w:val="28"/>
        </w:rPr>
        <w:t>О деятельности Ревизионной комиссии Каргатского района Новосибирской области за 2024 год</w:t>
      </w:r>
    </w:p>
    <w:p w:rsidR="00EF1436" w:rsidRPr="00EF1436" w:rsidRDefault="00EF1436" w:rsidP="00EF1436">
      <w:pPr>
        <w:pStyle w:val="aa"/>
        <w:numPr>
          <w:ilvl w:val="0"/>
          <w:numId w:val="6"/>
        </w:numPr>
        <w:tabs>
          <w:tab w:val="left" w:pos="426"/>
        </w:tabs>
        <w:autoSpaceDE/>
        <w:snapToGrid w:val="0"/>
        <w:ind w:left="360"/>
        <w:rPr>
          <w:sz w:val="22"/>
          <w:szCs w:val="24"/>
        </w:rPr>
      </w:pPr>
      <w:r w:rsidRPr="00EF1436">
        <w:rPr>
          <w:sz w:val="24"/>
        </w:rPr>
        <w:t>Об информации о деятельности ООО «Каргатское АТП» за 2024 год</w:t>
      </w:r>
    </w:p>
    <w:p w:rsidR="00EF1436" w:rsidRPr="00EF1436" w:rsidRDefault="00EF1436" w:rsidP="00EF1436">
      <w:pPr>
        <w:pStyle w:val="aa"/>
        <w:numPr>
          <w:ilvl w:val="0"/>
          <w:numId w:val="6"/>
        </w:numPr>
        <w:tabs>
          <w:tab w:val="left" w:pos="0"/>
          <w:tab w:val="left" w:pos="426"/>
        </w:tabs>
        <w:autoSpaceDE/>
        <w:snapToGrid w:val="0"/>
        <w:ind w:left="0" w:firstLine="0"/>
        <w:rPr>
          <w:sz w:val="22"/>
          <w:szCs w:val="24"/>
        </w:rPr>
      </w:pPr>
      <w:r w:rsidRPr="00EF1436">
        <w:rPr>
          <w:sz w:val="24"/>
        </w:rPr>
        <w:t>Об информации о деятельности МУП «Коммунальный комплекс» за 2024 год</w:t>
      </w:r>
    </w:p>
    <w:p w:rsidR="00EF1436" w:rsidRPr="00EF1436" w:rsidRDefault="00EF1436" w:rsidP="00EF1436">
      <w:pPr>
        <w:pStyle w:val="a5"/>
        <w:numPr>
          <w:ilvl w:val="0"/>
          <w:numId w:val="6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8"/>
        </w:rPr>
      </w:pPr>
      <w:r w:rsidRPr="00EF1436">
        <w:rPr>
          <w:rFonts w:ascii="Times New Roman" w:hAnsi="Times New Roman"/>
          <w:sz w:val="24"/>
          <w:szCs w:val="28"/>
        </w:rPr>
        <w:t>О досрочном прекращении полномочий депутата Совета депутатов Каргатского района Новосибирской области четвёртого созыва Перевалова Антона Александровича, избранного по списку от политической партии ЛДПР</w:t>
      </w:r>
    </w:p>
    <w:p w:rsidR="00EF1436" w:rsidRPr="00EF1436" w:rsidRDefault="00EF1436" w:rsidP="00EF1436">
      <w:pPr>
        <w:pStyle w:val="aa"/>
        <w:numPr>
          <w:ilvl w:val="0"/>
          <w:numId w:val="6"/>
        </w:numPr>
        <w:tabs>
          <w:tab w:val="left" w:pos="0"/>
          <w:tab w:val="left" w:pos="426"/>
        </w:tabs>
        <w:autoSpaceDE/>
        <w:snapToGrid w:val="0"/>
        <w:ind w:left="0" w:firstLine="0"/>
        <w:rPr>
          <w:sz w:val="24"/>
          <w:szCs w:val="24"/>
        </w:rPr>
      </w:pPr>
      <w:r w:rsidRPr="00EF1436">
        <w:rPr>
          <w:sz w:val="24"/>
          <w:szCs w:val="24"/>
        </w:rPr>
        <w:t>Об информации рабочей группы по сопровождению реализации проекта создания межрайонного комплекса-полигона твердых коммунальных отходов с мусоросортировочной линией в Каргатском районе</w:t>
      </w:r>
    </w:p>
    <w:p w:rsidR="00EF1436" w:rsidRDefault="00EF1436" w:rsidP="00EF1436"/>
    <w:p w:rsidR="006E100D" w:rsidRPr="00104CA3" w:rsidRDefault="00760DC1" w:rsidP="00EF1436">
      <w:pPr>
        <w:rPr>
          <w:b/>
          <w:sz w:val="28"/>
          <w:szCs w:val="28"/>
        </w:rPr>
      </w:pPr>
      <w:r w:rsidRPr="003A5D70">
        <w:t>Сессия носит открытый характер.</w:t>
      </w:r>
    </w:p>
    <w:p w:rsidR="006E100D" w:rsidRDefault="006E100D" w:rsidP="00EF1436">
      <w:pPr>
        <w:jc w:val="both"/>
      </w:pPr>
    </w:p>
    <w:p w:rsidR="002D582E" w:rsidRDefault="002D582E" w:rsidP="00EF1436"/>
    <w:p w:rsidR="00A76C13" w:rsidRPr="00706040" w:rsidRDefault="00706040" w:rsidP="00EF1436">
      <w:r>
        <w:t xml:space="preserve"> </w:t>
      </w:r>
      <w:r w:rsidR="005C52EB" w:rsidRPr="00706040">
        <w:t>Председатель</w:t>
      </w:r>
      <w:r w:rsidR="00A76C13" w:rsidRPr="00706040">
        <w:t xml:space="preserve"> Совета депутатов</w:t>
      </w:r>
    </w:p>
    <w:p w:rsidR="00A76C13" w:rsidRPr="00706040" w:rsidRDefault="00A76C13" w:rsidP="00EF1436">
      <w:r w:rsidRPr="00706040">
        <w:t xml:space="preserve"> Каргатского района   </w:t>
      </w:r>
    </w:p>
    <w:p w:rsidR="00E33D3E" w:rsidRDefault="00A76C13" w:rsidP="00EF1436">
      <w:r w:rsidRPr="00706040">
        <w:t xml:space="preserve"> Новосибирской области                                                        </w:t>
      </w:r>
      <w:r w:rsidR="005C52EB" w:rsidRPr="00706040">
        <w:t>Зубарева Н.А.</w:t>
      </w:r>
    </w:p>
    <w:sectPr w:rsidR="00E33D3E" w:rsidSect="00863BD9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65CB" w:rsidRDefault="004865CB" w:rsidP="00D52A5A">
      <w:r>
        <w:separator/>
      </w:r>
    </w:p>
  </w:endnote>
  <w:endnote w:type="continuationSeparator" w:id="0">
    <w:p w:rsidR="004865CB" w:rsidRDefault="004865CB" w:rsidP="00D52A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65CB" w:rsidRDefault="004865CB" w:rsidP="00D52A5A">
      <w:r>
        <w:separator/>
      </w:r>
    </w:p>
  </w:footnote>
  <w:footnote w:type="continuationSeparator" w:id="0">
    <w:p w:rsidR="004865CB" w:rsidRDefault="004865CB" w:rsidP="00D52A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D97FAE"/>
    <w:multiLevelType w:val="hybridMultilevel"/>
    <w:tmpl w:val="274AB5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130795"/>
    <w:multiLevelType w:val="hybridMultilevel"/>
    <w:tmpl w:val="38F43B38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B777C3"/>
    <w:multiLevelType w:val="hybridMultilevel"/>
    <w:tmpl w:val="A5BE10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E83338"/>
    <w:multiLevelType w:val="hybridMultilevel"/>
    <w:tmpl w:val="B804DEE8"/>
    <w:lvl w:ilvl="0" w:tplc="F7A41274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4BFA7663"/>
    <w:multiLevelType w:val="hybridMultilevel"/>
    <w:tmpl w:val="199257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BF45FFB"/>
    <w:multiLevelType w:val="hybridMultilevel"/>
    <w:tmpl w:val="B804DEE8"/>
    <w:lvl w:ilvl="0" w:tplc="F7A41274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6A07636C"/>
    <w:multiLevelType w:val="hybridMultilevel"/>
    <w:tmpl w:val="9EAEE0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6"/>
  </w:num>
  <w:num w:numId="5">
    <w:abstractNumId w:val="0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065B0"/>
    <w:rsid w:val="00016E07"/>
    <w:rsid w:val="000359B7"/>
    <w:rsid w:val="000632AB"/>
    <w:rsid w:val="00064245"/>
    <w:rsid w:val="000810C1"/>
    <w:rsid w:val="00085C32"/>
    <w:rsid w:val="0009287F"/>
    <w:rsid w:val="000956C5"/>
    <w:rsid w:val="000A483F"/>
    <w:rsid w:val="000C4951"/>
    <w:rsid w:val="000D0602"/>
    <w:rsid w:val="000D4024"/>
    <w:rsid w:val="000D407C"/>
    <w:rsid w:val="00102D8D"/>
    <w:rsid w:val="00104CA3"/>
    <w:rsid w:val="00105484"/>
    <w:rsid w:val="0013522E"/>
    <w:rsid w:val="00143DBC"/>
    <w:rsid w:val="00202ECB"/>
    <w:rsid w:val="00241E90"/>
    <w:rsid w:val="00267D5B"/>
    <w:rsid w:val="002A7347"/>
    <w:rsid w:val="002B567A"/>
    <w:rsid w:val="002B6FCA"/>
    <w:rsid w:val="002D582E"/>
    <w:rsid w:val="002D5943"/>
    <w:rsid w:val="002E3FA8"/>
    <w:rsid w:val="003222EA"/>
    <w:rsid w:val="00352E5B"/>
    <w:rsid w:val="00355F94"/>
    <w:rsid w:val="00362E2E"/>
    <w:rsid w:val="003762B6"/>
    <w:rsid w:val="003803EB"/>
    <w:rsid w:val="00393BB5"/>
    <w:rsid w:val="003A464E"/>
    <w:rsid w:val="003A5D70"/>
    <w:rsid w:val="003B328B"/>
    <w:rsid w:val="003C693B"/>
    <w:rsid w:val="00407C5D"/>
    <w:rsid w:val="00422F1C"/>
    <w:rsid w:val="004258A4"/>
    <w:rsid w:val="004268D3"/>
    <w:rsid w:val="00431CBA"/>
    <w:rsid w:val="00433B2B"/>
    <w:rsid w:val="004610FE"/>
    <w:rsid w:val="00464152"/>
    <w:rsid w:val="0047605B"/>
    <w:rsid w:val="004865CB"/>
    <w:rsid w:val="004A5B5B"/>
    <w:rsid w:val="004C70C9"/>
    <w:rsid w:val="004D5C8C"/>
    <w:rsid w:val="005129D5"/>
    <w:rsid w:val="0052672A"/>
    <w:rsid w:val="005519B8"/>
    <w:rsid w:val="00581034"/>
    <w:rsid w:val="00587585"/>
    <w:rsid w:val="00590EC8"/>
    <w:rsid w:val="005C52EB"/>
    <w:rsid w:val="005E68D0"/>
    <w:rsid w:val="006004A4"/>
    <w:rsid w:val="00611B6F"/>
    <w:rsid w:val="00620AE0"/>
    <w:rsid w:val="006A6393"/>
    <w:rsid w:val="006D4ED5"/>
    <w:rsid w:val="006E100D"/>
    <w:rsid w:val="006F01B1"/>
    <w:rsid w:val="006F4740"/>
    <w:rsid w:val="00706040"/>
    <w:rsid w:val="00707C3B"/>
    <w:rsid w:val="0073772F"/>
    <w:rsid w:val="007450F3"/>
    <w:rsid w:val="00760DC1"/>
    <w:rsid w:val="007A4110"/>
    <w:rsid w:val="007A60A0"/>
    <w:rsid w:val="00804576"/>
    <w:rsid w:val="00832A7D"/>
    <w:rsid w:val="00837032"/>
    <w:rsid w:val="008378D6"/>
    <w:rsid w:val="00850BAE"/>
    <w:rsid w:val="00863BD9"/>
    <w:rsid w:val="008646F8"/>
    <w:rsid w:val="00876E4F"/>
    <w:rsid w:val="00880E26"/>
    <w:rsid w:val="008D222E"/>
    <w:rsid w:val="00903DA4"/>
    <w:rsid w:val="00907DF5"/>
    <w:rsid w:val="0095110F"/>
    <w:rsid w:val="00965A72"/>
    <w:rsid w:val="0098081D"/>
    <w:rsid w:val="0098522F"/>
    <w:rsid w:val="009931F3"/>
    <w:rsid w:val="009A62B5"/>
    <w:rsid w:val="009B4E67"/>
    <w:rsid w:val="00A31B87"/>
    <w:rsid w:val="00A732B8"/>
    <w:rsid w:val="00A76C13"/>
    <w:rsid w:val="00AA57C4"/>
    <w:rsid w:val="00AA5ABC"/>
    <w:rsid w:val="00AB3EE1"/>
    <w:rsid w:val="00AC2500"/>
    <w:rsid w:val="00AC3731"/>
    <w:rsid w:val="00AC77E0"/>
    <w:rsid w:val="00AD57E0"/>
    <w:rsid w:val="00AD7678"/>
    <w:rsid w:val="00B16A8F"/>
    <w:rsid w:val="00B17457"/>
    <w:rsid w:val="00B22505"/>
    <w:rsid w:val="00B40AB9"/>
    <w:rsid w:val="00B46D80"/>
    <w:rsid w:val="00B6636A"/>
    <w:rsid w:val="00B96A38"/>
    <w:rsid w:val="00BA231A"/>
    <w:rsid w:val="00BB7B15"/>
    <w:rsid w:val="00BF42C6"/>
    <w:rsid w:val="00C065B0"/>
    <w:rsid w:val="00C210E3"/>
    <w:rsid w:val="00C417CA"/>
    <w:rsid w:val="00C43668"/>
    <w:rsid w:val="00C461B8"/>
    <w:rsid w:val="00C641A4"/>
    <w:rsid w:val="00C82A1E"/>
    <w:rsid w:val="00C91E1F"/>
    <w:rsid w:val="00CB3033"/>
    <w:rsid w:val="00CE5127"/>
    <w:rsid w:val="00D52A5A"/>
    <w:rsid w:val="00D61A65"/>
    <w:rsid w:val="00DB3615"/>
    <w:rsid w:val="00DD3A02"/>
    <w:rsid w:val="00E069DF"/>
    <w:rsid w:val="00E157F4"/>
    <w:rsid w:val="00E33D3E"/>
    <w:rsid w:val="00E42D42"/>
    <w:rsid w:val="00EA0D03"/>
    <w:rsid w:val="00EA5B0D"/>
    <w:rsid w:val="00EF1436"/>
    <w:rsid w:val="00EF3A15"/>
    <w:rsid w:val="00F22A8A"/>
    <w:rsid w:val="00F41472"/>
    <w:rsid w:val="00F505DE"/>
    <w:rsid w:val="00F72B8D"/>
    <w:rsid w:val="00F77F96"/>
    <w:rsid w:val="00FA7088"/>
    <w:rsid w:val="00FD3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D1D9A6"/>
  <w15:docId w15:val="{E83B03F4-4E34-40E3-9DFD-EE1DCF2370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65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C065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065B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065B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6E100D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C82A1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98522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431CBA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ar-SA"/>
    </w:rPr>
  </w:style>
  <w:style w:type="paragraph" w:styleId="a6">
    <w:name w:val="header"/>
    <w:basedOn w:val="a"/>
    <w:link w:val="a7"/>
    <w:uiPriority w:val="99"/>
    <w:unhideWhenUsed/>
    <w:rsid w:val="00D52A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2A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D52A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2A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mrcssattr">
    <w:name w:val="msonormal_mr_css_attr"/>
    <w:basedOn w:val="a"/>
    <w:rsid w:val="00804576"/>
    <w:pPr>
      <w:spacing w:before="100" w:beforeAutospacing="1" w:after="100" w:afterAutospacing="1"/>
    </w:pPr>
  </w:style>
  <w:style w:type="paragraph" w:styleId="aa">
    <w:name w:val="Body Text Indent"/>
    <w:basedOn w:val="a"/>
    <w:link w:val="ab"/>
    <w:uiPriority w:val="99"/>
    <w:unhideWhenUsed/>
    <w:rsid w:val="000810C1"/>
    <w:pPr>
      <w:autoSpaceDE w:val="0"/>
      <w:autoSpaceDN w:val="0"/>
      <w:ind w:firstLine="709"/>
      <w:jc w:val="both"/>
    </w:pPr>
    <w:rPr>
      <w:sz w:val="28"/>
      <w:szCs w:val="28"/>
    </w:rPr>
  </w:style>
  <w:style w:type="character" w:customStyle="1" w:styleId="ab">
    <w:name w:val="Основной текст с отступом Знак"/>
    <w:basedOn w:val="a0"/>
    <w:link w:val="aa"/>
    <w:uiPriority w:val="99"/>
    <w:rsid w:val="000810C1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43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34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08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6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5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06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53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7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99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0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9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1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57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6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1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8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9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984565-8F7B-46AC-878D-F1068988DE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367</Words>
  <Characters>2093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USR280217</dc:creator>
  <cp:lastModifiedBy>USR030424</cp:lastModifiedBy>
  <cp:revision>30</cp:revision>
  <cp:lastPrinted>2025-03-14T02:34:00Z</cp:lastPrinted>
  <dcterms:created xsi:type="dcterms:W3CDTF">2024-01-29T00:32:00Z</dcterms:created>
  <dcterms:modified xsi:type="dcterms:W3CDTF">2025-03-14T02:34:00Z</dcterms:modified>
</cp:coreProperties>
</file>