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6E96" w:rsidRPr="00D16E96" w:rsidRDefault="00D16E96" w:rsidP="00D16E96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D16E9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</w:p>
    <w:p w:rsidR="00D16E96" w:rsidRPr="00D16E96" w:rsidRDefault="00A9439D" w:rsidP="002152A4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Работодатели! Выплачивая неофициальную заработную плату, вы становитесь </w:t>
      </w:r>
      <w:r w:rsidRPr="00D16E9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объектами пристального вн</w:t>
      </w:r>
      <w:r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имания контролирующих структур. </w:t>
      </w:r>
      <w:r w:rsidR="00E276A7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В соответствии со </w:t>
      </w:r>
      <w:r w:rsidR="00D16E96" w:rsidRPr="00D16E9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статьей 419 Трудового кодекса Российской Федерации</w:t>
      </w:r>
      <w:r w:rsidR="00E276A7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вам </w:t>
      </w:r>
      <w:r w:rsidR="00E276A7" w:rsidRPr="00D16E9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грозит </w:t>
      </w:r>
      <w:r w:rsidR="00D16E96" w:rsidRPr="00D16E9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привле</w:t>
      </w:r>
      <w:r w:rsidR="00E276A7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чение</w:t>
      </w:r>
      <w:r w:rsidR="00D16E96" w:rsidRPr="00D16E9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к дисциплинарной, материальной, а также к гражданско-правовой, административной и уголовной ответственности.</w:t>
      </w:r>
    </w:p>
    <w:p w:rsidR="00D16E96" w:rsidRDefault="00D16E96" w:rsidP="00D16E96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D16E9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Выплачивая официальную заработную плату, </w:t>
      </w:r>
      <w:r w:rsidR="002152A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вы</w:t>
      </w:r>
      <w:r w:rsidRPr="00D16E9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получает</w:t>
      </w:r>
      <w:r w:rsidR="002152A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е</w:t>
      </w:r>
      <w:r w:rsidRPr="00D16E9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стабильность, незапятнанную репутацию, отсутствие рисков, связанных с нарушением законодательства, эффективные взаимоотношения с работниками.</w:t>
      </w:r>
    </w:p>
    <w:p w:rsidR="005A2462" w:rsidRDefault="005A2462" w:rsidP="00D16E96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</w:p>
    <w:p w:rsidR="00184343" w:rsidRDefault="00184343" w:rsidP="00D16E96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</w:p>
    <w:p w:rsidR="00184343" w:rsidRDefault="00184343" w:rsidP="00D16E96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</w:p>
    <w:p w:rsidR="00E276A7" w:rsidRPr="00D16E96" w:rsidRDefault="00E276A7" w:rsidP="00D16E96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</w:p>
    <w:p w:rsidR="00D16E96" w:rsidRPr="00D16E96" w:rsidRDefault="00D16E96" w:rsidP="00D16E96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D16E9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Учитывая, что налоги и страховые взносы исчисляются и уплачиваются только с официальной заработной платы, перечисляя в полном объеме обязательные платежи с выплат физическим лицам, </w:t>
      </w:r>
      <w:r w:rsidR="00184343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вы</w:t>
      </w:r>
      <w:r w:rsidRPr="00D16E9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способству</w:t>
      </w:r>
      <w:r w:rsidR="00184343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е</w:t>
      </w:r>
      <w:r w:rsidRPr="00D16E9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т</w:t>
      </w:r>
      <w:r w:rsidR="00184343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е</w:t>
      </w:r>
      <w:r w:rsidRPr="00D16E9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наполняемости бюджетов различных уровней, тем самым внос</w:t>
      </w:r>
      <w:r w:rsidR="00184343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ите</w:t>
      </w:r>
      <w:r w:rsidRPr="00D16E9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значимый вклад в обеспечение повышения качества жизни, выполнение различных социально-экономических программ, развитие территорий, финансирование таких важных сфер как наука, здравоохранение, образование, услугами которых пользу</w:t>
      </w:r>
      <w:r w:rsidR="00184343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е</w:t>
      </w:r>
      <w:r w:rsidRPr="00D16E9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т</w:t>
      </w:r>
      <w:r w:rsidR="00184343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е</w:t>
      </w:r>
      <w:r w:rsidRPr="00D16E9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с</w:t>
      </w:r>
      <w:r w:rsidR="00184343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ь</w:t>
      </w:r>
      <w:r w:rsidRPr="00D16E9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сами и </w:t>
      </w:r>
      <w:r w:rsidR="00184343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ваши</w:t>
      </w:r>
      <w:r w:rsidRPr="00D16E9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семьи.</w:t>
      </w:r>
    </w:p>
    <w:p w:rsidR="00D16E96" w:rsidRPr="00D16E96" w:rsidRDefault="00D16E96" w:rsidP="00D16E96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D16E9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  <w:r w:rsidR="006C48C2" w:rsidRPr="006C48C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drawing>
          <wp:inline distT="0" distB="0" distL="0" distR="0" wp14:anchorId="36848519" wp14:editId="289DFA22">
            <wp:extent cx="5940425" cy="330327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03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16E96" w:rsidRPr="00D16E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2F0632"/>
    <w:multiLevelType w:val="multilevel"/>
    <w:tmpl w:val="D9FAE3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7D68"/>
    <w:rsid w:val="000930D3"/>
    <w:rsid w:val="00184343"/>
    <w:rsid w:val="001C7E7C"/>
    <w:rsid w:val="002152A4"/>
    <w:rsid w:val="005A2462"/>
    <w:rsid w:val="005F0E05"/>
    <w:rsid w:val="00650BCA"/>
    <w:rsid w:val="006C48C2"/>
    <w:rsid w:val="008C7D68"/>
    <w:rsid w:val="00A9439D"/>
    <w:rsid w:val="00CE0D99"/>
    <w:rsid w:val="00CE7538"/>
    <w:rsid w:val="00D16E96"/>
    <w:rsid w:val="00E276A7"/>
    <w:rsid w:val="00FC4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3025B2-172D-4AE1-BC6B-63E281F925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16E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16E96"/>
    <w:rPr>
      <w:b/>
      <w:bCs/>
    </w:rPr>
  </w:style>
  <w:style w:type="character" w:styleId="a5">
    <w:name w:val="Hyperlink"/>
    <w:basedOn w:val="a0"/>
    <w:uiPriority w:val="99"/>
    <w:semiHidden/>
    <w:unhideWhenUsed/>
    <w:rsid w:val="00D16E9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472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</TotalTime>
  <Pages>1</Pages>
  <Words>156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USR130718</dc:creator>
  <cp:keywords/>
  <dc:description/>
  <cp:lastModifiedBy>USR02</cp:lastModifiedBy>
  <cp:revision>11</cp:revision>
  <dcterms:created xsi:type="dcterms:W3CDTF">2024-09-17T05:54:00Z</dcterms:created>
  <dcterms:modified xsi:type="dcterms:W3CDTF">2024-12-04T07:58:00Z</dcterms:modified>
</cp:coreProperties>
</file>