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BA" w:rsidRPr="00360EBA" w:rsidRDefault="00360EBA" w:rsidP="0036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360EBA" w:rsidRPr="00360EBA" w:rsidRDefault="00360EBA" w:rsidP="0036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</w:t>
      </w:r>
      <w:proofErr w:type="gramStart"/>
      <w:r w:rsidRPr="00360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ИИ АУ</w:t>
      </w:r>
      <w:proofErr w:type="gramEnd"/>
      <w:r w:rsidRPr="00360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КЦИОНА ПО ПРОДАЖЕ ПРАВА НА ЗАКЛЮЧЕНИЕ ДОГОВОРОВ АРЕНДЫ ЗЕМЕЛЬНЫХ УЧАСТКОВ</w:t>
      </w:r>
    </w:p>
    <w:p w:rsidR="00360EBA" w:rsidRPr="00360EBA" w:rsidRDefault="00360EBA" w:rsidP="0036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EBA" w:rsidRPr="00360EBA" w:rsidRDefault="00360EBA" w:rsidP="0036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аукциона:</w:t>
      </w:r>
      <w:r w:rsidRPr="0036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Каргатского района Новосибирской области.</w:t>
      </w:r>
    </w:p>
    <w:p w:rsidR="00360EBA" w:rsidRPr="00360EBA" w:rsidRDefault="00360EBA" w:rsidP="0036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организатора аукциона:</w:t>
      </w:r>
      <w:r w:rsidRPr="0036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Новосибирская область, г. Каргат, ул. Советская, 122.</w:t>
      </w:r>
    </w:p>
    <w:p w:rsidR="00360EBA" w:rsidRPr="00360EBA" w:rsidRDefault="00360EBA" w:rsidP="0036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Основание проведения аукциона: </w:t>
      </w:r>
      <w:r w:rsidRPr="00360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Каргатского района Новосибирской области № 321 от 30.06.2021 года</w:t>
      </w:r>
    </w:p>
    <w:p w:rsidR="00360EBA" w:rsidRPr="00360EBA" w:rsidRDefault="00360EBA" w:rsidP="00360E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0E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Сведения о выставляемых на аукцион земельных участках: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2"/>
        <w:gridCol w:w="10823"/>
      </w:tblGrid>
      <w:tr w:rsidR="00360EBA" w:rsidRPr="00360EBA" w:rsidTr="00360EBA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BA" w:rsidRPr="00360EBA" w:rsidRDefault="00360EBA" w:rsidP="0036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BA" w:rsidRPr="00360EBA" w:rsidRDefault="00360EBA" w:rsidP="00360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EBA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360EBA" w:rsidRPr="00360EBA" w:rsidTr="00360EBA">
        <w:trPr>
          <w:trHeight w:val="325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BA" w:rsidRPr="00360EBA" w:rsidRDefault="00360EBA" w:rsidP="0036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(адрес)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BA" w:rsidRPr="00360EBA" w:rsidRDefault="00360EBA" w:rsidP="00360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EBA">
              <w:rPr>
                <w:rFonts w:ascii="Times New Roman" w:eastAsia="Calibri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 с. Набережное. Почтовый адрес ориентира: Новосибирская область, Каргатский р-н, МО Беркутовский сельсовет</w:t>
            </w:r>
          </w:p>
        </w:tc>
      </w:tr>
      <w:tr w:rsidR="00360EBA" w:rsidRPr="00360EBA" w:rsidTr="00360EBA">
        <w:trPr>
          <w:trHeight w:val="338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BA" w:rsidRPr="00360EBA" w:rsidRDefault="00360EBA" w:rsidP="0036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BA" w:rsidRPr="00360EBA" w:rsidRDefault="00360EBA" w:rsidP="00360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EBA">
              <w:rPr>
                <w:rFonts w:ascii="Times New Roman" w:eastAsia="Calibri" w:hAnsi="Times New Roman" w:cs="Times New Roman"/>
                <w:sz w:val="20"/>
                <w:szCs w:val="20"/>
              </w:rPr>
              <w:t>54:09:020116:1461</w:t>
            </w:r>
          </w:p>
        </w:tc>
      </w:tr>
      <w:tr w:rsidR="00360EBA" w:rsidRPr="00360EBA" w:rsidTr="00360EBA">
        <w:trPr>
          <w:trHeight w:val="35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BA" w:rsidRPr="00360EBA" w:rsidRDefault="00360EBA" w:rsidP="0036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BA" w:rsidRPr="00360EBA" w:rsidRDefault="00360EBA" w:rsidP="00360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EBA">
              <w:rPr>
                <w:rFonts w:ascii="Times New Roman" w:eastAsia="Calibri" w:hAnsi="Times New Roman" w:cs="Times New Roman"/>
                <w:sz w:val="20"/>
                <w:szCs w:val="20"/>
              </w:rPr>
              <w:t>169104</w:t>
            </w:r>
          </w:p>
        </w:tc>
      </w:tr>
      <w:tr w:rsidR="00360EBA" w:rsidRPr="00360EBA" w:rsidTr="00360EBA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BA" w:rsidRPr="00360EBA" w:rsidRDefault="00360EBA" w:rsidP="0036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обременений (ограничений)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BA" w:rsidRPr="00360EBA" w:rsidRDefault="00360EBA" w:rsidP="00360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EBA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включен в перечень муниципального имущества, предусмотренного частью 4 статьи 18 Федерального закона от 24 июля 2007 года N 209-ФЗ "О развитии малого и среднего предпринимательства в Российской Федерации"</w:t>
            </w:r>
          </w:p>
        </w:tc>
      </w:tr>
      <w:tr w:rsidR="00360EBA" w:rsidRPr="00360EBA" w:rsidTr="00360EBA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BA" w:rsidRPr="00360EBA" w:rsidRDefault="00360EBA" w:rsidP="0036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земельного участка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BA" w:rsidRPr="00360EBA" w:rsidRDefault="00360EBA" w:rsidP="00360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EBA">
              <w:rPr>
                <w:rFonts w:ascii="Times New Roman" w:eastAsia="Calibri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60EBA" w:rsidRPr="00360EBA" w:rsidTr="00360EBA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BA" w:rsidRPr="00360EBA" w:rsidRDefault="00360EBA" w:rsidP="0036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Разрешенный вид использования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BA" w:rsidRPr="00360EBA" w:rsidRDefault="00360EBA" w:rsidP="00360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EBA">
              <w:rPr>
                <w:rFonts w:ascii="Times New Roman" w:eastAsia="Calibri" w:hAnsi="Times New Roman" w:cs="Times New Roman"/>
                <w:sz w:val="20"/>
                <w:szCs w:val="20"/>
              </w:rPr>
              <w:t>для сенокошения выпаса скота, животноводства, огородничества, ведения ЛПХ</w:t>
            </w:r>
          </w:p>
        </w:tc>
      </w:tr>
      <w:tr w:rsidR="00360EBA" w:rsidRPr="00360EBA" w:rsidTr="00360EBA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BA" w:rsidRPr="00360EBA" w:rsidRDefault="00360EBA" w:rsidP="0036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аренды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BA" w:rsidRPr="00360EBA" w:rsidRDefault="00360EBA" w:rsidP="00360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EBA">
              <w:rPr>
                <w:rFonts w:ascii="Times New Roman" w:eastAsia="Calibri" w:hAnsi="Times New Roman" w:cs="Times New Roman"/>
                <w:sz w:val="20"/>
                <w:szCs w:val="20"/>
              </w:rPr>
              <w:t>5 лет</w:t>
            </w:r>
          </w:p>
        </w:tc>
      </w:tr>
      <w:tr w:rsidR="00360EBA" w:rsidRPr="00360EBA" w:rsidTr="00360EBA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BA" w:rsidRPr="00360EBA" w:rsidRDefault="00360EBA" w:rsidP="0036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заявки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BA" w:rsidRPr="00360EBA" w:rsidRDefault="00360EBA" w:rsidP="00360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EBA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360EBA" w:rsidRPr="00360EBA" w:rsidTr="00360EBA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BA" w:rsidRPr="00360EBA" w:rsidRDefault="00360EBA" w:rsidP="0036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BA" w:rsidRPr="00360EBA" w:rsidRDefault="00360EBA" w:rsidP="00360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EBA">
              <w:rPr>
                <w:rFonts w:ascii="Times New Roman" w:eastAsia="Calibri" w:hAnsi="Times New Roman" w:cs="Times New Roman"/>
                <w:sz w:val="20"/>
                <w:szCs w:val="20"/>
              </w:rPr>
              <w:t>Аукцион, открытый по составу участников</w:t>
            </w:r>
          </w:p>
        </w:tc>
      </w:tr>
      <w:tr w:rsidR="00360EBA" w:rsidRPr="00360EBA" w:rsidTr="00360EBA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BA" w:rsidRPr="00360EBA" w:rsidRDefault="00360EBA" w:rsidP="0036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предложений о размере арендной платы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BA" w:rsidRPr="00360EBA" w:rsidRDefault="00360EBA" w:rsidP="00360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EBA">
              <w:rPr>
                <w:rFonts w:ascii="Times New Roman" w:eastAsia="Calibri" w:hAnsi="Times New Roman" w:cs="Times New Roman"/>
                <w:sz w:val="20"/>
                <w:szCs w:val="20"/>
              </w:rPr>
              <w:t>Открытая</w:t>
            </w:r>
          </w:p>
        </w:tc>
      </w:tr>
      <w:tr w:rsidR="00360EBA" w:rsidRPr="00360EBA" w:rsidTr="00360EBA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BA" w:rsidRPr="00360EBA" w:rsidRDefault="00360EBA" w:rsidP="0036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 размер платы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BA" w:rsidRPr="00360EBA" w:rsidRDefault="00360EBA" w:rsidP="00360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EBA">
              <w:rPr>
                <w:rFonts w:ascii="Times New Roman" w:eastAsia="Calibri" w:hAnsi="Times New Roman" w:cs="Times New Roman"/>
                <w:sz w:val="20"/>
                <w:szCs w:val="20"/>
              </w:rPr>
              <w:t>22455,58</w:t>
            </w:r>
          </w:p>
        </w:tc>
      </w:tr>
      <w:tr w:rsidR="00360EBA" w:rsidRPr="00360EBA" w:rsidTr="00360EBA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BA" w:rsidRPr="00360EBA" w:rsidRDefault="00360EBA" w:rsidP="0036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BA" w:rsidRPr="00360EBA" w:rsidRDefault="00360EBA" w:rsidP="00360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EBA">
              <w:rPr>
                <w:rFonts w:ascii="Times New Roman" w:eastAsia="Calibri" w:hAnsi="Times New Roman" w:cs="Times New Roman"/>
                <w:sz w:val="20"/>
                <w:szCs w:val="20"/>
              </w:rPr>
              <w:t>1122,78</w:t>
            </w:r>
          </w:p>
        </w:tc>
      </w:tr>
      <w:tr w:rsidR="00360EBA" w:rsidRPr="00360EBA" w:rsidTr="00360EBA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BA" w:rsidRPr="00360EBA" w:rsidRDefault="00360EBA" w:rsidP="0036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земельного участка на местности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BA" w:rsidRPr="00360EBA" w:rsidRDefault="00360EBA" w:rsidP="0036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земельного участка на местности производится лицами, желающими участвовать в аукционе, самостоятельно. Доступ на земельный участок свободный.</w:t>
            </w:r>
          </w:p>
        </w:tc>
      </w:tr>
      <w:tr w:rsidR="00360EBA" w:rsidRPr="00360EBA" w:rsidTr="00360EBA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BA" w:rsidRPr="00360EBA" w:rsidRDefault="00360EBA" w:rsidP="0036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и окончания, место принятия заявок на участие в аукционе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BA" w:rsidRPr="00360EBA" w:rsidRDefault="00360EBA" w:rsidP="0036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09.00 часов 07.07.2021 года по 17.00 часов 09.08.2021 года (время местное), администрация Каргатского района Новосибирской области, кабинет № 19</w:t>
            </w:r>
          </w:p>
        </w:tc>
      </w:tr>
      <w:tr w:rsidR="00360EBA" w:rsidRPr="00360EBA" w:rsidTr="00360EBA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BA" w:rsidRPr="00360EBA" w:rsidRDefault="00360EBA" w:rsidP="0036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участников аукциона (заседание комиссии)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BA" w:rsidRPr="00360EBA" w:rsidRDefault="00360EBA" w:rsidP="0036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10.08.2021 года в 10.00 часов (время местное), по адресу Организатора аукциона, кабинет № 19</w:t>
            </w:r>
          </w:p>
        </w:tc>
      </w:tr>
      <w:tr w:rsidR="00360EBA" w:rsidRPr="00360EBA" w:rsidTr="00360EBA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BA" w:rsidRPr="00360EBA" w:rsidRDefault="00360EBA" w:rsidP="0036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претендентов о принятом решении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BA" w:rsidRPr="00360EBA" w:rsidRDefault="00360EBA" w:rsidP="0036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10.08.2021 года</w:t>
            </w:r>
          </w:p>
        </w:tc>
      </w:tr>
      <w:tr w:rsidR="00360EBA" w:rsidRPr="00360EBA" w:rsidTr="00360EBA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BA" w:rsidRPr="00360EBA" w:rsidRDefault="00360EBA" w:rsidP="0036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аукциона, время, место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BA" w:rsidRPr="00360EBA" w:rsidRDefault="00360EBA" w:rsidP="0036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11.08.2021 года в 10.00 часов (время местное), по адресу Организатора аукциона, кабинет № 19</w:t>
            </w:r>
          </w:p>
        </w:tc>
      </w:tr>
    </w:tbl>
    <w:p w:rsidR="00360EBA" w:rsidRPr="00360EBA" w:rsidRDefault="00360EBA" w:rsidP="0036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EBA" w:rsidRPr="00360EBA" w:rsidRDefault="00360EBA" w:rsidP="00360E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приема документов на участие в аукционе, ознакомления с аукционной документацией (формой заявки, порядком проведения аукциона, проектом договора аренды): 632402, Новосибирская область, г. Каргат, ул. Советская, 122, отдел имущества и земельных отношений администрации Каргатского района Новосибирской области, </w:t>
      </w:r>
      <w:proofErr w:type="spellStart"/>
      <w:r w:rsidRPr="00360E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360EBA">
        <w:rPr>
          <w:rFonts w:ascii="Times New Roman" w:eastAsia="Times New Roman" w:hAnsi="Times New Roman" w:cs="Times New Roman"/>
          <w:sz w:val="24"/>
          <w:szCs w:val="24"/>
          <w:lang w:eastAsia="ru-RU"/>
        </w:rPr>
        <w:t>. 19. Приемные дни: ежедневно с 08.00 до 17.00, кроме выходных и праздничных дней, с перерывом на обед с 13.00 до 14.00</w:t>
      </w:r>
    </w:p>
    <w:p w:rsidR="00360EBA" w:rsidRPr="00360EBA" w:rsidRDefault="00360EBA" w:rsidP="0036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(38365) 23-630, а также на официальном сайте Российской Федерации в сети «Интернет» </w:t>
      </w:r>
      <w:r w:rsidRPr="00360EBA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val="en-US" w:eastAsia="ru-RU"/>
        </w:rPr>
        <w:t>www</w:t>
      </w:r>
      <w:r w:rsidRPr="00360EBA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.</w:t>
      </w:r>
      <w:proofErr w:type="spellStart"/>
      <w:r w:rsidRPr="00360EBA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val="en-US" w:eastAsia="ru-RU"/>
        </w:rPr>
        <w:t>torgi</w:t>
      </w:r>
      <w:proofErr w:type="spellEnd"/>
      <w:r w:rsidRPr="00360EBA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.</w:t>
      </w:r>
      <w:proofErr w:type="spellStart"/>
      <w:r w:rsidRPr="00360EBA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val="en-US" w:eastAsia="ru-RU"/>
        </w:rPr>
        <w:t>gov</w:t>
      </w:r>
      <w:proofErr w:type="spellEnd"/>
      <w:r w:rsidRPr="00360EBA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.</w:t>
      </w:r>
      <w:proofErr w:type="spellStart"/>
      <w:r w:rsidRPr="00360EBA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val="en-US" w:eastAsia="ru-RU"/>
        </w:rPr>
        <w:t>ru</w:t>
      </w:r>
      <w:proofErr w:type="spellEnd"/>
      <w:r w:rsidRPr="0036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сайте администрации  Каргатского района Новосибирской области в сети Интернет: </w:t>
      </w:r>
      <w:hyperlink r:id="rId6" w:history="1">
        <w:r w:rsidRPr="00360E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360E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kargatskiy</w:t>
        </w:r>
        <w:r w:rsidRPr="00360E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60E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nso</w:t>
        </w:r>
        <w:r w:rsidRPr="00360E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60E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</w:p>
    <w:p w:rsidR="00360EBA" w:rsidRPr="00360EBA" w:rsidRDefault="00360EBA" w:rsidP="00360E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необходимых для участия в аукционе:</w:t>
      </w:r>
    </w:p>
    <w:p w:rsidR="00360EBA" w:rsidRPr="00360EBA" w:rsidRDefault="00360EBA" w:rsidP="00360E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B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заявка установленной формы;</w:t>
      </w:r>
    </w:p>
    <w:p w:rsidR="00360EBA" w:rsidRPr="00360EBA" w:rsidRDefault="00360EBA" w:rsidP="00360E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документов, удостоверяющих личность.</w:t>
      </w:r>
    </w:p>
    <w:p w:rsidR="00886E89" w:rsidRPr="00783BD5" w:rsidRDefault="00886E89" w:rsidP="007B7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3BD5" w:rsidRPr="00783BD5" w:rsidRDefault="00783BD5" w:rsidP="00783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3BD5" w:rsidRPr="00783BD5" w:rsidSect="0060246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60"/>
    <w:rsid w:val="00007C83"/>
    <w:rsid w:val="000242A5"/>
    <w:rsid w:val="00061CF3"/>
    <w:rsid w:val="00067F16"/>
    <w:rsid w:val="0007581B"/>
    <w:rsid w:val="000A5F0F"/>
    <w:rsid w:val="000E5E5A"/>
    <w:rsid w:val="0011681C"/>
    <w:rsid w:val="00137400"/>
    <w:rsid w:val="001529FE"/>
    <w:rsid w:val="001931BE"/>
    <w:rsid w:val="001D0D04"/>
    <w:rsid w:val="001F13E5"/>
    <w:rsid w:val="00275313"/>
    <w:rsid w:val="0027650A"/>
    <w:rsid w:val="002C6E11"/>
    <w:rsid w:val="002F2E75"/>
    <w:rsid w:val="00360EBA"/>
    <w:rsid w:val="00361827"/>
    <w:rsid w:val="00362D60"/>
    <w:rsid w:val="003F03E1"/>
    <w:rsid w:val="0041646D"/>
    <w:rsid w:val="004C5501"/>
    <w:rsid w:val="005140A1"/>
    <w:rsid w:val="00541A66"/>
    <w:rsid w:val="005E567D"/>
    <w:rsid w:val="00602469"/>
    <w:rsid w:val="00666B02"/>
    <w:rsid w:val="006B751D"/>
    <w:rsid w:val="007005FA"/>
    <w:rsid w:val="00744173"/>
    <w:rsid w:val="0074760D"/>
    <w:rsid w:val="00783BD5"/>
    <w:rsid w:val="007B4A6F"/>
    <w:rsid w:val="007B7CF6"/>
    <w:rsid w:val="0080607C"/>
    <w:rsid w:val="00824704"/>
    <w:rsid w:val="00886E89"/>
    <w:rsid w:val="00934C24"/>
    <w:rsid w:val="0096210C"/>
    <w:rsid w:val="00AE323D"/>
    <w:rsid w:val="00B202A0"/>
    <w:rsid w:val="00B803F6"/>
    <w:rsid w:val="00BC2432"/>
    <w:rsid w:val="00BD2016"/>
    <w:rsid w:val="00C47CD3"/>
    <w:rsid w:val="00C64AA8"/>
    <w:rsid w:val="00CD43E1"/>
    <w:rsid w:val="00D317EE"/>
    <w:rsid w:val="00D36764"/>
    <w:rsid w:val="00E3613E"/>
    <w:rsid w:val="00E42355"/>
    <w:rsid w:val="00E440EF"/>
    <w:rsid w:val="00E94B90"/>
    <w:rsid w:val="00F167CC"/>
    <w:rsid w:val="00F96A48"/>
    <w:rsid w:val="00FD3457"/>
    <w:rsid w:val="00FD43F7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83B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E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07C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83B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E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07C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gatskiy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5592A-7885-4CF3-AC75-9D0DF530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Usr271216</dc:creator>
  <cp:keywords/>
  <dc:description/>
  <cp:lastModifiedBy>Usr271216</cp:lastModifiedBy>
  <cp:revision>73</cp:revision>
  <cp:lastPrinted>2017-02-07T05:01:00Z</cp:lastPrinted>
  <dcterms:created xsi:type="dcterms:W3CDTF">2017-01-24T07:59:00Z</dcterms:created>
  <dcterms:modified xsi:type="dcterms:W3CDTF">2021-06-30T02:18:00Z</dcterms:modified>
</cp:coreProperties>
</file>