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ИЗВЕЩЕНИЕ</w:t>
      </w:r>
    </w:p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B029F2">
        <w:rPr>
          <w:rFonts w:eastAsia="Calibri"/>
          <w:b/>
          <w:szCs w:val="28"/>
          <w:lang w:eastAsia="en-US"/>
        </w:rPr>
        <w:t>ИИ АУ</w:t>
      </w:r>
      <w:proofErr w:type="gramEnd"/>
      <w:r w:rsidRPr="00B029F2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B029F2" w:rsidRPr="00B029F2" w:rsidRDefault="00B029F2" w:rsidP="00B029F2">
      <w:pPr>
        <w:jc w:val="center"/>
        <w:rPr>
          <w:rFonts w:eastAsia="Calibri"/>
          <w:szCs w:val="28"/>
          <w:lang w:eastAsia="en-US"/>
        </w:rPr>
      </w:pP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Организатор аукциона:</w:t>
      </w:r>
      <w:r w:rsidRPr="00B029F2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Адрес организатора аукциона:</w:t>
      </w:r>
      <w:r w:rsidRPr="00B029F2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1C5B88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1C5B88">
        <w:rPr>
          <w:rFonts w:eastAsia="Calibri"/>
          <w:szCs w:val="28"/>
          <w:lang w:eastAsia="en-US"/>
        </w:rPr>
        <w:t>постановление администрации Каргатско</w:t>
      </w:r>
      <w:r w:rsidR="00961D80" w:rsidRPr="001C5B88">
        <w:rPr>
          <w:rFonts w:eastAsia="Calibri"/>
          <w:szCs w:val="28"/>
          <w:lang w:eastAsia="en-US"/>
        </w:rPr>
        <w:t xml:space="preserve">го района Новосибирской области от </w:t>
      </w:r>
      <w:r w:rsidR="0037103D">
        <w:rPr>
          <w:rFonts w:eastAsia="Calibri"/>
          <w:szCs w:val="28"/>
          <w:lang w:eastAsia="en-US"/>
        </w:rPr>
        <w:t>11.01.2023</w:t>
      </w:r>
      <w:r w:rsidR="00961D80" w:rsidRPr="00CF381E">
        <w:rPr>
          <w:rFonts w:eastAsia="Calibri"/>
          <w:szCs w:val="28"/>
          <w:lang w:eastAsia="en-US"/>
        </w:rPr>
        <w:t xml:space="preserve"> </w:t>
      </w:r>
      <w:r w:rsidR="0037103D">
        <w:rPr>
          <w:rFonts w:eastAsia="Calibri"/>
          <w:szCs w:val="28"/>
          <w:lang w:eastAsia="en-US"/>
        </w:rPr>
        <w:t xml:space="preserve">№ 8/82 – </w:t>
      </w:r>
      <w:proofErr w:type="gramStart"/>
      <w:r w:rsidR="0037103D">
        <w:rPr>
          <w:rFonts w:eastAsia="Calibri"/>
          <w:szCs w:val="28"/>
          <w:lang w:eastAsia="en-US"/>
        </w:rPr>
        <w:t>п</w:t>
      </w:r>
      <w:proofErr w:type="gramEnd"/>
    </w:p>
    <w:p w:rsidR="00B029F2" w:rsidRPr="00B029F2" w:rsidRDefault="00B029F2" w:rsidP="00B029F2">
      <w:pPr>
        <w:jc w:val="both"/>
        <w:rPr>
          <w:rFonts w:eastAsia="Calibri"/>
          <w:i/>
          <w:szCs w:val="28"/>
          <w:lang w:eastAsia="en-US"/>
        </w:rPr>
      </w:pPr>
      <w:r w:rsidRPr="00B029F2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0B1305" w:rsidRPr="00B029F2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7103D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</w:t>
            </w:r>
            <w:r w:rsidR="00460BBF">
              <w:rPr>
                <w:rFonts w:eastAsia="Calibri"/>
                <w:sz w:val="20"/>
                <w:lang w:eastAsia="en-US"/>
              </w:rPr>
              <w:t xml:space="preserve">Новосибирская область, </w:t>
            </w:r>
            <w:r w:rsidR="00460BBF" w:rsidRPr="00F16C0B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муниципальный район, сельское </w:t>
            </w:r>
            <w:r w:rsidR="0096472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поселение Беркутовский сельсовет, село Набережное, улица Школьная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54:09:021403:726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118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Ведение огородничества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96472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460BBF" w:rsidRPr="00F16C0B">
              <w:rPr>
                <w:rFonts w:eastAsia="Calibri"/>
                <w:sz w:val="20"/>
                <w:lang w:eastAsia="en-US"/>
              </w:rPr>
              <w:t>0 лет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1100,00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33,00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7103D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37103D">
              <w:rPr>
                <w:rFonts w:eastAsia="Calibri"/>
                <w:sz w:val="20"/>
                <w:lang w:eastAsia="en-US"/>
              </w:rPr>
              <w:t>16.01.2023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37103D">
              <w:rPr>
                <w:rFonts w:eastAsia="Calibri"/>
                <w:sz w:val="20"/>
                <w:lang w:eastAsia="en-US"/>
              </w:rPr>
              <w:t>16.02.2023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2E7F01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17.02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2E7F01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17.02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2E7F01" w:rsidP="003C6859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21.02</w:t>
            </w:r>
            <w:bookmarkStart w:id="0" w:name="_GoBack"/>
            <w:bookmarkEnd w:id="0"/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B029F2">
        <w:rPr>
          <w:rFonts w:eastAsia="Calibri"/>
          <w:sz w:val="24"/>
          <w:szCs w:val="24"/>
          <w:lang w:eastAsia="en-US"/>
        </w:rPr>
        <w:t>каб</w:t>
      </w:r>
      <w:proofErr w:type="spellEnd"/>
      <w:r w:rsidRPr="00B029F2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B029F2" w:rsidRPr="00B029F2" w:rsidRDefault="00B029F2" w:rsidP="00B029F2">
      <w:pPr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  <w:r w:rsidRPr="00B029F2">
        <w:rPr>
          <w:rFonts w:eastAsia="Calibri"/>
          <w:sz w:val="24"/>
          <w:szCs w:val="24"/>
          <w:lang w:eastAsia="en-US"/>
        </w:rPr>
        <w:t xml:space="preserve">и сайте администрации  Каргатского района Новосибирской области в сети Интернет: </w:t>
      </w:r>
      <w:hyperlink r:id="rId7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https://kargatskiy.nso.ru/page/7477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B029F2" w:rsidRDefault="00783BD5" w:rsidP="00B029F2"/>
    <w:sectPr w:rsidR="00783BD5" w:rsidRPr="00B029F2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A4F68"/>
    <w:rsid w:val="000A5F0F"/>
    <w:rsid w:val="000B1305"/>
    <w:rsid w:val="0011681C"/>
    <w:rsid w:val="00130956"/>
    <w:rsid w:val="00137400"/>
    <w:rsid w:val="00141C3B"/>
    <w:rsid w:val="001529FE"/>
    <w:rsid w:val="00164ED7"/>
    <w:rsid w:val="00174387"/>
    <w:rsid w:val="001931BE"/>
    <w:rsid w:val="001B4E9A"/>
    <w:rsid w:val="001C5B88"/>
    <w:rsid w:val="001D0D04"/>
    <w:rsid w:val="00252678"/>
    <w:rsid w:val="00275313"/>
    <w:rsid w:val="002C6E11"/>
    <w:rsid w:val="002E7F01"/>
    <w:rsid w:val="002F2E75"/>
    <w:rsid w:val="003420C9"/>
    <w:rsid w:val="00362D60"/>
    <w:rsid w:val="0037103D"/>
    <w:rsid w:val="003E04C8"/>
    <w:rsid w:val="003F03E1"/>
    <w:rsid w:val="004055DC"/>
    <w:rsid w:val="00416F22"/>
    <w:rsid w:val="00460BBF"/>
    <w:rsid w:val="00472E42"/>
    <w:rsid w:val="00492624"/>
    <w:rsid w:val="004D6EA1"/>
    <w:rsid w:val="005071A5"/>
    <w:rsid w:val="005140A1"/>
    <w:rsid w:val="00541A66"/>
    <w:rsid w:val="005E567D"/>
    <w:rsid w:val="00602469"/>
    <w:rsid w:val="006D658C"/>
    <w:rsid w:val="007005FA"/>
    <w:rsid w:val="0070753E"/>
    <w:rsid w:val="00744173"/>
    <w:rsid w:val="0074760D"/>
    <w:rsid w:val="007532E7"/>
    <w:rsid w:val="00782E9E"/>
    <w:rsid w:val="00783BD5"/>
    <w:rsid w:val="007B4A6F"/>
    <w:rsid w:val="007B7CF6"/>
    <w:rsid w:val="007D25C4"/>
    <w:rsid w:val="0080607C"/>
    <w:rsid w:val="00824704"/>
    <w:rsid w:val="008640B0"/>
    <w:rsid w:val="00886E89"/>
    <w:rsid w:val="00887705"/>
    <w:rsid w:val="0090444D"/>
    <w:rsid w:val="00961D80"/>
    <w:rsid w:val="0096210C"/>
    <w:rsid w:val="00964726"/>
    <w:rsid w:val="00A55ED3"/>
    <w:rsid w:val="00A87BF9"/>
    <w:rsid w:val="00AB38C7"/>
    <w:rsid w:val="00AC7BC6"/>
    <w:rsid w:val="00AE323D"/>
    <w:rsid w:val="00AF0A42"/>
    <w:rsid w:val="00B029F2"/>
    <w:rsid w:val="00B10E91"/>
    <w:rsid w:val="00B202A0"/>
    <w:rsid w:val="00B22E82"/>
    <w:rsid w:val="00B36CE4"/>
    <w:rsid w:val="00B41271"/>
    <w:rsid w:val="00B62A76"/>
    <w:rsid w:val="00B803F6"/>
    <w:rsid w:val="00BC1D4E"/>
    <w:rsid w:val="00BD11A0"/>
    <w:rsid w:val="00BD2016"/>
    <w:rsid w:val="00C426AD"/>
    <w:rsid w:val="00C47CD3"/>
    <w:rsid w:val="00C64AA8"/>
    <w:rsid w:val="00C74C54"/>
    <w:rsid w:val="00C971A4"/>
    <w:rsid w:val="00CC1E25"/>
    <w:rsid w:val="00CD43E1"/>
    <w:rsid w:val="00CF381E"/>
    <w:rsid w:val="00D317EE"/>
    <w:rsid w:val="00D43F1E"/>
    <w:rsid w:val="00D9324B"/>
    <w:rsid w:val="00DD5D81"/>
    <w:rsid w:val="00DD7918"/>
    <w:rsid w:val="00DF56CB"/>
    <w:rsid w:val="00E3613E"/>
    <w:rsid w:val="00E42355"/>
    <w:rsid w:val="00E440EF"/>
    <w:rsid w:val="00E94B90"/>
    <w:rsid w:val="00EA1261"/>
    <w:rsid w:val="00EC7C48"/>
    <w:rsid w:val="00F21993"/>
    <w:rsid w:val="00F40E23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9618-45D1-43F8-93AE-00C1DC2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Usr271216</cp:lastModifiedBy>
  <cp:revision>2</cp:revision>
  <cp:lastPrinted>2017-02-07T05:01:00Z</cp:lastPrinted>
  <dcterms:created xsi:type="dcterms:W3CDTF">2023-01-13T01:20:00Z</dcterms:created>
  <dcterms:modified xsi:type="dcterms:W3CDTF">2023-01-13T01:20:00Z</dcterms:modified>
</cp:coreProperties>
</file>