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E4" w:rsidRDefault="003045E4" w:rsidP="00DB7A17">
      <w:pPr>
        <w:jc w:val="both"/>
      </w:pPr>
    </w:p>
    <w:p w:rsidR="001D660B" w:rsidRDefault="001D660B" w:rsidP="00DB7A17">
      <w:pPr>
        <w:jc w:val="both"/>
      </w:pPr>
    </w:p>
    <w:p w:rsidR="001D660B" w:rsidRDefault="001D660B" w:rsidP="00DB7A17">
      <w:pPr>
        <w:ind w:firstLine="360"/>
      </w:pPr>
    </w:p>
    <w:p w:rsidR="00516474" w:rsidRDefault="00765D82">
      <w:r>
        <w:rPr>
          <w:noProof/>
        </w:rPr>
        <w:drawing>
          <wp:inline distT="0" distB="0" distL="0" distR="0">
            <wp:extent cx="5940425" cy="8170996"/>
            <wp:effectExtent l="19050" t="0" r="3175" b="0"/>
            <wp:docPr id="2" name="Рисунок 1" descr="C:\Users\USR201404\Desktop\2024\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201404\Desktop\2024\6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C5F" w:rsidRDefault="00747C5F" w:rsidP="00DB7A17">
      <w:pPr>
        <w:rPr>
          <w:sz w:val="28"/>
          <w:szCs w:val="28"/>
        </w:rPr>
      </w:pPr>
    </w:p>
    <w:p w:rsidR="00747C5F" w:rsidRDefault="00747C5F" w:rsidP="00DB7A17">
      <w:pPr>
        <w:rPr>
          <w:sz w:val="28"/>
          <w:szCs w:val="28"/>
        </w:rPr>
      </w:pPr>
    </w:p>
    <w:p w:rsidR="00747C5F" w:rsidRDefault="00747C5F" w:rsidP="00DB7A17">
      <w:pPr>
        <w:rPr>
          <w:sz w:val="28"/>
          <w:szCs w:val="28"/>
        </w:rPr>
      </w:pPr>
    </w:p>
    <w:p w:rsidR="00747C5F" w:rsidRDefault="00747C5F" w:rsidP="00DB7A17">
      <w:pPr>
        <w:rPr>
          <w:sz w:val="28"/>
          <w:szCs w:val="28"/>
        </w:rPr>
      </w:pPr>
    </w:p>
    <w:p w:rsidR="008E1241" w:rsidRDefault="008E1241" w:rsidP="00DB7A17">
      <w:pPr>
        <w:rPr>
          <w:sz w:val="28"/>
          <w:szCs w:val="28"/>
        </w:rPr>
        <w:sectPr w:rsidR="008E1241" w:rsidSect="00DF4BE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E1241" w:rsidRDefault="008E1241" w:rsidP="008E1241">
      <w:pPr>
        <w:jc w:val="right"/>
      </w:pPr>
      <w:r>
        <w:lastRenderedPageBreak/>
        <w:t xml:space="preserve">Утверждено </w:t>
      </w:r>
    </w:p>
    <w:p w:rsidR="008E1241" w:rsidRDefault="008E1241" w:rsidP="008E1241">
      <w:pPr>
        <w:jc w:val="right"/>
      </w:pPr>
      <w:r>
        <w:t>распоряжением администрации</w:t>
      </w:r>
    </w:p>
    <w:p w:rsidR="008E1241" w:rsidRDefault="008E1241" w:rsidP="008E1241">
      <w:pPr>
        <w:jc w:val="right"/>
      </w:pPr>
      <w:r>
        <w:t xml:space="preserve">Каргатского района </w:t>
      </w:r>
    </w:p>
    <w:p w:rsidR="008E1241" w:rsidRDefault="008E1241" w:rsidP="008E1241">
      <w:pPr>
        <w:jc w:val="right"/>
      </w:pPr>
      <w:r>
        <w:t>Новосибирской области</w:t>
      </w:r>
    </w:p>
    <w:p w:rsidR="008E1241" w:rsidRDefault="003306CE" w:rsidP="003306CE">
      <w:pPr>
        <w:tabs>
          <w:tab w:val="left" w:pos="9204"/>
          <w:tab w:val="right" w:pos="15398"/>
        </w:tabs>
      </w:pPr>
      <w:r>
        <w:tab/>
        <w:t xml:space="preserve">                                            </w:t>
      </w:r>
      <w:r w:rsidR="008E1241">
        <w:t xml:space="preserve">от </w:t>
      </w:r>
      <w:r w:rsidR="006B0C4A">
        <w:t>«</w:t>
      </w:r>
      <w:r w:rsidR="0067667E">
        <w:t>11</w:t>
      </w:r>
      <w:r w:rsidR="006B0C4A">
        <w:t xml:space="preserve"> </w:t>
      </w:r>
      <w:r w:rsidR="00006FCC">
        <w:t>»</w:t>
      </w:r>
      <w:r w:rsidR="0067667E">
        <w:t>декабря</w:t>
      </w:r>
      <w:r w:rsidR="000B0A72">
        <w:t>202</w:t>
      </w:r>
      <w:r w:rsidR="0067667E">
        <w:t>3</w:t>
      </w:r>
      <w:r w:rsidR="00E214CB">
        <w:t xml:space="preserve"> </w:t>
      </w:r>
      <w:r w:rsidR="004F489D">
        <w:t>г.</w:t>
      </w:r>
      <w:r w:rsidR="008E1241">
        <w:t xml:space="preserve"> № </w:t>
      </w:r>
      <w:r w:rsidR="0067667E">
        <w:t>660/82-р</w:t>
      </w:r>
    </w:p>
    <w:p w:rsidR="008E1241" w:rsidRDefault="008E1241" w:rsidP="008E1241">
      <w:pPr>
        <w:jc w:val="center"/>
        <w:rPr>
          <w:b/>
        </w:rPr>
      </w:pPr>
      <w:r>
        <w:rPr>
          <w:b/>
        </w:rPr>
        <w:t>ПЛАН</w:t>
      </w:r>
    </w:p>
    <w:p w:rsidR="008E1241" w:rsidRDefault="008E1241" w:rsidP="008E1241">
      <w:pPr>
        <w:pStyle w:val="2"/>
        <w:spacing w:after="0" w:line="240" w:lineRule="auto"/>
        <w:jc w:val="center"/>
        <w:rPr>
          <w:b/>
        </w:rPr>
      </w:pPr>
      <w:r w:rsidRPr="0009298C">
        <w:rPr>
          <w:b/>
        </w:rPr>
        <w:t xml:space="preserve">проведения </w:t>
      </w:r>
      <w:r w:rsidR="004601FA">
        <w:rPr>
          <w:b/>
        </w:rPr>
        <w:t>контрольных мероприятий</w:t>
      </w:r>
      <w:r w:rsidRPr="0009298C">
        <w:rPr>
          <w:b/>
        </w:rPr>
        <w:t xml:space="preserve"> </w:t>
      </w:r>
      <w:r>
        <w:rPr>
          <w:b/>
        </w:rPr>
        <w:t xml:space="preserve">по внутреннему муниципальному финансовому контролю </w:t>
      </w:r>
      <w:r w:rsidRPr="00672AFB">
        <w:rPr>
          <w:b/>
        </w:rPr>
        <w:t xml:space="preserve">учреждений Каргатского района </w:t>
      </w:r>
      <w:r>
        <w:rPr>
          <w:b/>
        </w:rPr>
        <w:t xml:space="preserve">Новосибирской области </w:t>
      </w:r>
      <w:r w:rsidRPr="00672AFB">
        <w:rPr>
          <w:b/>
        </w:rPr>
        <w:t xml:space="preserve">на </w:t>
      </w:r>
      <w:r>
        <w:rPr>
          <w:b/>
        </w:rPr>
        <w:t>202</w:t>
      </w:r>
      <w:r w:rsidR="00E553F9">
        <w:rPr>
          <w:b/>
        </w:rPr>
        <w:t>4</w:t>
      </w:r>
      <w:r w:rsidRPr="00672AFB">
        <w:rPr>
          <w:b/>
        </w:rPr>
        <w:t xml:space="preserve"> год</w:t>
      </w:r>
      <w:r w:rsidR="004601FA">
        <w:rPr>
          <w:b/>
        </w:rPr>
        <w:t xml:space="preserve"> с применением </w:t>
      </w:r>
      <w:proofErr w:type="spellStart"/>
      <w:proofErr w:type="gramStart"/>
      <w:r w:rsidR="004601FA">
        <w:rPr>
          <w:b/>
        </w:rPr>
        <w:t>риск-ориентированного</w:t>
      </w:r>
      <w:proofErr w:type="spellEnd"/>
      <w:proofErr w:type="gramEnd"/>
      <w:r w:rsidR="004601FA">
        <w:rPr>
          <w:b/>
        </w:rPr>
        <w:t xml:space="preserve"> подхода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417"/>
        <w:gridCol w:w="3119"/>
        <w:gridCol w:w="2835"/>
        <w:gridCol w:w="1701"/>
        <w:gridCol w:w="3260"/>
      </w:tblGrid>
      <w:tr w:rsidR="004A3F4C" w:rsidRPr="00BD6C87" w:rsidTr="005D1473">
        <w:trPr>
          <w:trHeight w:val="1500"/>
        </w:trPr>
        <w:tc>
          <w:tcPr>
            <w:tcW w:w="534" w:type="dxa"/>
          </w:tcPr>
          <w:p w:rsidR="004A3F4C" w:rsidRPr="00BD6C87" w:rsidRDefault="004A3F4C" w:rsidP="00DE0F7C">
            <w:pPr>
              <w:pStyle w:val="2"/>
              <w:spacing w:after="0" w:line="240" w:lineRule="auto"/>
            </w:pPr>
            <w:r w:rsidRPr="00BD6C87">
              <w:t>№</w:t>
            </w:r>
            <w:proofErr w:type="spellStart"/>
            <w:proofErr w:type="gramStart"/>
            <w:r w:rsidRPr="00BD6C87">
              <w:t>п</w:t>
            </w:r>
            <w:proofErr w:type="spellEnd"/>
            <w:proofErr w:type="gramEnd"/>
            <w:r w:rsidRPr="00BD6C87">
              <w:t>/</w:t>
            </w:r>
            <w:proofErr w:type="spellStart"/>
            <w:r w:rsidRPr="00BD6C87"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4A3F4C" w:rsidRPr="00BD6C87" w:rsidRDefault="004A3F4C" w:rsidP="00005348">
            <w:pPr>
              <w:pStyle w:val="2"/>
              <w:spacing w:after="0" w:line="240" w:lineRule="auto"/>
              <w:jc w:val="center"/>
            </w:pPr>
            <w:r>
              <w:t xml:space="preserve">Наименование объекта контроля </w:t>
            </w:r>
          </w:p>
        </w:tc>
        <w:tc>
          <w:tcPr>
            <w:tcW w:w="1417" w:type="dxa"/>
            <w:vAlign w:val="center"/>
          </w:tcPr>
          <w:p w:rsidR="004A3F4C" w:rsidRPr="00BD6C87" w:rsidRDefault="004A3F4C" w:rsidP="008E1241">
            <w:pPr>
              <w:pStyle w:val="2"/>
              <w:spacing w:after="0" w:line="240" w:lineRule="auto"/>
              <w:jc w:val="center"/>
            </w:pPr>
            <w:r>
              <w:t>Проверяемый период</w:t>
            </w:r>
          </w:p>
        </w:tc>
        <w:tc>
          <w:tcPr>
            <w:tcW w:w="3119" w:type="dxa"/>
            <w:vAlign w:val="center"/>
          </w:tcPr>
          <w:p w:rsidR="004A3F4C" w:rsidRPr="00BD6C87" w:rsidRDefault="004A3F4C" w:rsidP="00005348">
            <w:pPr>
              <w:pStyle w:val="2"/>
              <w:spacing w:after="0" w:line="240" w:lineRule="auto"/>
              <w:jc w:val="center"/>
            </w:pPr>
            <w:r>
              <w:t>Тема контрольного мероприятия</w:t>
            </w:r>
          </w:p>
        </w:tc>
        <w:tc>
          <w:tcPr>
            <w:tcW w:w="2835" w:type="dxa"/>
            <w:vAlign w:val="center"/>
          </w:tcPr>
          <w:p w:rsidR="004A3F4C" w:rsidRPr="00BD6C87" w:rsidRDefault="004A3F4C" w:rsidP="008E1241">
            <w:pPr>
              <w:pStyle w:val="2"/>
              <w:spacing w:after="0" w:line="240" w:lineRule="auto"/>
              <w:jc w:val="center"/>
            </w:pPr>
            <w:r w:rsidRPr="00BD6C87">
              <w:t>Основание проведения проверки</w:t>
            </w:r>
          </w:p>
        </w:tc>
        <w:tc>
          <w:tcPr>
            <w:tcW w:w="1701" w:type="dxa"/>
            <w:vAlign w:val="center"/>
          </w:tcPr>
          <w:p w:rsidR="004A3F4C" w:rsidRPr="00BD6C87" w:rsidRDefault="005D1473" w:rsidP="005D1473">
            <w:pPr>
              <w:pStyle w:val="2"/>
              <w:spacing w:after="0" w:line="240" w:lineRule="auto"/>
              <w:jc w:val="center"/>
            </w:pPr>
            <w:r>
              <w:t>Период</w:t>
            </w:r>
            <w:r w:rsidR="004A3F4C" w:rsidRPr="00BD6C87">
              <w:t xml:space="preserve"> начала проведения </w:t>
            </w:r>
            <w:r>
              <w:t>контрольного мероприятия</w:t>
            </w:r>
          </w:p>
        </w:tc>
        <w:tc>
          <w:tcPr>
            <w:tcW w:w="3260" w:type="dxa"/>
          </w:tcPr>
          <w:p w:rsidR="004A3F4C" w:rsidRPr="00BD6C87" w:rsidRDefault="000F311E" w:rsidP="000F311E">
            <w:pPr>
              <w:pStyle w:val="2"/>
              <w:spacing w:after="0" w:line="240" w:lineRule="auto"/>
              <w:jc w:val="center"/>
            </w:pPr>
            <w:r>
              <w:t xml:space="preserve">Должностное лицо (структурное подразделение) органа контроля, ответственное за проведение контрольного мероприятия </w:t>
            </w:r>
          </w:p>
        </w:tc>
      </w:tr>
      <w:tr w:rsidR="004A3F4C" w:rsidRPr="00BD6C87" w:rsidTr="005D1473">
        <w:trPr>
          <w:trHeight w:val="3392"/>
        </w:trPr>
        <w:tc>
          <w:tcPr>
            <w:tcW w:w="534" w:type="dxa"/>
          </w:tcPr>
          <w:p w:rsidR="004A3F4C" w:rsidRPr="00BD6C87" w:rsidRDefault="00235B72" w:rsidP="008E1241">
            <w:pPr>
              <w:pStyle w:val="2"/>
              <w:spacing w:after="0" w:line="240" w:lineRule="auto"/>
            </w:pPr>
            <w:r>
              <w:t>1</w:t>
            </w:r>
          </w:p>
        </w:tc>
        <w:tc>
          <w:tcPr>
            <w:tcW w:w="2693" w:type="dxa"/>
          </w:tcPr>
          <w:p w:rsidR="004A3F4C" w:rsidRDefault="004A3F4C" w:rsidP="00F56045">
            <w:pPr>
              <w:pStyle w:val="2"/>
              <w:spacing w:after="0" w:line="240" w:lineRule="auto"/>
              <w:jc w:val="center"/>
            </w:pPr>
            <w:r>
              <w:t>Муниципальное казенное учреждение «</w:t>
            </w:r>
            <w:r w:rsidR="00D26758">
              <w:t xml:space="preserve">Единая дежурно-диспетчерская служба 112 по гражданской обороне и чрезвычайным ситуациям» </w:t>
            </w:r>
            <w:r>
              <w:t>Каргатск</w:t>
            </w:r>
            <w:r w:rsidR="00D26758">
              <w:t>ого района Новосибирской области</w:t>
            </w:r>
            <w:r>
              <w:t xml:space="preserve"> </w:t>
            </w:r>
          </w:p>
          <w:p w:rsidR="004A3F4C" w:rsidRDefault="004A3F4C" w:rsidP="00F56045">
            <w:pPr>
              <w:pStyle w:val="2"/>
              <w:spacing w:after="0" w:line="240" w:lineRule="auto"/>
              <w:jc w:val="center"/>
            </w:pPr>
            <w:r>
              <w:t>ИНН 5423</w:t>
            </w:r>
            <w:r w:rsidR="00B603B5">
              <w:t>102605</w:t>
            </w:r>
          </w:p>
          <w:p w:rsidR="004A3F4C" w:rsidRPr="00F11CDD" w:rsidRDefault="00AA6B2B" w:rsidP="00F56045">
            <w:pPr>
              <w:jc w:val="center"/>
            </w:pPr>
            <w:r>
              <w:t>632402</w:t>
            </w:r>
            <w:r w:rsidR="00D30FE6">
              <w:t>,</w:t>
            </w:r>
            <w:r>
              <w:t xml:space="preserve"> город Каргат, Новосибирской области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лица Советская № 122</w:t>
            </w:r>
          </w:p>
        </w:tc>
        <w:tc>
          <w:tcPr>
            <w:tcW w:w="1417" w:type="dxa"/>
          </w:tcPr>
          <w:p w:rsidR="004A3F4C" w:rsidRDefault="004A3F4C" w:rsidP="0056036C">
            <w:pPr>
              <w:jc w:val="center"/>
            </w:pPr>
            <w:r>
              <w:t>01.01.202</w:t>
            </w:r>
            <w:r w:rsidR="0056036C">
              <w:t>3</w:t>
            </w:r>
            <w:r w:rsidRPr="00C135A1">
              <w:t xml:space="preserve"> – 31.12.20</w:t>
            </w:r>
            <w:r>
              <w:t>2</w:t>
            </w:r>
            <w:r w:rsidR="005D569A">
              <w:t>3</w:t>
            </w:r>
          </w:p>
        </w:tc>
        <w:tc>
          <w:tcPr>
            <w:tcW w:w="3119" w:type="dxa"/>
          </w:tcPr>
          <w:p w:rsidR="00F24DC2" w:rsidRDefault="008C44E9" w:rsidP="008C4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расходов бюджета на реализацию мероприятий муниципальной программы «</w:t>
            </w:r>
            <w:r w:rsidR="00DD7134">
              <w:rPr>
                <w:color w:val="000000"/>
              </w:rPr>
              <w:t>Обеспечение безопасности жизнедеятельности населения Каргатского района Новосибирской области на 2019-2024 годы</w:t>
            </w:r>
            <w:r>
              <w:rPr>
                <w:color w:val="000000"/>
              </w:rPr>
              <w:t>».</w:t>
            </w:r>
          </w:p>
          <w:p w:rsidR="004A3F4C" w:rsidRDefault="00F24DC2" w:rsidP="008C4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  <w:p w:rsidR="00F24DC2" w:rsidRPr="00F56045" w:rsidRDefault="00F24DC2" w:rsidP="008C44E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A24E12" w:rsidRDefault="004A3F4C" w:rsidP="00493F3E">
            <w:pPr>
              <w:jc w:val="center"/>
              <w:rPr>
                <w:highlight w:val="yellow"/>
              </w:rPr>
            </w:pPr>
            <w:r w:rsidRPr="005200A9">
              <w:rPr>
                <w:color w:val="000000"/>
              </w:rPr>
              <w:t>ч. 1 ст. 269.2 Бюджетного кодекса Российской Федерации</w:t>
            </w: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Pr="00A24E12" w:rsidRDefault="00A24E12" w:rsidP="00A24E12">
            <w:pPr>
              <w:rPr>
                <w:highlight w:val="yellow"/>
              </w:rPr>
            </w:pPr>
          </w:p>
          <w:p w:rsidR="00A24E12" w:rsidRDefault="00A24E12" w:rsidP="00A24E12">
            <w:pPr>
              <w:rPr>
                <w:highlight w:val="yellow"/>
              </w:rPr>
            </w:pPr>
          </w:p>
          <w:p w:rsidR="00A24E12" w:rsidRDefault="00A24E12" w:rsidP="00A24E12">
            <w:pPr>
              <w:jc w:val="center"/>
            </w:pPr>
            <w:r w:rsidRPr="000D7117">
              <w:t>ч. 8 ст. 99 Федерального закона от 05.04.2013</w:t>
            </w:r>
          </w:p>
          <w:p w:rsidR="004A3F4C" w:rsidRPr="00A24E12" w:rsidRDefault="00A24E12" w:rsidP="00A24E12">
            <w:pPr>
              <w:jc w:val="center"/>
              <w:rPr>
                <w:highlight w:val="yellow"/>
              </w:rPr>
            </w:pPr>
            <w:r w:rsidRPr="000D7117">
              <w:t>№ 44-ФЗ</w:t>
            </w:r>
          </w:p>
        </w:tc>
        <w:tc>
          <w:tcPr>
            <w:tcW w:w="1701" w:type="dxa"/>
          </w:tcPr>
          <w:p w:rsidR="004A3F4C" w:rsidRPr="00C5568F" w:rsidRDefault="009B6547" w:rsidP="00602A18">
            <w:pPr>
              <w:pStyle w:val="2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03 июня</w:t>
            </w:r>
          </w:p>
        </w:tc>
        <w:tc>
          <w:tcPr>
            <w:tcW w:w="3260" w:type="dxa"/>
          </w:tcPr>
          <w:p w:rsidR="003820B3" w:rsidRDefault="003820B3" w:rsidP="003820B3">
            <w:pPr>
              <w:pStyle w:val="2"/>
              <w:spacing w:after="0" w:line="240" w:lineRule="auto"/>
              <w:jc w:val="center"/>
            </w:pPr>
            <w:r>
              <w:t>Отдел финансовой работы, контроля и аудита</w:t>
            </w:r>
          </w:p>
          <w:p w:rsidR="004A3F4C" w:rsidRDefault="004A3F4C" w:rsidP="00F56045">
            <w:pPr>
              <w:pStyle w:val="2"/>
              <w:spacing w:after="0" w:line="240" w:lineRule="auto"/>
              <w:jc w:val="center"/>
            </w:pPr>
          </w:p>
          <w:p w:rsidR="004A3F4C" w:rsidRPr="007955C5" w:rsidRDefault="004A3F4C" w:rsidP="00F56045">
            <w:pPr>
              <w:jc w:val="center"/>
            </w:pPr>
          </w:p>
          <w:p w:rsidR="004A3F4C" w:rsidRPr="007955C5" w:rsidRDefault="004A3F4C" w:rsidP="00F56045">
            <w:pPr>
              <w:jc w:val="center"/>
            </w:pPr>
          </w:p>
          <w:p w:rsidR="004A3F4C" w:rsidRPr="007955C5" w:rsidRDefault="004A3F4C" w:rsidP="00F56045">
            <w:pPr>
              <w:jc w:val="center"/>
            </w:pPr>
          </w:p>
          <w:p w:rsidR="004A3F4C" w:rsidRPr="007955C5" w:rsidRDefault="004A3F4C" w:rsidP="00F56045">
            <w:pPr>
              <w:jc w:val="center"/>
            </w:pPr>
          </w:p>
          <w:p w:rsidR="004A3F4C" w:rsidRPr="007955C5" w:rsidRDefault="004A3F4C" w:rsidP="00F56045">
            <w:pPr>
              <w:jc w:val="center"/>
            </w:pPr>
          </w:p>
          <w:p w:rsidR="004A3F4C" w:rsidRPr="007955C5" w:rsidRDefault="004A3F4C" w:rsidP="00F56045">
            <w:pPr>
              <w:jc w:val="center"/>
            </w:pPr>
          </w:p>
          <w:p w:rsidR="004A3F4C" w:rsidRPr="007955C5" w:rsidRDefault="004A3F4C" w:rsidP="00F56045">
            <w:pPr>
              <w:jc w:val="center"/>
            </w:pPr>
          </w:p>
          <w:p w:rsidR="004A3F4C" w:rsidRPr="007955C5" w:rsidRDefault="004A3F4C" w:rsidP="00F56045">
            <w:pPr>
              <w:jc w:val="center"/>
            </w:pPr>
          </w:p>
          <w:p w:rsidR="004A3F4C" w:rsidRDefault="004A3F4C" w:rsidP="00F56045">
            <w:pPr>
              <w:jc w:val="center"/>
            </w:pPr>
          </w:p>
          <w:p w:rsidR="004A3F4C" w:rsidRDefault="004A3F4C" w:rsidP="00F56045">
            <w:pPr>
              <w:jc w:val="center"/>
            </w:pPr>
          </w:p>
          <w:p w:rsidR="004A3F4C" w:rsidRPr="007955C5" w:rsidRDefault="004A3F4C" w:rsidP="00F56045">
            <w:pPr>
              <w:jc w:val="center"/>
            </w:pPr>
          </w:p>
        </w:tc>
      </w:tr>
      <w:tr w:rsidR="005368C5" w:rsidRPr="00BD6C87" w:rsidTr="005D1473">
        <w:trPr>
          <w:trHeight w:val="3392"/>
        </w:trPr>
        <w:tc>
          <w:tcPr>
            <w:tcW w:w="534" w:type="dxa"/>
          </w:tcPr>
          <w:p w:rsidR="005368C5" w:rsidRDefault="003A6E66" w:rsidP="008E1241">
            <w:pPr>
              <w:pStyle w:val="2"/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5368C5" w:rsidRDefault="00C83753" w:rsidP="00F56045">
            <w:pPr>
              <w:pStyle w:val="2"/>
              <w:spacing w:after="0" w:line="240" w:lineRule="auto"/>
              <w:jc w:val="center"/>
            </w:pPr>
            <w:r>
              <w:t>Муниципальные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получатели межбюджетных трансфертов.</w:t>
            </w:r>
          </w:p>
        </w:tc>
        <w:tc>
          <w:tcPr>
            <w:tcW w:w="1417" w:type="dxa"/>
          </w:tcPr>
          <w:p w:rsidR="005368C5" w:rsidRDefault="005368C5" w:rsidP="0056036C">
            <w:pPr>
              <w:jc w:val="center"/>
            </w:pPr>
            <w:r>
              <w:t>01.01.2023 – 31.12.2023</w:t>
            </w:r>
          </w:p>
        </w:tc>
        <w:tc>
          <w:tcPr>
            <w:tcW w:w="3119" w:type="dxa"/>
          </w:tcPr>
          <w:p w:rsidR="005368C5" w:rsidRDefault="005368C5" w:rsidP="008C4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соблюдения целей, порядка и условий  предоставления из бюджета</w:t>
            </w:r>
            <w:r w:rsidR="009147F1">
              <w:rPr>
                <w:color w:val="000000"/>
              </w:rPr>
              <w:t xml:space="preserve"> Каргатского района  бюджетам муниципальных образований района межбюджетных трансфертов на реализацию </w:t>
            </w:r>
            <w:r w:rsidR="00B93BEA">
              <w:rPr>
                <w:color w:val="000000"/>
              </w:rPr>
              <w:t>противопожарных мероприятий в рамках муниципальной программы «Обеспечение безопасности жизнедеятельности населения  Каргатского района Новосибирской области на 2019-2024 годы» в 2023 году.</w:t>
            </w:r>
            <w:r>
              <w:rPr>
                <w:color w:val="000000"/>
              </w:rPr>
              <w:t xml:space="preserve"> </w:t>
            </w:r>
            <w:r w:rsidR="00773DB0"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CE5AE1" w:rsidRDefault="00CE5AE1" w:rsidP="00CE5AE1">
            <w:pPr>
              <w:jc w:val="center"/>
              <w:rPr>
                <w:highlight w:val="yellow"/>
              </w:rPr>
            </w:pPr>
            <w:r w:rsidRPr="005200A9">
              <w:rPr>
                <w:color w:val="000000"/>
              </w:rPr>
              <w:t>ч. 1 ст. 269.2 Бюджетного кодекса Российской Федерации</w:t>
            </w:r>
          </w:p>
          <w:p w:rsidR="00CE5AE1" w:rsidRPr="00A24E12" w:rsidRDefault="00CE5AE1" w:rsidP="00CE5AE1">
            <w:pPr>
              <w:rPr>
                <w:highlight w:val="yellow"/>
              </w:rPr>
            </w:pPr>
          </w:p>
          <w:p w:rsidR="005368C5" w:rsidRPr="005200A9" w:rsidRDefault="005368C5" w:rsidP="00493F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368C5" w:rsidRPr="00C5568F" w:rsidRDefault="005368C5" w:rsidP="00602A18">
            <w:pPr>
              <w:pStyle w:val="2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3260" w:type="dxa"/>
          </w:tcPr>
          <w:p w:rsidR="00CE5AE1" w:rsidRDefault="00CE5AE1" w:rsidP="00CE5AE1">
            <w:pPr>
              <w:pStyle w:val="2"/>
              <w:spacing w:after="0" w:line="240" w:lineRule="auto"/>
              <w:jc w:val="center"/>
            </w:pPr>
            <w:r>
              <w:t>Отдел финансовой работы, контроля и аудита</w:t>
            </w:r>
          </w:p>
          <w:p w:rsidR="00CE5AE1" w:rsidRDefault="00CE5AE1" w:rsidP="00CE5AE1">
            <w:pPr>
              <w:pStyle w:val="2"/>
              <w:spacing w:after="0" w:line="240" w:lineRule="auto"/>
              <w:jc w:val="center"/>
            </w:pPr>
          </w:p>
          <w:p w:rsidR="005368C5" w:rsidRDefault="005368C5" w:rsidP="003820B3">
            <w:pPr>
              <w:pStyle w:val="2"/>
              <w:spacing w:after="0" w:line="240" w:lineRule="auto"/>
              <w:jc w:val="center"/>
            </w:pPr>
          </w:p>
        </w:tc>
      </w:tr>
      <w:tr w:rsidR="004A3F4C" w:rsidRPr="00BD6C87" w:rsidTr="005D1473">
        <w:trPr>
          <w:trHeight w:val="4757"/>
        </w:trPr>
        <w:tc>
          <w:tcPr>
            <w:tcW w:w="534" w:type="dxa"/>
          </w:tcPr>
          <w:p w:rsidR="004A3F4C" w:rsidRDefault="004A3F4C" w:rsidP="008E1241">
            <w:pPr>
              <w:pStyle w:val="2"/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4A3F4C" w:rsidRDefault="004A3F4C" w:rsidP="00F56045">
            <w:pPr>
              <w:jc w:val="center"/>
            </w:pPr>
            <w:r>
              <w:t xml:space="preserve">Муниципальное казенное </w:t>
            </w:r>
            <w:r w:rsidR="00D7216E">
              <w:t>обще</w:t>
            </w:r>
            <w:r>
              <w:t>образовательное учреждение   «</w:t>
            </w:r>
            <w:r w:rsidR="00D7216E">
              <w:t>Набережная</w:t>
            </w:r>
            <w:r>
              <w:t xml:space="preserve"> средняя  школа»,</w:t>
            </w:r>
          </w:p>
          <w:p w:rsidR="004A3F4C" w:rsidRDefault="004A3F4C" w:rsidP="00F56045">
            <w:pPr>
              <w:jc w:val="center"/>
            </w:pPr>
            <w:r>
              <w:t xml:space="preserve">ИНН </w:t>
            </w:r>
            <w:r w:rsidR="00D7216E">
              <w:t>5423</w:t>
            </w:r>
            <w:r w:rsidR="005D04B8">
              <w:t>103038</w:t>
            </w:r>
          </w:p>
          <w:p w:rsidR="005D04B8" w:rsidRDefault="005D04B8" w:rsidP="00F56045">
            <w:pPr>
              <w:jc w:val="center"/>
            </w:pPr>
            <w:r>
              <w:t>632435, село Набережное, Каргатского района, Новосибирской области, улица Школьная № 19/2</w:t>
            </w:r>
          </w:p>
          <w:p w:rsidR="004A3F4C" w:rsidRPr="00FA6444" w:rsidRDefault="004A3F4C" w:rsidP="00F56045">
            <w:pPr>
              <w:jc w:val="center"/>
            </w:pPr>
          </w:p>
        </w:tc>
        <w:tc>
          <w:tcPr>
            <w:tcW w:w="1417" w:type="dxa"/>
          </w:tcPr>
          <w:p w:rsidR="004A3F4C" w:rsidRPr="00C135A1" w:rsidRDefault="004A3F4C" w:rsidP="000F5A84">
            <w:pPr>
              <w:jc w:val="center"/>
            </w:pPr>
            <w:r>
              <w:t>01.01.202</w:t>
            </w:r>
            <w:r w:rsidR="000F5A84">
              <w:t>3</w:t>
            </w:r>
            <w:r w:rsidRPr="00C135A1">
              <w:t xml:space="preserve"> – 31.12.20</w:t>
            </w:r>
            <w:r>
              <w:t>2</w:t>
            </w:r>
            <w:r w:rsidR="000F5A84">
              <w:t>3</w:t>
            </w:r>
          </w:p>
        </w:tc>
        <w:tc>
          <w:tcPr>
            <w:tcW w:w="3119" w:type="dxa"/>
          </w:tcPr>
          <w:p w:rsidR="00470878" w:rsidRDefault="004A3F4C" w:rsidP="00005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  <w:p w:rsidR="00470878" w:rsidRDefault="00470878" w:rsidP="00470878"/>
          <w:p w:rsidR="004A3F4C" w:rsidRPr="00470878" w:rsidRDefault="004A3F4C" w:rsidP="00470878">
            <w:pPr>
              <w:jc w:val="center"/>
            </w:pPr>
          </w:p>
        </w:tc>
        <w:tc>
          <w:tcPr>
            <w:tcW w:w="2835" w:type="dxa"/>
          </w:tcPr>
          <w:p w:rsidR="004A3F4C" w:rsidRDefault="004A3F4C" w:rsidP="00F56045">
            <w:pPr>
              <w:jc w:val="center"/>
            </w:pPr>
            <w:r w:rsidRPr="000D7117">
              <w:t>ч. 8 ст. 99 Федерального закона от 05.04.2013</w:t>
            </w:r>
          </w:p>
          <w:p w:rsidR="008A20C7" w:rsidRDefault="004A3F4C" w:rsidP="001667C6">
            <w:pPr>
              <w:jc w:val="center"/>
              <w:rPr>
                <w:color w:val="000000"/>
              </w:rPr>
            </w:pPr>
            <w:r w:rsidRPr="000D7117">
              <w:t>№ 44-ФЗ</w:t>
            </w:r>
            <w:r>
              <w:t xml:space="preserve"> </w:t>
            </w:r>
          </w:p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Default="008A20C7" w:rsidP="008A20C7"/>
          <w:p w:rsidR="004A3F4C" w:rsidRPr="008A20C7" w:rsidRDefault="004A3F4C" w:rsidP="008A20C7">
            <w:pPr>
              <w:ind w:firstLine="708"/>
            </w:pPr>
          </w:p>
        </w:tc>
        <w:tc>
          <w:tcPr>
            <w:tcW w:w="1701" w:type="dxa"/>
          </w:tcPr>
          <w:p w:rsidR="004A3F4C" w:rsidRDefault="003318AD" w:rsidP="003318AD">
            <w:pPr>
              <w:pStyle w:val="2"/>
              <w:spacing w:after="0" w:line="240" w:lineRule="auto"/>
              <w:jc w:val="center"/>
            </w:pPr>
            <w:r>
              <w:t>23 с</w:t>
            </w:r>
            <w:r w:rsidR="00F435F7">
              <w:t>ентябр</w:t>
            </w:r>
            <w:r>
              <w:t>я</w:t>
            </w:r>
          </w:p>
        </w:tc>
        <w:tc>
          <w:tcPr>
            <w:tcW w:w="3260" w:type="dxa"/>
          </w:tcPr>
          <w:p w:rsidR="004A3F4C" w:rsidRDefault="004A3F4C" w:rsidP="00F56045">
            <w:pPr>
              <w:pStyle w:val="2"/>
              <w:spacing w:after="0" w:line="240" w:lineRule="auto"/>
              <w:jc w:val="center"/>
            </w:pPr>
          </w:p>
          <w:p w:rsidR="003820B3" w:rsidRDefault="003820B3" w:rsidP="003820B3">
            <w:pPr>
              <w:pStyle w:val="2"/>
              <w:spacing w:after="0" w:line="240" w:lineRule="auto"/>
              <w:jc w:val="center"/>
            </w:pPr>
            <w:r>
              <w:t>Отдел финансовой работы, контроля и аудита</w:t>
            </w:r>
          </w:p>
          <w:p w:rsidR="004A3F4C" w:rsidRPr="003C1E25" w:rsidRDefault="004A3F4C" w:rsidP="00F56045">
            <w:pPr>
              <w:jc w:val="center"/>
            </w:pPr>
          </w:p>
        </w:tc>
      </w:tr>
      <w:tr w:rsidR="0047630C" w:rsidRPr="00BD6C87" w:rsidTr="005D1473">
        <w:trPr>
          <w:trHeight w:val="4757"/>
        </w:trPr>
        <w:tc>
          <w:tcPr>
            <w:tcW w:w="534" w:type="dxa"/>
          </w:tcPr>
          <w:p w:rsidR="0047630C" w:rsidRDefault="00776E09" w:rsidP="008E1241">
            <w:pPr>
              <w:pStyle w:val="2"/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E20A79" w:rsidRDefault="00E20A79" w:rsidP="00E20A79">
            <w:pPr>
              <w:jc w:val="center"/>
            </w:pPr>
            <w:r>
              <w:t>Муниципальное казенное общеобразовательное учреждение   «</w:t>
            </w:r>
            <w:proofErr w:type="spellStart"/>
            <w:r>
              <w:t>Суминская</w:t>
            </w:r>
            <w:proofErr w:type="spellEnd"/>
            <w:r>
              <w:t xml:space="preserve"> средняя  школа им. </w:t>
            </w:r>
            <w:proofErr w:type="spellStart"/>
            <w:r>
              <w:t>Леончикова</w:t>
            </w:r>
            <w:proofErr w:type="spellEnd"/>
            <w:r>
              <w:t>»,</w:t>
            </w:r>
          </w:p>
          <w:p w:rsidR="0048620B" w:rsidRDefault="00E20A79" w:rsidP="00E20A79">
            <w:pPr>
              <w:jc w:val="center"/>
            </w:pPr>
            <w:r>
              <w:t>ИНН 5423</w:t>
            </w:r>
            <w:r w:rsidR="001D612C">
              <w:t>102838</w:t>
            </w:r>
          </w:p>
          <w:p w:rsidR="00E20A79" w:rsidRDefault="0048620B" w:rsidP="00E20A79">
            <w:pPr>
              <w:jc w:val="center"/>
            </w:pPr>
            <w:r>
              <w:t>632431,</w:t>
            </w:r>
            <w:r w:rsidR="001D612C">
              <w:t xml:space="preserve"> село Сумы, Каргатского района, Новосибирской области, улица Лесхозная № 2</w:t>
            </w:r>
          </w:p>
          <w:p w:rsidR="0047630C" w:rsidRDefault="0047630C" w:rsidP="00F56045">
            <w:pPr>
              <w:jc w:val="center"/>
            </w:pPr>
          </w:p>
        </w:tc>
        <w:tc>
          <w:tcPr>
            <w:tcW w:w="1417" w:type="dxa"/>
          </w:tcPr>
          <w:p w:rsidR="0047630C" w:rsidRDefault="00835999" w:rsidP="00057884">
            <w:pPr>
              <w:jc w:val="center"/>
            </w:pPr>
            <w:r>
              <w:t>01.01.2023</w:t>
            </w:r>
            <w:r w:rsidRPr="00C135A1">
              <w:t xml:space="preserve"> – 31.12.20</w:t>
            </w:r>
            <w:r>
              <w:t>23</w:t>
            </w:r>
          </w:p>
        </w:tc>
        <w:tc>
          <w:tcPr>
            <w:tcW w:w="3119" w:type="dxa"/>
          </w:tcPr>
          <w:p w:rsidR="00470878" w:rsidRDefault="001B2CFD" w:rsidP="00005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  <w:p w:rsidR="00470878" w:rsidRDefault="00470878" w:rsidP="00470878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К</w:t>
            </w:r>
            <w:r w:rsidRPr="00903C36">
              <w:rPr>
                <w:color w:val="000000"/>
                <w:shd w:val="clear" w:color="auto" w:fill="FFFFFF"/>
              </w:rPr>
              <w:t>онтроль за</w:t>
            </w:r>
            <w:proofErr w:type="gramEnd"/>
            <w:r w:rsidRPr="00903C36">
              <w:rPr>
                <w:color w:val="000000"/>
                <w:shd w:val="clear" w:color="auto" w:fill="FFFFFF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      </w:r>
            <w:r>
              <w:rPr>
                <w:color w:val="000000"/>
                <w:shd w:val="clear" w:color="auto" w:fill="FFFFFF"/>
              </w:rPr>
              <w:t>муниципального</w:t>
            </w:r>
            <w:r w:rsidRPr="00903C36">
              <w:rPr>
                <w:color w:val="000000"/>
                <w:shd w:val="clear" w:color="auto" w:fill="FFFFFF"/>
              </w:rPr>
              <w:t xml:space="preserve"> учреждени</w:t>
            </w:r>
            <w:r>
              <w:rPr>
                <w:color w:val="000000"/>
                <w:shd w:val="clear" w:color="auto" w:fill="FFFFFF"/>
              </w:rPr>
              <w:t>я.</w:t>
            </w:r>
          </w:p>
          <w:p w:rsidR="0047630C" w:rsidRPr="00470878" w:rsidRDefault="0047630C" w:rsidP="00470878">
            <w:pPr>
              <w:jc w:val="center"/>
            </w:pPr>
          </w:p>
        </w:tc>
        <w:tc>
          <w:tcPr>
            <w:tcW w:w="2835" w:type="dxa"/>
          </w:tcPr>
          <w:p w:rsidR="001B2CFD" w:rsidRDefault="001B2CFD" w:rsidP="001B2CFD">
            <w:pPr>
              <w:jc w:val="center"/>
            </w:pPr>
            <w:r w:rsidRPr="000D7117">
              <w:t>ч. 8 ст. 99 Федерального закона от 05.04.2013</w:t>
            </w:r>
          </w:p>
          <w:p w:rsidR="008A20C7" w:rsidRDefault="001B2CFD" w:rsidP="001B2CFD">
            <w:pPr>
              <w:jc w:val="center"/>
            </w:pPr>
            <w:r w:rsidRPr="000D7117">
              <w:t>№ 44-ФЗ</w:t>
            </w:r>
          </w:p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Default="008A20C7" w:rsidP="008A20C7"/>
          <w:p w:rsidR="0047630C" w:rsidRPr="008A20C7" w:rsidRDefault="008A20C7" w:rsidP="008A20C7">
            <w:pPr>
              <w:jc w:val="center"/>
            </w:pPr>
            <w:r w:rsidRPr="00D85519">
              <w:rPr>
                <w:color w:val="000000"/>
              </w:rPr>
              <w:t xml:space="preserve">ч. 1 ст. 269.2 Бюджетного кодекса </w:t>
            </w:r>
            <w:r>
              <w:rPr>
                <w:color w:val="000000"/>
              </w:rPr>
              <w:t>Российской Федерации</w:t>
            </w:r>
          </w:p>
        </w:tc>
        <w:tc>
          <w:tcPr>
            <w:tcW w:w="1701" w:type="dxa"/>
          </w:tcPr>
          <w:p w:rsidR="0047630C" w:rsidRDefault="00F576AC" w:rsidP="00F576AC">
            <w:pPr>
              <w:pStyle w:val="2"/>
              <w:spacing w:after="0" w:line="240" w:lineRule="auto"/>
              <w:jc w:val="center"/>
            </w:pPr>
            <w:r>
              <w:t>15 и</w:t>
            </w:r>
            <w:r w:rsidR="00652B25">
              <w:t>юл</w:t>
            </w:r>
            <w:r>
              <w:t>я</w:t>
            </w:r>
          </w:p>
        </w:tc>
        <w:tc>
          <w:tcPr>
            <w:tcW w:w="3260" w:type="dxa"/>
          </w:tcPr>
          <w:p w:rsidR="003820B3" w:rsidRDefault="003820B3" w:rsidP="003820B3">
            <w:pPr>
              <w:pStyle w:val="2"/>
              <w:spacing w:after="0" w:line="240" w:lineRule="auto"/>
              <w:jc w:val="center"/>
            </w:pPr>
            <w:r>
              <w:t>Отдел финансовой работы, контроля и аудита</w:t>
            </w:r>
          </w:p>
          <w:p w:rsidR="0047630C" w:rsidRDefault="0047630C" w:rsidP="00F56045">
            <w:pPr>
              <w:pStyle w:val="2"/>
              <w:spacing w:after="0" w:line="240" w:lineRule="auto"/>
              <w:jc w:val="center"/>
            </w:pPr>
          </w:p>
        </w:tc>
      </w:tr>
      <w:tr w:rsidR="0047630C" w:rsidRPr="00BD6C87" w:rsidTr="005D1473">
        <w:trPr>
          <w:trHeight w:val="4757"/>
        </w:trPr>
        <w:tc>
          <w:tcPr>
            <w:tcW w:w="534" w:type="dxa"/>
          </w:tcPr>
          <w:p w:rsidR="0047630C" w:rsidRDefault="00776E09" w:rsidP="008E1241">
            <w:pPr>
              <w:pStyle w:val="2"/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2693" w:type="dxa"/>
          </w:tcPr>
          <w:p w:rsidR="003820B3" w:rsidRDefault="003820B3" w:rsidP="003820B3">
            <w:pPr>
              <w:jc w:val="center"/>
            </w:pPr>
            <w:r>
              <w:t>Муниципальное казенное учреждение «Центр бухгалтерского учета Каргатского района Новосибирской области»</w:t>
            </w:r>
          </w:p>
          <w:p w:rsidR="0047630C" w:rsidRDefault="003820B3" w:rsidP="003820B3">
            <w:pPr>
              <w:jc w:val="center"/>
            </w:pPr>
            <w:r>
              <w:t xml:space="preserve"> ИНН 5423400030</w:t>
            </w:r>
            <w:r w:rsidR="007154D1">
              <w:t xml:space="preserve"> 632402, город Каргат, Новосибирской области, улица Советская №130</w:t>
            </w:r>
          </w:p>
        </w:tc>
        <w:tc>
          <w:tcPr>
            <w:tcW w:w="1417" w:type="dxa"/>
          </w:tcPr>
          <w:p w:rsidR="0047630C" w:rsidRDefault="00EE2A51" w:rsidP="00057884">
            <w:pPr>
              <w:jc w:val="center"/>
            </w:pPr>
            <w:r>
              <w:t>01.01.2023</w:t>
            </w:r>
            <w:r w:rsidRPr="00C135A1">
              <w:t xml:space="preserve"> – 31.12.20</w:t>
            </w:r>
            <w:r>
              <w:t>23</w:t>
            </w:r>
          </w:p>
        </w:tc>
        <w:tc>
          <w:tcPr>
            <w:tcW w:w="3119" w:type="dxa"/>
          </w:tcPr>
          <w:p w:rsidR="00470878" w:rsidRDefault="001B2CFD" w:rsidP="00005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  <w:p w:rsidR="00470878" w:rsidRDefault="00470878" w:rsidP="00470878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К</w:t>
            </w:r>
            <w:r w:rsidRPr="00903C36">
              <w:rPr>
                <w:color w:val="000000"/>
                <w:shd w:val="clear" w:color="auto" w:fill="FFFFFF"/>
              </w:rPr>
              <w:t>онтроль за</w:t>
            </w:r>
            <w:proofErr w:type="gramEnd"/>
            <w:r w:rsidRPr="00903C36">
              <w:rPr>
                <w:color w:val="000000"/>
                <w:shd w:val="clear" w:color="auto" w:fill="FFFFFF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      </w:r>
            <w:r>
              <w:rPr>
                <w:color w:val="000000"/>
                <w:shd w:val="clear" w:color="auto" w:fill="FFFFFF"/>
              </w:rPr>
              <w:t>муниципального</w:t>
            </w:r>
            <w:r w:rsidRPr="00903C36">
              <w:rPr>
                <w:color w:val="000000"/>
                <w:shd w:val="clear" w:color="auto" w:fill="FFFFFF"/>
              </w:rPr>
              <w:t xml:space="preserve"> учреждени</w:t>
            </w:r>
            <w:r>
              <w:rPr>
                <w:color w:val="000000"/>
                <w:shd w:val="clear" w:color="auto" w:fill="FFFFFF"/>
              </w:rPr>
              <w:t>я.</w:t>
            </w:r>
          </w:p>
          <w:p w:rsidR="0047630C" w:rsidRPr="00470878" w:rsidRDefault="0047630C" w:rsidP="00470878">
            <w:pPr>
              <w:jc w:val="center"/>
            </w:pPr>
          </w:p>
        </w:tc>
        <w:tc>
          <w:tcPr>
            <w:tcW w:w="2835" w:type="dxa"/>
          </w:tcPr>
          <w:p w:rsidR="001B2CFD" w:rsidRDefault="001B2CFD" w:rsidP="001B2CFD">
            <w:pPr>
              <w:jc w:val="center"/>
            </w:pPr>
            <w:r w:rsidRPr="000D7117">
              <w:t>ч. 8 ст. 99 Федерального закона от 05.04.2013</w:t>
            </w:r>
          </w:p>
          <w:p w:rsidR="008A20C7" w:rsidRDefault="001B2CFD" w:rsidP="001B2CFD">
            <w:pPr>
              <w:jc w:val="center"/>
            </w:pPr>
            <w:r w:rsidRPr="000D7117">
              <w:t>№ 44-ФЗ</w:t>
            </w:r>
          </w:p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Default="008A20C7" w:rsidP="008A20C7"/>
          <w:p w:rsidR="0047630C" w:rsidRPr="008A20C7" w:rsidRDefault="008A20C7" w:rsidP="008A20C7">
            <w:pPr>
              <w:jc w:val="center"/>
            </w:pPr>
            <w:r w:rsidRPr="00D85519">
              <w:rPr>
                <w:color w:val="000000"/>
              </w:rPr>
              <w:t xml:space="preserve">ч. 1 ст. 269.2 Бюджетного кодекса </w:t>
            </w:r>
            <w:r>
              <w:rPr>
                <w:color w:val="000000"/>
              </w:rPr>
              <w:t>Российской Федерации</w:t>
            </w:r>
          </w:p>
        </w:tc>
        <w:tc>
          <w:tcPr>
            <w:tcW w:w="1701" w:type="dxa"/>
          </w:tcPr>
          <w:p w:rsidR="0047630C" w:rsidRDefault="00EF248E" w:rsidP="00EF248E">
            <w:pPr>
              <w:pStyle w:val="2"/>
              <w:spacing w:after="0" w:line="240" w:lineRule="auto"/>
              <w:jc w:val="center"/>
            </w:pPr>
            <w:r>
              <w:t>08 а</w:t>
            </w:r>
            <w:r w:rsidR="008044AA">
              <w:t>прел</w:t>
            </w:r>
            <w:r>
              <w:t>я</w:t>
            </w:r>
          </w:p>
        </w:tc>
        <w:tc>
          <w:tcPr>
            <w:tcW w:w="3260" w:type="dxa"/>
          </w:tcPr>
          <w:p w:rsidR="003820B3" w:rsidRDefault="003820B3" w:rsidP="003820B3">
            <w:pPr>
              <w:pStyle w:val="2"/>
              <w:spacing w:after="0" w:line="240" w:lineRule="auto"/>
              <w:jc w:val="center"/>
            </w:pPr>
            <w:r>
              <w:t>Отдел финансовой работы, контроля и аудита</w:t>
            </w:r>
          </w:p>
          <w:p w:rsidR="0047630C" w:rsidRDefault="0047630C" w:rsidP="00F56045">
            <w:pPr>
              <w:pStyle w:val="2"/>
              <w:spacing w:after="0" w:line="240" w:lineRule="auto"/>
              <w:jc w:val="center"/>
            </w:pPr>
          </w:p>
        </w:tc>
      </w:tr>
      <w:tr w:rsidR="00816240" w:rsidRPr="00BD6C87" w:rsidTr="005D1473">
        <w:trPr>
          <w:trHeight w:val="4757"/>
        </w:trPr>
        <w:tc>
          <w:tcPr>
            <w:tcW w:w="534" w:type="dxa"/>
          </w:tcPr>
          <w:p w:rsidR="00816240" w:rsidRDefault="00776E09" w:rsidP="008E1241">
            <w:pPr>
              <w:pStyle w:val="2"/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2693" w:type="dxa"/>
          </w:tcPr>
          <w:p w:rsidR="00776E09" w:rsidRDefault="00776E09" w:rsidP="00776E09">
            <w:pPr>
              <w:jc w:val="center"/>
            </w:pPr>
            <w:r>
              <w:t>Муниципальное казенное общеобразовательное учреждение   «</w:t>
            </w:r>
            <w:r w:rsidR="00E246EC">
              <w:t>Форпос</w:t>
            </w:r>
            <w:proofErr w:type="gramStart"/>
            <w:r w:rsidR="00E246EC">
              <w:t>т-</w:t>
            </w:r>
            <w:proofErr w:type="gramEnd"/>
            <w:r w:rsidR="00E246EC">
              <w:t xml:space="preserve"> Каргатская</w:t>
            </w:r>
            <w:r>
              <w:t xml:space="preserve"> средняя  школа»,</w:t>
            </w:r>
          </w:p>
          <w:p w:rsidR="00776E09" w:rsidRDefault="00776E09" w:rsidP="00776E09">
            <w:pPr>
              <w:jc w:val="center"/>
            </w:pPr>
            <w:r>
              <w:t>ИНН 542310</w:t>
            </w:r>
            <w:r w:rsidR="00E246EC">
              <w:t>2740</w:t>
            </w:r>
          </w:p>
          <w:p w:rsidR="00776E09" w:rsidRDefault="00776E09" w:rsidP="00776E09">
            <w:pPr>
              <w:jc w:val="center"/>
            </w:pPr>
            <w:r>
              <w:t>6324</w:t>
            </w:r>
            <w:r w:rsidR="00E246EC">
              <w:t>11</w:t>
            </w:r>
            <w:r>
              <w:t xml:space="preserve">, село </w:t>
            </w:r>
            <w:r w:rsidR="00E246EC">
              <w:t>Форпост-Каргат</w:t>
            </w:r>
            <w:r>
              <w:t xml:space="preserve">, Каргатского района, Новосибирской области, улица Школьная № </w:t>
            </w:r>
            <w:r w:rsidR="007C1497">
              <w:t>4</w:t>
            </w:r>
            <w:r>
              <w:t>/</w:t>
            </w:r>
            <w:r w:rsidR="007C1497">
              <w:t>1</w:t>
            </w:r>
          </w:p>
          <w:p w:rsidR="00816240" w:rsidRDefault="00816240" w:rsidP="003820B3">
            <w:pPr>
              <w:jc w:val="center"/>
            </w:pPr>
          </w:p>
        </w:tc>
        <w:tc>
          <w:tcPr>
            <w:tcW w:w="1417" w:type="dxa"/>
          </w:tcPr>
          <w:p w:rsidR="00816240" w:rsidRDefault="00776E09" w:rsidP="00057884">
            <w:pPr>
              <w:jc w:val="center"/>
            </w:pPr>
            <w:r>
              <w:t>01.01.2023</w:t>
            </w:r>
            <w:r w:rsidRPr="00C135A1">
              <w:t xml:space="preserve"> – 31.12.20</w:t>
            </w:r>
            <w:r>
              <w:t>23</w:t>
            </w:r>
          </w:p>
        </w:tc>
        <w:tc>
          <w:tcPr>
            <w:tcW w:w="3119" w:type="dxa"/>
          </w:tcPr>
          <w:p w:rsidR="00470878" w:rsidRDefault="00816240" w:rsidP="00005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  <w:p w:rsidR="00470878" w:rsidRDefault="00470878" w:rsidP="0047087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16240" w:rsidRPr="00470878" w:rsidRDefault="00816240" w:rsidP="00470878">
            <w:pPr>
              <w:jc w:val="center"/>
            </w:pPr>
          </w:p>
        </w:tc>
        <w:tc>
          <w:tcPr>
            <w:tcW w:w="2835" w:type="dxa"/>
          </w:tcPr>
          <w:p w:rsidR="00816240" w:rsidRDefault="00816240" w:rsidP="00816240">
            <w:pPr>
              <w:jc w:val="center"/>
            </w:pPr>
            <w:r w:rsidRPr="000D7117">
              <w:t>ч. 8 ст. 99 Федерального закона от 05.04.2013</w:t>
            </w:r>
          </w:p>
          <w:p w:rsidR="008A20C7" w:rsidRDefault="00816240" w:rsidP="008A20C7">
            <w:pPr>
              <w:jc w:val="center"/>
            </w:pPr>
            <w:r w:rsidRPr="000D7117">
              <w:t>№ 44</w:t>
            </w:r>
          </w:p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Pr="008A20C7" w:rsidRDefault="008A20C7" w:rsidP="008A20C7"/>
          <w:p w:rsidR="008A20C7" w:rsidRDefault="008A20C7" w:rsidP="008A20C7"/>
          <w:p w:rsidR="00816240" w:rsidRPr="008A20C7" w:rsidRDefault="00816240" w:rsidP="008A20C7">
            <w:pPr>
              <w:jc w:val="center"/>
            </w:pPr>
          </w:p>
        </w:tc>
        <w:tc>
          <w:tcPr>
            <w:tcW w:w="1701" w:type="dxa"/>
          </w:tcPr>
          <w:p w:rsidR="00816240" w:rsidRDefault="006D31ED" w:rsidP="006D31ED">
            <w:pPr>
              <w:pStyle w:val="2"/>
              <w:spacing w:after="0" w:line="240" w:lineRule="auto"/>
              <w:jc w:val="center"/>
            </w:pPr>
            <w:r>
              <w:t>05 д</w:t>
            </w:r>
            <w:r w:rsidR="00652B25">
              <w:t>екабр</w:t>
            </w:r>
            <w:r>
              <w:t>я</w:t>
            </w:r>
          </w:p>
        </w:tc>
        <w:tc>
          <w:tcPr>
            <w:tcW w:w="3260" w:type="dxa"/>
          </w:tcPr>
          <w:p w:rsidR="00816240" w:rsidRDefault="00816240" w:rsidP="00816240">
            <w:pPr>
              <w:pStyle w:val="2"/>
              <w:spacing w:after="0" w:line="240" w:lineRule="auto"/>
              <w:jc w:val="center"/>
            </w:pPr>
            <w:r>
              <w:t>Отдел финансовой работы, контроля и аудита</w:t>
            </w:r>
          </w:p>
          <w:p w:rsidR="00816240" w:rsidRDefault="00816240" w:rsidP="003820B3">
            <w:pPr>
              <w:pStyle w:val="2"/>
              <w:spacing w:after="0" w:line="240" w:lineRule="auto"/>
              <w:jc w:val="center"/>
            </w:pPr>
          </w:p>
        </w:tc>
      </w:tr>
    </w:tbl>
    <w:p w:rsidR="008E1241" w:rsidRDefault="008E1241" w:rsidP="009C6B6E">
      <w:pPr>
        <w:rPr>
          <w:sz w:val="28"/>
          <w:szCs w:val="28"/>
        </w:rPr>
      </w:pPr>
    </w:p>
    <w:sectPr w:rsidR="008E1241" w:rsidSect="00545E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1FC6"/>
    <w:multiLevelType w:val="hybridMultilevel"/>
    <w:tmpl w:val="2F8E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7A17"/>
    <w:rsid w:val="00005348"/>
    <w:rsid w:val="00005370"/>
    <w:rsid w:val="00006FCC"/>
    <w:rsid w:val="0001286A"/>
    <w:rsid w:val="00047D1D"/>
    <w:rsid w:val="00054693"/>
    <w:rsid w:val="00057884"/>
    <w:rsid w:val="00090147"/>
    <w:rsid w:val="000A4241"/>
    <w:rsid w:val="000B0A72"/>
    <w:rsid w:val="000C4C65"/>
    <w:rsid w:val="000D7117"/>
    <w:rsid w:val="000E0DEC"/>
    <w:rsid w:val="000F311E"/>
    <w:rsid w:val="000F5A84"/>
    <w:rsid w:val="001026D7"/>
    <w:rsid w:val="00134589"/>
    <w:rsid w:val="001667C6"/>
    <w:rsid w:val="001B226A"/>
    <w:rsid w:val="001B2CFD"/>
    <w:rsid w:val="001D612C"/>
    <w:rsid w:val="001D660B"/>
    <w:rsid w:val="001E2D74"/>
    <w:rsid w:val="0020245B"/>
    <w:rsid w:val="00210D16"/>
    <w:rsid w:val="0022107F"/>
    <w:rsid w:val="00225528"/>
    <w:rsid w:val="00225D35"/>
    <w:rsid w:val="00235B72"/>
    <w:rsid w:val="00252411"/>
    <w:rsid w:val="00263674"/>
    <w:rsid w:val="002B5F8D"/>
    <w:rsid w:val="002C6025"/>
    <w:rsid w:val="002E52FF"/>
    <w:rsid w:val="002F3B34"/>
    <w:rsid w:val="003045E4"/>
    <w:rsid w:val="0031434D"/>
    <w:rsid w:val="003306CE"/>
    <w:rsid w:val="003318AD"/>
    <w:rsid w:val="00355607"/>
    <w:rsid w:val="00381869"/>
    <w:rsid w:val="003820B3"/>
    <w:rsid w:val="00383F42"/>
    <w:rsid w:val="003A02CD"/>
    <w:rsid w:val="003A6E66"/>
    <w:rsid w:val="003C1EA9"/>
    <w:rsid w:val="003C79D9"/>
    <w:rsid w:val="003D7545"/>
    <w:rsid w:val="003F6D77"/>
    <w:rsid w:val="00404CB2"/>
    <w:rsid w:val="0044064E"/>
    <w:rsid w:val="00452B8C"/>
    <w:rsid w:val="004601FA"/>
    <w:rsid w:val="00470878"/>
    <w:rsid w:val="0047630C"/>
    <w:rsid w:val="004803DB"/>
    <w:rsid w:val="0048620B"/>
    <w:rsid w:val="00493F3E"/>
    <w:rsid w:val="004A3F4C"/>
    <w:rsid w:val="004A452D"/>
    <w:rsid w:val="004F489D"/>
    <w:rsid w:val="00506368"/>
    <w:rsid w:val="00512FC2"/>
    <w:rsid w:val="00516474"/>
    <w:rsid w:val="00524C8F"/>
    <w:rsid w:val="005318E1"/>
    <w:rsid w:val="005368C5"/>
    <w:rsid w:val="00545ECC"/>
    <w:rsid w:val="0056036C"/>
    <w:rsid w:val="00561B0B"/>
    <w:rsid w:val="00581E3C"/>
    <w:rsid w:val="005873E4"/>
    <w:rsid w:val="0059141F"/>
    <w:rsid w:val="005D04B8"/>
    <w:rsid w:val="005D1473"/>
    <w:rsid w:val="005D569A"/>
    <w:rsid w:val="00602A18"/>
    <w:rsid w:val="00603A48"/>
    <w:rsid w:val="006165AD"/>
    <w:rsid w:val="006234C8"/>
    <w:rsid w:val="00634F1B"/>
    <w:rsid w:val="00637BCB"/>
    <w:rsid w:val="00645323"/>
    <w:rsid w:val="00652B25"/>
    <w:rsid w:val="006601DA"/>
    <w:rsid w:val="006749F7"/>
    <w:rsid w:val="0067667E"/>
    <w:rsid w:val="006B0C4A"/>
    <w:rsid w:val="006B6101"/>
    <w:rsid w:val="006D31ED"/>
    <w:rsid w:val="006D4161"/>
    <w:rsid w:val="006E3788"/>
    <w:rsid w:val="006E4D1D"/>
    <w:rsid w:val="007154D1"/>
    <w:rsid w:val="0072190D"/>
    <w:rsid w:val="00730959"/>
    <w:rsid w:val="00744871"/>
    <w:rsid w:val="00747C5F"/>
    <w:rsid w:val="00765D82"/>
    <w:rsid w:val="00767A94"/>
    <w:rsid w:val="00773DB0"/>
    <w:rsid w:val="00776E09"/>
    <w:rsid w:val="0079384F"/>
    <w:rsid w:val="00794804"/>
    <w:rsid w:val="0079757D"/>
    <w:rsid w:val="007C1497"/>
    <w:rsid w:val="007C1AA9"/>
    <w:rsid w:val="008044AA"/>
    <w:rsid w:val="00804EF7"/>
    <w:rsid w:val="00816240"/>
    <w:rsid w:val="00822CF6"/>
    <w:rsid w:val="00823AC1"/>
    <w:rsid w:val="00827089"/>
    <w:rsid w:val="00835999"/>
    <w:rsid w:val="0089554D"/>
    <w:rsid w:val="008A20C7"/>
    <w:rsid w:val="008B5573"/>
    <w:rsid w:val="008B6D6B"/>
    <w:rsid w:val="008C44E9"/>
    <w:rsid w:val="008E1241"/>
    <w:rsid w:val="00903C36"/>
    <w:rsid w:val="009147F1"/>
    <w:rsid w:val="00922EA0"/>
    <w:rsid w:val="00965E44"/>
    <w:rsid w:val="00975C44"/>
    <w:rsid w:val="009B6547"/>
    <w:rsid w:val="009C6B6E"/>
    <w:rsid w:val="009E586C"/>
    <w:rsid w:val="00A24E12"/>
    <w:rsid w:val="00A362BB"/>
    <w:rsid w:val="00AA1AB7"/>
    <w:rsid w:val="00AA6B2B"/>
    <w:rsid w:val="00AE5161"/>
    <w:rsid w:val="00AF3AD5"/>
    <w:rsid w:val="00AF7690"/>
    <w:rsid w:val="00B00368"/>
    <w:rsid w:val="00B01264"/>
    <w:rsid w:val="00B10938"/>
    <w:rsid w:val="00B603B5"/>
    <w:rsid w:val="00B81146"/>
    <w:rsid w:val="00B84230"/>
    <w:rsid w:val="00B93BEA"/>
    <w:rsid w:val="00B96B55"/>
    <w:rsid w:val="00BB6E2E"/>
    <w:rsid w:val="00BF0AA2"/>
    <w:rsid w:val="00C01C88"/>
    <w:rsid w:val="00C30033"/>
    <w:rsid w:val="00C34302"/>
    <w:rsid w:val="00C35086"/>
    <w:rsid w:val="00C83753"/>
    <w:rsid w:val="00C90AD0"/>
    <w:rsid w:val="00C937EF"/>
    <w:rsid w:val="00CE0C5F"/>
    <w:rsid w:val="00CE5AE1"/>
    <w:rsid w:val="00D069A3"/>
    <w:rsid w:val="00D26758"/>
    <w:rsid w:val="00D30FE6"/>
    <w:rsid w:val="00D45585"/>
    <w:rsid w:val="00D7216E"/>
    <w:rsid w:val="00D9772F"/>
    <w:rsid w:val="00DA01FD"/>
    <w:rsid w:val="00DA1AA2"/>
    <w:rsid w:val="00DA1FFE"/>
    <w:rsid w:val="00DB5F9D"/>
    <w:rsid w:val="00DB7A17"/>
    <w:rsid w:val="00DD7134"/>
    <w:rsid w:val="00DE0F7C"/>
    <w:rsid w:val="00DE3407"/>
    <w:rsid w:val="00DE7C21"/>
    <w:rsid w:val="00DF3A72"/>
    <w:rsid w:val="00DF4BE4"/>
    <w:rsid w:val="00DF7B96"/>
    <w:rsid w:val="00E15B3F"/>
    <w:rsid w:val="00E20A79"/>
    <w:rsid w:val="00E214CB"/>
    <w:rsid w:val="00E21887"/>
    <w:rsid w:val="00E246EC"/>
    <w:rsid w:val="00E553F9"/>
    <w:rsid w:val="00E5719F"/>
    <w:rsid w:val="00E754C0"/>
    <w:rsid w:val="00EA1F3B"/>
    <w:rsid w:val="00EB7356"/>
    <w:rsid w:val="00ED4781"/>
    <w:rsid w:val="00EE2A51"/>
    <w:rsid w:val="00EE47F2"/>
    <w:rsid w:val="00EF248E"/>
    <w:rsid w:val="00EF431B"/>
    <w:rsid w:val="00F03173"/>
    <w:rsid w:val="00F11124"/>
    <w:rsid w:val="00F24DC2"/>
    <w:rsid w:val="00F3225E"/>
    <w:rsid w:val="00F3769F"/>
    <w:rsid w:val="00F40592"/>
    <w:rsid w:val="00F435F7"/>
    <w:rsid w:val="00F56045"/>
    <w:rsid w:val="00F576AC"/>
    <w:rsid w:val="00F97727"/>
    <w:rsid w:val="00FE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A17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A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A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DB7A17"/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rsid w:val="00DB7A17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E12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E1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1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3C88B-E93A-46B1-8C40-5F3DFAE3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6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USR201404</dc:creator>
  <cp:keywords/>
  <dc:description/>
  <cp:lastModifiedBy>USR201404</cp:lastModifiedBy>
  <cp:revision>114</cp:revision>
  <cp:lastPrinted>2023-11-22T03:29:00Z</cp:lastPrinted>
  <dcterms:created xsi:type="dcterms:W3CDTF">2019-03-21T08:25:00Z</dcterms:created>
  <dcterms:modified xsi:type="dcterms:W3CDTF">2023-12-11T03:31:00Z</dcterms:modified>
</cp:coreProperties>
</file>