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F7" w:rsidRPr="00AD2E14" w:rsidRDefault="005A39F7" w:rsidP="005A39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E14">
        <w:rPr>
          <w:rFonts w:ascii="Times New Roman" w:hAnsi="Times New Roman" w:cs="Times New Roman"/>
          <w:b/>
          <w:sz w:val="24"/>
          <w:szCs w:val="24"/>
        </w:rPr>
        <w:t>Бланк опросного листа</w:t>
      </w:r>
    </w:p>
    <w:p w:rsidR="003F0BD8" w:rsidRPr="00AD2E14" w:rsidRDefault="005A39F7" w:rsidP="005A39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E14">
        <w:rPr>
          <w:rFonts w:ascii="Times New Roman" w:hAnsi="Times New Roman" w:cs="Times New Roman"/>
          <w:b/>
          <w:sz w:val="24"/>
          <w:szCs w:val="24"/>
        </w:rPr>
        <w:t xml:space="preserve">для проведения публичных консультаций </w:t>
      </w:r>
    </w:p>
    <w:p w:rsidR="003F0BD8" w:rsidRPr="00AD2E14" w:rsidRDefault="003F0BD8" w:rsidP="005A39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D8" w:rsidRPr="00AD2E14" w:rsidRDefault="005A39F7" w:rsidP="003F0B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по проекту</w:t>
      </w:r>
      <w:r w:rsidR="003F0BD8" w:rsidRPr="00AD2E1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proofErr w:type="spellStart"/>
      <w:r w:rsidR="003F0BD8" w:rsidRPr="00AD2E14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3F0BD8" w:rsidRPr="00AD2E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</w:t>
      </w:r>
      <w:proofErr w:type="spellStart"/>
      <w:r w:rsidR="003F0BD8" w:rsidRPr="00AD2E14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3F0BD8" w:rsidRPr="00AD2E14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области.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Пожалуйста, заполните и направьте данный бланк по электронной по</w:t>
      </w:r>
      <w:r w:rsidR="003F0BD8" w:rsidRPr="00AD2E14">
        <w:rPr>
          <w:rFonts w:ascii="Times New Roman" w:hAnsi="Times New Roman" w:cs="Times New Roman"/>
          <w:sz w:val="24"/>
          <w:szCs w:val="24"/>
        </w:rPr>
        <w:t xml:space="preserve">чте на адрес: </w:t>
      </w:r>
      <w:hyperlink r:id="rId4" w:history="1">
        <w:r w:rsidR="003F0BD8" w:rsidRPr="00AD2E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fedchenko</w:t>
        </w:r>
        <w:r w:rsidR="003F0BD8" w:rsidRPr="00AD2E14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3F0BD8" w:rsidRPr="00AD2E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aa</w:t>
        </w:r>
        <w:r w:rsidR="003F0BD8" w:rsidRPr="00AD2E1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F0BD8" w:rsidRPr="00AD2E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3F0BD8" w:rsidRPr="00AD2E1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F0BD8" w:rsidRPr="00AD2E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F0BD8" w:rsidRPr="00AD2E14">
        <w:rPr>
          <w:rFonts w:ascii="Times New Roman" w:hAnsi="Times New Roman" w:cs="Times New Roman"/>
          <w:sz w:val="24"/>
          <w:szCs w:val="24"/>
        </w:rPr>
        <w:t xml:space="preserve"> </w:t>
      </w:r>
      <w:r w:rsidR="00530F42" w:rsidRPr="00AD2E1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F0BD8" w:rsidRPr="00AD2E14">
        <w:rPr>
          <w:rFonts w:ascii="Times New Roman" w:hAnsi="Times New Roman" w:cs="Times New Roman"/>
          <w:sz w:val="24"/>
          <w:szCs w:val="24"/>
        </w:rPr>
        <w:t>2</w:t>
      </w:r>
      <w:r w:rsidR="008A068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D2E14">
        <w:rPr>
          <w:rFonts w:ascii="Times New Roman" w:hAnsi="Times New Roman" w:cs="Times New Roman"/>
          <w:sz w:val="24"/>
          <w:szCs w:val="24"/>
        </w:rPr>
        <w:t>.</w:t>
      </w:r>
      <w:r w:rsidR="003F0BD8" w:rsidRPr="00AD2E14">
        <w:rPr>
          <w:rFonts w:ascii="Times New Roman" w:hAnsi="Times New Roman" w:cs="Times New Roman"/>
          <w:sz w:val="24"/>
          <w:szCs w:val="24"/>
        </w:rPr>
        <w:t>11</w:t>
      </w:r>
      <w:r w:rsidR="00530F42" w:rsidRPr="00AD2E14">
        <w:rPr>
          <w:rFonts w:ascii="Times New Roman" w:hAnsi="Times New Roman" w:cs="Times New Roman"/>
          <w:sz w:val="24"/>
          <w:szCs w:val="24"/>
        </w:rPr>
        <w:t>.202</w:t>
      </w:r>
      <w:r w:rsidR="003F0BD8" w:rsidRPr="00AD2E14">
        <w:rPr>
          <w:rFonts w:ascii="Times New Roman" w:hAnsi="Times New Roman" w:cs="Times New Roman"/>
          <w:sz w:val="24"/>
          <w:szCs w:val="24"/>
        </w:rPr>
        <w:t>4</w:t>
      </w:r>
      <w:r w:rsidR="00530F42" w:rsidRPr="00AD2E14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AD2E14">
        <w:rPr>
          <w:rFonts w:ascii="Times New Roman" w:hAnsi="Times New Roman" w:cs="Times New Roman"/>
          <w:sz w:val="24"/>
          <w:szCs w:val="24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9F7" w:rsidRPr="00AD2E14" w:rsidRDefault="005A39F7" w:rsidP="005A39F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Общие сведения о проекте акта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</w:tblGrid>
      <w:tr w:rsidR="005A39F7" w:rsidRPr="00AD2E14" w:rsidTr="00EA7270">
        <w:tc>
          <w:tcPr>
            <w:tcW w:w="5024" w:type="dxa"/>
            <w:vAlign w:val="bottom"/>
          </w:tcPr>
          <w:p w:rsidR="005A39F7" w:rsidRPr="00AD2E14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Сфера муниципального регулирования</w:t>
            </w:r>
          </w:p>
        </w:tc>
        <w:tc>
          <w:tcPr>
            <w:tcW w:w="4819" w:type="dxa"/>
          </w:tcPr>
          <w:p w:rsidR="005A39F7" w:rsidRPr="00AD2E14" w:rsidRDefault="003F0BD8" w:rsidP="00530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5A39F7" w:rsidRPr="00AD2E14" w:rsidTr="00EA7270">
        <w:tc>
          <w:tcPr>
            <w:tcW w:w="5024" w:type="dxa"/>
            <w:vAlign w:val="bottom"/>
          </w:tcPr>
          <w:p w:rsidR="005A39F7" w:rsidRPr="00AD2E14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4819" w:type="dxa"/>
          </w:tcPr>
          <w:p w:rsidR="005A39F7" w:rsidRPr="00AD2E14" w:rsidRDefault="003F0BD8" w:rsidP="008A06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AD2E1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</w:t>
            </w:r>
            <w:proofErr w:type="spellStart"/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AD2E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Новосибирской области</w:t>
            </w:r>
            <w:r w:rsidR="00B72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9F7" w:rsidRPr="00AD2E14" w:rsidTr="00EA7270">
        <w:tc>
          <w:tcPr>
            <w:tcW w:w="5024" w:type="dxa"/>
            <w:vAlign w:val="bottom"/>
          </w:tcPr>
          <w:p w:rsidR="005A39F7" w:rsidRPr="00AD2E14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819" w:type="dxa"/>
          </w:tcPr>
          <w:p w:rsidR="005A39F7" w:rsidRPr="00AD2E14" w:rsidRDefault="003F0BD8" w:rsidP="00530F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коммунального, дорожного хозяйства и транспорта администрации </w:t>
            </w:r>
            <w:proofErr w:type="spellStart"/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AD2E1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B72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9F7" w:rsidRPr="00AD2E14" w:rsidTr="00EA7270">
        <w:tc>
          <w:tcPr>
            <w:tcW w:w="5024" w:type="dxa"/>
            <w:vAlign w:val="bottom"/>
          </w:tcPr>
          <w:p w:rsidR="005A39F7" w:rsidRPr="00AD2E14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</w:t>
            </w:r>
            <w:r w:rsidR="00F956BB" w:rsidRPr="00AD2E14">
              <w:rPr>
                <w:rFonts w:ascii="Times New Roman" w:hAnsi="Times New Roman" w:cs="Times New Roman"/>
                <w:sz w:val="24"/>
                <w:szCs w:val="24"/>
              </w:rPr>
              <w:t>ости разработки проекта акта</w:t>
            </w:r>
          </w:p>
        </w:tc>
        <w:tc>
          <w:tcPr>
            <w:tcW w:w="4819" w:type="dxa"/>
          </w:tcPr>
          <w:p w:rsidR="005A39F7" w:rsidRPr="00AD2E14" w:rsidRDefault="003F0BD8" w:rsidP="00530F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https://dem.nso.ru</w:t>
            </w:r>
          </w:p>
        </w:tc>
      </w:tr>
    </w:tbl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6BB" w:rsidRPr="00AD2E14" w:rsidRDefault="00F956BB" w:rsidP="005A39F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39F7" w:rsidRPr="00AD2E14" w:rsidRDefault="005A39F7" w:rsidP="005A39F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</w:tblGrid>
      <w:tr w:rsidR="005A39F7" w:rsidRPr="00AD2E14" w:rsidTr="00EA7270">
        <w:tc>
          <w:tcPr>
            <w:tcW w:w="5024" w:type="dxa"/>
          </w:tcPr>
          <w:p w:rsidR="005A39F7" w:rsidRPr="00AD2E14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F7" w:rsidRPr="00AD2E14" w:rsidTr="00EA7270">
        <w:tc>
          <w:tcPr>
            <w:tcW w:w="5024" w:type="dxa"/>
          </w:tcPr>
          <w:p w:rsidR="005A39F7" w:rsidRPr="00AD2E14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819" w:type="dxa"/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F7" w:rsidRPr="00AD2E14" w:rsidTr="00EA7270">
        <w:tc>
          <w:tcPr>
            <w:tcW w:w="5024" w:type="dxa"/>
          </w:tcPr>
          <w:p w:rsidR="005A39F7" w:rsidRPr="00AD2E14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819" w:type="dxa"/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F7" w:rsidRPr="00AD2E14" w:rsidTr="00EA7270">
        <w:tc>
          <w:tcPr>
            <w:tcW w:w="5024" w:type="dxa"/>
          </w:tcPr>
          <w:p w:rsidR="005A39F7" w:rsidRPr="00AD2E14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819" w:type="dxa"/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F7" w:rsidRPr="00AD2E14" w:rsidTr="00EA7270">
        <w:tc>
          <w:tcPr>
            <w:tcW w:w="5024" w:type="dxa"/>
          </w:tcPr>
          <w:p w:rsidR="005A39F7" w:rsidRPr="00AD2E14" w:rsidRDefault="005A39F7" w:rsidP="00BC2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1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9" w:type="dxa"/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E14" w:rsidRDefault="00AD2E14" w:rsidP="005A39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D2E14" w:rsidRDefault="00AD2E14" w:rsidP="005A39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D2E14" w:rsidRDefault="00AD2E14" w:rsidP="005A39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39F7" w:rsidRPr="00AD2E14" w:rsidRDefault="005A39F7" w:rsidP="005A39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2E14">
        <w:rPr>
          <w:rFonts w:ascii="Times New Roman" w:hAnsi="Times New Roman" w:cs="Times New Roman"/>
          <w:b/>
          <w:sz w:val="24"/>
          <w:szCs w:val="24"/>
        </w:rPr>
        <w:lastRenderedPageBreak/>
        <w:t>Примерный перечень вопросов,</w:t>
      </w:r>
    </w:p>
    <w:p w:rsidR="005A39F7" w:rsidRPr="00AD2E14" w:rsidRDefault="005A39F7" w:rsidP="005A39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E14">
        <w:rPr>
          <w:rFonts w:ascii="Times New Roman" w:hAnsi="Times New Roman" w:cs="Times New Roman"/>
          <w:b/>
          <w:sz w:val="24"/>
          <w:szCs w:val="24"/>
        </w:rPr>
        <w:t>обсуждаемых в ходе проведения публичных консультаций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9F7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p w:rsidR="00E1125D" w:rsidRPr="00AD2E14" w:rsidRDefault="00E1125D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A39F7" w:rsidRPr="00AD2E14" w:rsidTr="00EA7270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E14" w:rsidRPr="00AD2E14" w:rsidRDefault="00AD2E14" w:rsidP="00A559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2E14" w:rsidRPr="00AD2E14" w:rsidRDefault="00AD2E14" w:rsidP="00A559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Если нет, пропусти вопросы 1.1. - 1.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2E14">
        <w:rPr>
          <w:rFonts w:ascii="Times New Roman" w:hAnsi="Times New Roman" w:cs="Times New Roman"/>
          <w:sz w:val="24"/>
          <w:szCs w:val="24"/>
        </w:rPr>
        <w:t>.</w:t>
      </w:r>
    </w:p>
    <w:p w:rsidR="00AD2E14" w:rsidRPr="00AD2E14" w:rsidRDefault="00AD2E14" w:rsidP="00A559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39F7" w:rsidRPr="00AD2E14" w:rsidRDefault="005A39F7" w:rsidP="00A559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</w:t>
      </w:r>
      <w:r w:rsidR="00AD2E14">
        <w:rPr>
          <w:rFonts w:ascii="Times New Roman" w:hAnsi="Times New Roman" w:cs="Times New Roman"/>
          <w:sz w:val="24"/>
          <w:szCs w:val="24"/>
        </w:rPr>
        <w:t xml:space="preserve"> </w:t>
      </w:r>
      <w:r w:rsidRPr="00AD2E14">
        <w:rPr>
          <w:rFonts w:ascii="Times New Roman" w:hAnsi="Times New Roman" w:cs="Times New Roman"/>
          <w:sz w:val="24"/>
          <w:szCs w:val="24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A39F7" w:rsidRPr="00AD2E14" w:rsidTr="00EA7270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A39F7" w:rsidRPr="00AD2E14" w:rsidTr="00EA7270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A39F7" w:rsidRPr="00AD2E14" w:rsidTr="00EA7270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F7" w:rsidRPr="00AD2E14" w:rsidRDefault="005A39F7" w:rsidP="006836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3. Предусматривает ли проект акта иные, не указанные Вами ранее</w:t>
      </w:r>
      <w:r w:rsidR="00011663">
        <w:rPr>
          <w:rFonts w:ascii="Times New Roman" w:hAnsi="Times New Roman" w:cs="Times New Roman"/>
          <w:sz w:val="24"/>
          <w:szCs w:val="24"/>
        </w:rPr>
        <w:t>,</w:t>
      </w:r>
      <w:r w:rsidRPr="00AD2E14">
        <w:rPr>
          <w:rFonts w:ascii="Times New Roman" w:hAnsi="Times New Roman" w:cs="Times New Roman"/>
          <w:sz w:val="24"/>
          <w:szCs w:val="24"/>
        </w:rPr>
        <w:t xml:space="preserve"> обязанности, запреты и ограничения субъектов предпринимательской и (или) иной экономической деятельности, которые, на Ваш взгляд, избыточны? </w:t>
      </w:r>
    </w:p>
    <w:p w:rsidR="00AD2E14" w:rsidRDefault="00AD2E14" w:rsidP="006836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D2E14" w:rsidRPr="00AD2E14" w:rsidRDefault="00AD2E14" w:rsidP="006836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3.</w:t>
      </w:r>
      <w:r w:rsidR="00AD2E14">
        <w:rPr>
          <w:rFonts w:ascii="Times New Roman" w:hAnsi="Times New Roman" w:cs="Times New Roman"/>
          <w:sz w:val="24"/>
          <w:szCs w:val="24"/>
        </w:rPr>
        <w:t>1</w:t>
      </w:r>
      <w:r w:rsidRPr="00AD2E14">
        <w:rPr>
          <w:rFonts w:ascii="Times New Roman" w:hAnsi="Times New Roman" w:cs="Times New Roman"/>
          <w:sz w:val="24"/>
          <w:szCs w:val="24"/>
        </w:rPr>
        <w:t>. Неисполнимы или исполнение которых сопряжено с несоразмерными затратами, иными чрезмерными сложностями: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A39F7" w:rsidRPr="00AD2E14" w:rsidTr="00EA7270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F7" w:rsidRPr="00AD2E14" w:rsidRDefault="00AD2E14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A39F7" w:rsidRPr="00AD2E14">
        <w:rPr>
          <w:rFonts w:ascii="Times New Roman" w:hAnsi="Times New Roman" w:cs="Times New Roman"/>
          <w:sz w:val="24"/>
          <w:szCs w:val="24"/>
        </w:rPr>
        <w:t>. Сформулированы таким образом, что их можно истолковать неоднозначно: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A39F7" w:rsidRPr="00AD2E14" w:rsidTr="00EA7270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3.</w:t>
      </w:r>
      <w:r w:rsidR="00AD2E14">
        <w:rPr>
          <w:rFonts w:ascii="Times New Roman" w:hAnsi="Times New Roman" w:cs="Times New Roman"/>
          <w:sz w:val="24"/>
          <w:szCs w:val="24"/>
        </w:rPr>
        <w:t>3</w:t>
      </w:r>
      <w:r w:rsidRPr="00AD2E14">
        <w:rPr>
          <w:rFonts w:ascii="Times New Roman" w:hAnsi="Times New Roman" w:cs="Times New Roman"/>
          <w:sz w:val="24"/>
          <w:szCs w:val="24"/>
        </w:rPr>
        <w:t>. Иные избыточные обязанности, запреты и ограничения: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A39F7" w:rsidRPr="00AD2E14" w:rsidTr="00EA7270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E14">
        <w:rPr>
          <w:rFonts w:ascii="Times New Roman" w:hAnsi="Times New Roman" w:cs="Times New Roman"/>
          <w:sz w:val="24"/>
          <w:szCs w:val="24"/>
        </w:rPr>
        <w:t>4. Содержит ли проект акта избыточные полномочия органа власти? Если да, укажите их и по возможности обоснуйте избыточность.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A39F7" w:rsidRPr="00AD2E14" w:rsidTr="00EA7270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F7" w:rsidRDefault="00E1125D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1125D">
        <w:rPr>
          <w:rFonts w:ascii="Times New Roman" w:hAnsi="Times New Roman" w:cs="Times New Roman"/>
          <w:sz w:val="24"/>
          <w:szCs w:val="24"/>
        </w:rPr>
        <w:t xml:space="preserve">Содержит ли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E1125D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125D">
        <w:rPr>
          <w:rFonts w:ascii="Times New Roman" w:hAnsi="Times New Roman" w:cs="Times New Roman"/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p w:rsidR="00E1125D" w:rsidRDefault="00E1125D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1125D" w:rsidRPr="00AD2E14" w:rsidTr="005B6D51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5D" w:rsidRPr="00AD2E14" w:rsidRDefault="00E1125D" w:rsidP="005B6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F7" w:rsidRPr="00AD2E14" w:rsidRDefault="00B72E7B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9F7" w:rsidRPr="00AD2E14">
        <w:rPr>
          <w:rFonts w:ascii="Times New Roman" w:hAnsi="Times New Roman" w:cs="Times New Roman"/>
          <w:sz w:val="24"/>
          <w:szCs w:val="24"/>
        </w:rPr>
        <w:t xml:space="preserve">. Содержит ли проект акта </w:t>
      </w:r>
      <w:r>
        <w:rPr>
          <w:rFonts w:ascii="Times New Roman" w:hAnsi="Times New Roman" w:cs="Times New Roman"/>
          <w:sz w:val="24"/>
          <w:szCs w:val="24"/>
        </w:rPr>
        <w:t xml:space="preserve">иные </w:t>
      </w:r>
      <w:r w:rsidR="005A39F7" w:rsidRPr="00AD2E14">
        <w:rPr>
          <w:rFonts w:ascii="Times New Roman" w:hAnsi="Times New Roman" w:cs="Times New Roman"/>
          <w:sz w:val="24"/>
          <w:szCs w:val="24"/>
        </w:rPr>
        <w:t>положения, на Ваш взгляд, необоснованно затрудняющие осуществление предпринимательской и (или) иной экономической деятельности? Если есть, приведите такие положения и укажите причины, по которым считаете их таковыми.</w:t>
      </w:r>
    </w:p>
    <w:p w:rsidR="005A39F7" w:rsidRPr="00AD2E14" w:rsidRDefault="005A39F7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A39F7" w:rsidRPr="00AD2E14" w:rsidTr="00EA7270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F7" w:rsidRDefault="00B72E7B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39F7" w:rsidRPr="00AD2E14">
        <w:rPr>
          <w:rFonts w:ascii="Times New Roman" w:hAnsi="Times New Roman" w:cs="Times New Roman"/>
          <w:sz w:val="24"/>
          <w:szCs w:val="24"/>
        </w:rPr>
        <w:t xml:space="preserve">. </w:t>
      </w:r>
      <w:r w:rsidR="00043891">
        <w:rPr>
          <w:rFonts w:ascii="Times New Roman" w:hAnsi="Times New Roman" w:cs="Times New Roman"/>
          <w:sz w:val="24"/>
          <w:szCs w:val="24"/>
        </w:rPr>
        <w:t xml:space="preserve">Содержит ли проект акта положения, которые могут отрицательно воздействовать на состояние конкуренции в </w:t>
      </w:r>
      <w:proofErr w:type="spellStart"/>
      <w:r w:rsidR="00043891">
        <w:rPr>
          <w:rFonts w:ascii="Times New Roman" w:hAnsi="Times New Roman" w:cs="Times New Roman"/>
          <w:sz w:val="24"/>
          <w:szCs w:val="24"/>
        </w:rPr>
        <w:t>Каргатском</w:t>
      </w:r>
      <w:proofErr w:type="spellEnd"/>
      <w:r w:rsidR="00043891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5A39F7" w:rsidRPr="00AD2E14">
        <w:rPr>
          <w:rFonts w:ascii="Times New Roman" w:hAnsi="Times New Roman" w:cs="Times New Roman"/>
          <w:sz w:val="24"/>
          <w:szCs w:val="24"/>
        </w:rPr>
        <w:t>?</w:t>
      </w:r>
    </w:p>
    <w:p w:rsidR="00043891" w:rsidRPr="00AD2E14" w:rsidRDefault="00043891" w:rsidP="005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A39F7" w:rsidRPr="00AD2E14" w:rsidTr="00EA7270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7" w:rsidRPr="00AD2E14" w:rsidRDefault="005A39F7" w:rsidP="00BC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6BB" w:rsidRPr="00AD2E14" w:rsidRDefault="00B72E7B" w:rsidP="00043891">
      <w:pPr>
        <w:tabs>
          <w:tab w:val="left" w:pos="567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956BB" w:rsidRPr="00F956BB">
        <w:rPr>
          <w:sz w:val="24"/>
          <w:szCs w:val="24"/>
        </w:rPr>
        <w:t>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p w:rsidR="00F956BB" w:rsidRPr="00AD2E14" w:rsidRDefault="00F956BB" w:rsidP="00F956BB">
      <w:pPr>
        <w:autoSpaceDE/>
        <w:autoSpaceDN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F956BB" w:rsidRPr="00AD2E14" w:rsidTr="005B6D51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BB" w:rsidRPr="00AD2E14" w:rsidRDefault="00F956BB" w:rsidP="005B6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891" w:rsidRDefault="00B72E7B" w:rsidP="00043891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956BB" w:rsidRPr="00F956BB">
        <w:rPr>
          <w:sz w:val="24"/>
          <w:szCs w:val="24"/>
        </w:rPr>
        <w:t xml:space="preserve">. </w:t>
      </w:r>
      <w:r w:rsidR="00043891">
        <w:rPr>
          <w:sz w:val="24"/>
          <w:szCs w:val="24"/>
        </w:rPr>
        <w:t>Какие</w:t>
      </w:r>
      <w:r w:rsidR="00011663">
        <w:rPr>
          <w:sz w:val="24"/>
          <w:szCs w:val="24"/>
        </w:rPr>
        <w:t xml:space="preserve">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F956BB" w:rsidRPr="00AD2E14" w:rsidRDefault="00F956BB" w:rsidP="00F956BB">
      <w:pPr>
        <w:autoSpaceDE/>
        <w:autoSpaceDN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F956BB" w:rsidRPr="00AD2E14" w:rsidTr="005B6D51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BB" w:rsidRPr="00AD2E14" w:rsidRDefault="00F956BB" w:rsidP="005B6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63" w:rsidRDefault="00B72E7B" w:rsidP="00011663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11663">
        <w:rPr>
          <w:sz w:val="24"/>
          <w:szCs w:val="24"/>
        </w:rPr>
        <w:t xml:space="preserve">. </w:t>
      </w:r>
      <w:r w:rsidR="00011663" w:rsidRPr="00F956BB">
        <w:rPr>
          <w:sz w:val="24"/>
          <w:szCs w:val="24"/>
        </w:rPr>
        <w:t>Иные</w:t>
      </w:r>
      <w:r w:rsidR="00E1125D">
        <w:rPr>
          <w:sz w:val="24"/>
          <w:szCs w:val="24"/>
        </w:rPr>
        <w:t xml:space="preserve"> недостатки проекта акта, не указанные выше</w:t>
      </w:r>
      <w:r w:rsidR="00011663" w:rsidRPr="00F956BB">
        <w:rPr>
          <w:sz w:val="24"/>
          <w:szCs w:val="24"/>
        </w:rPr>
        <w:t>:</w:t>
      </w:r>
    </w:p>
    <w:p w:rsidR="00011663" w:rsidRDefault="00011663" w:rsidP="00011663">
      <w:pPr>
        <w:autoSpaceDE/>
        <w:autoSpaceDN/>
        <w:ind w:firstLine="567"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011663" w:rsidRPr="00AD2E14" w:rsidTr="005B6D51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63" w:rsidRPr="00AD2E14" w:rsidRDefault="00011663" w:rsidP="005B6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63" w:rsidRDefault="00011663" w:rsidP="00011663">
      <w:pPr>
        <w:autoSpaceDE/>
        <w:autoSpaceDN/>
        <w:ind w:firstLine="567"/>
        <w:jc w:val="both"/>
        <w:rPr>
          <w:sz w:val="24"/>
          <w:szCs w:val="24"/>
        </w:rPr>
      </w:pPr>
    </w:p>
    <w:p w:rsidR="00E1125D" w:rsidRPr="00F956BB" w:rsidRDefault="00E1125D" w:rsidP="00011663">
      <w:pPr>
        <w:autoSpaceDE/>
        <w:autoSpaceDN/>
        <w:ind w:firstLine="567"/>
        <w:jc w:val="both"/>
        <w:rPr>
          <w:sz w:val="24"/>
          <w:szCs w:val="24"/>
        </w:rPr>
      </w:pPr>
    </w:p>
    <w:p w:rsidR="00011663" w:rsidRDefault="00011663" w:rsidP="00F956BB">
      <w:pPr>
        <w:autoSpaceDE/>
        <w:autoSpaceDN/>
        <w:jc w:val="both"/>
        <w:rPr>
          <w:sz w:val="24"/>
          <w:szCs w:val="24"/>
        </w:rPr>
      </w:pPr>
    </w:p>
    <w:p w:rsidR="005A39F7" w:rsidRPr="00AD2E14" w:rsidRDefault="005A39F7" w:rsidP="005A39F7">
      <w:pPr>
        <w:widowControl w:val="0"/>
        <w:autoSpaceDE/>
        <w:autoSpaceDN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DE2C66" w:rsidRPr="00AD2E14" w:rsidRDefault="008A0686">
      <w:pPr>
        <w:rPr>
          <w:sz w:val="24"/>
          <w:szCs w:val="24"/>
        </w:rPr>
      </w:pPr>
    </w:p>
    <w:sectPr w:rsidR="00DE2C66" w:rsidRPr="00AD2E14" w:rsidSect="006836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2D"/>
    <w:rsid w:val="00011663"/>
    <w:rsid w:val="00043891"/>
    <w:rsid w:val="000E710C"/>
    <w:rsid w:val="003C7707"/>
    <w:rsid w:val="003F0BD8"/>
    <w:rsid w:val="00530F42"/>
    <w:rsid w:val="005A39F7"/>
    <w:rsid w:val="005D6843"/>
    <w:rsid w:val="006836C8"/>
    <w:rsid w:val="006E002D"/>
    <w:rsid w:val="008A0686"/>
    <w:rsid w:val="00A559C3"/>
    <w:rsid w:val="00AD2E14"/>
    <w:rsid w:val="00B72E7B"/>
    <w:rsid w:val="00C94088"/>
    <w:rsid w:val="00E1125D"/>
    <w:rsid w:val="00EA7270"/>
    <w:rsid w:val="00F9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ED1A"/>
  <w15:docId w15:val="{15563950-CFD0-41F0-9366-A3AD6F7D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B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56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6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dchenko_a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USR230819</dc:creator>
  <cp:keywords/>
  <dc:description/>
  <cp:lastModifiedBy>USR090123</cp:lastModifiedBy>
  <cp:revision>4</cp:revision>
  <cp:lastPrinted>2024-11-01T05:39:00Z</cp:lastPrinted>
  <dcterms:created xsi:type="dcterms:W3CDTF">2024-11-01T07:22:00Z</dcterms:created>
  <dcterms:modified xsi:type="dcterms:W3CDTF">2024-11-01T08:44:00Z</dcterms:modified>
</cp:coreProperties>
</file>